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0E48A" w14:textId="77777777" w:rsidR="00F4318E" w:rsidRPr="00760B41" w:rsidRDefault="00F4318E" w:rsidP="00F4318E">
      <w:pPr>
        <w:tabs>
          <w:tab w:val="left" w:pos="7260"/>
        </w:tabs>
        <w:spacing w:line="239" w:lineRule="auto"/>
        <w:ind w:left="120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…………………………, dnia …………………….</w:t>
      </w:r>
    </w:p>
    <w:p w14:paraId="34FC736D" w14:textId="77777777" w:rsidR="00F4318E" w:rsidRPr="00760B41" w:rsidRDefault="00F4318E" w:rsidP="00F4318E">
      <w:pPr>
        <w:spacing w:line="0" w:lineRule="atLeast"/>
        <w:ind w:left="7580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(miejscowość)</w:t>
      </w:r>
    </w:p>
    <w:p w14:paraId="53E4E8A6" w14:textId="77777777" w:rsidR="00E018B0" w:rsidRPr="00760B41" w:rsidRDefault="00E018B0" w:rsidP="00E018B0">
      <w:pPr>
        <w:spacing w:line="251" w:lineRule="exact"/>
        <w:jc w:val="center"/>
        <w:rPr>
          <w:rFonts w:ascii="Times New Roman" w:eastAsia="Tahoma" w:hAnsi="Times New Roman" w:cs="Times New Roman"/>
          <w:noProof/>
          <w:sz w:val="24"/>
          <w:szCs w:val="24"/>
        </w:rPr>
      </w:pPr>
    </w:p>
    <w:p w14:paraId="0FBE1029" w14:textId="77777777" w:rsidR="00760B41" w:rsidRPr="00760B41" w:rsidRDefault="001C4DFF" w:rsidP="001C4DFF">
      <w:pPr>
        <w:spacing w:line="251" w:lineRule="exact"/>
        <w:rPr>
          <w:rFonts w:ascii="Times New Roman" w:eastAsia="Tahoma" w:hAnsi="Times New Roman" w:cs="Times New Roman"/>
          <w:b/>
          <w:noProof/>
          <w:sz w:val="24"/>
          <w:szCs w:val="24"/>
        </w:rPr>
      </w:pPr>
      <w:r w:rsidRPr="00760B41">
        <w:rPr>
          <w:rFonts w:ascii="Times New Roman" w:eastAsia="Tahoma" w:hAnsi="Times New Roman" w:cs="Times New Roman"/>
          <w:b/>
          <w:noProof/>
          <w:sz w:val="24"/>
          <w:szCs w:val="24"/>
        </w:rPr>
        <w:t xml:space="preserve">                                                            </w:t>
      </w:r>
    </w:p>
    <w:p w14:paraId="097E9EEF" w14:textId="77777777" w:rsidR="00F4318E" w:rsidRPr="00760B41" w:rsidRDefault="00E018B0" w:rsidP="00760B41">
      <w:pPr>
        <w:spacing w:line="251" w:lineRule="exact"/>
        <w:jc w:val="center"/>
        <w:rPr>
          <w:rFonts w:ascii="Times New Roman" w:eastAsia="Tahoma" w:hAnsi="Times New Roman" w:cs="Times New Roman"/>
          <w:b/>
          <w:noProof/>
          <w:sz w:val="24"/>
          <w:szCs w:val="24"/>
        </w:rPr>
      </w:pPr>
      <w:r w:rsidRPr="00760B41">
        <w:rPr>
          <w:rFonts w:ascii="Times New Roman" w:eastAsia="Tahoma" w:hAnsi="Times New Roman" w:cs="Times New Roman"/>
          <w:b/>
          <w:noProof/>
          <w:sz w:val="24"/>
          <w:szCs w:val="24"/>
        </w:rPr>
        <w:t>FORMULARZ OFERTOWY</w:t>
      </w:r>
    </w:p>
    <w:p w14:paraId="59A3E67A" w14:textId="77777777" w:rsidR="00E018B0" w:rsidRPr="00760B41" w:rsidRDefault="00E018B0" w:rsidP="00760B41">
      <w:pPr>
        <w:spacing w:line="360" w:lineRule="auto"/>
        <w:jc w:val="center"/>
        <w:rPr>
          <w:rFonts w:ascii="Times New Roman" w:eastAsia="Tahoma" w:hAnsi="Times New Roman" w:cs="Times New Roman"/>
          <w:b/>
          <w:noProof/>
          <w:sz w:val="24"/>
          <w:szCs w:val="24"/>
        </w:rPr>
      </w:pPr>
    </w:p>
    <w:p w14:paraId="7FCDC43D" w14:textId="77777777" w:rsidR="00760B41" w:rsidRPr="00760B41" w:rsidRDefault="00E018B0" w:rsidP="00760B41">
      <w:pPr>
        <w:spacing w:line="360" w:lineRule="auto"/>
        <w:jc w:val="center"/>
        <w:rPr>
          <w:rFonts w:ascii="Times New Roman" w:eastAsia="Tahoma" w:hAnsi="Times New Roman" w:cs="Times New Roman"/>
          <w:b/>
          <w:noProof/>
          <w:sz w:val="24"/>
          <w:szCs w:val="24"/>
        </w:rPr>
      </w:pPr>
      <w:r w:rsidRPr="00760B41">
        <w:rPr>
          <w:rFonts w:ascii="Times New Roman" w:eastAsia="Tahoma" w:hAnsi="Times New Roman" w:cs="Times New Roman"/>
          <w:b/>
          <w:noProof/>
          <w:sz w:val="24"/>
          <w:szCs w:val="24"/>
        </w:rPr>
        <w:t xml:space="preserve"> zimowe utrzymanie dróg </w:t>
      </w:r>
      <w:r w:rsidR="00760B41" w:rsidRPr="00760B41">
        <w:rPr>
          <w:rFonts w:ascii="Times New Roman" w:eastAsia="Tahoma" w:hAnsi="Times New Roman" w:cs="Times New Roman"/>
          <w:b/>
          <w:noProof/>
          <w:sz w:val="24"/>
          <w:szCs w:val="24"/>
        </w:rPr>
        <w:t>wewnętrznych</w:t>
      </w:r>
      <w:r w:rsidRPr="00760B41">
        <w:rPr>
          <w:rFonts w:ascii="Times New Roman" w:eastAsia="Tahoma" w:hAnsi="Times New Roman" w:cs="Times New Roman"/>
          <w:b/>
          <w:noProof/>
          <w:sz w:val="24"/>
          <w:szCs w:val="24"/>
        </w:rPr>
        <w:t xml:space="preserve"> na terenie Gminy Koszarawa</w:t>
      </w:r>
      <w:r w:rsidR="00760B41" w:rsidRPr="00760B41">
        <w:rPr>
          <w:rFonts w:ascii="Times New Roman" w:eastAsia="Tahoma" w:hAnsi="Times New Roman" w:cs="Times New Roman"/>
          <w:b/>
          <w:noProof/>
          <w:sz w:val="24"/>
          <w:szCs w:val="24"/>
        </w:rPr>
        <w:t xml:space="preserve"> </w:t>
      </w:r>
    </w:p>
    <w:p w14:paraId="13EE43E9" w14:textId="319C95C0" w:rsidR="00E018B0" w:rsidRPr="00760B41" w:rsidRDefault="007E73D6" w:rsidP="00760B4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ahoma" w:hAnsi="Times New Roman" w:cs="Times New Roman"/>
          <w:b/>
          <w:noProof/>
          <w:sz w:val="24"/>
          <w:szCs w:val="24"/>
        </w:rPr>
        <w:t>w sezonie 202</w:t>
      </w:r>
      <w:r w:rsidR="000E29CB">
        <w:rPr>
          <w:rFonts w:ascii="Times New Roman" w:eastAsia="Tahoma" w:hAnsi="Times New Roman" w:cs="Times New Roman"/>
          <w:b/>
          <w:noProof/>
          <w:sz w:val="24"/>
          <w:szCs w:val="24"/>
        </w:rPr>
        <w:t>4</w:t>
      </w:r>
      <w:r w:rsidR="00E018B0" w:rsidRPr="00760B41">
        <w:rPr>
          <w:rFonts w:ascii="Times New Roman" w:eastAsia="Tahoma" w:hAnsi="Times New Roman" w:cs="Times New Roman"/>
          <w:b/>
          <w:noProof/>
          <w:sz w:val="24"/>
          <w:szCs w:val="24"/>
        </w:rPr>
        <w:t>-</w:t>
      </w:r>
      <w:r>
        <w:rPr>
          <w:rFonts w:ascii="Times New Roman" w:eastAsia="Tahoma" w:hAnsi="Times New Roman" w:cs="Times New Roman"/>
          <w:b/>
          <w:noProof/>
          <w:sz w:val="24"/>
          <w:szCs w:val="24"/>
        </w:rPr>
        <w:t>202</w:t>
      </w:r>
      <w:r w:rsidR="000E29CB">
        <w:rPr>
          <w:rFonts w:ascii="Times New Roman" w:eastAsia="Tahoma" w:hAnsi="Times New Roman" w:cs="Times New Roman"/>
          <w:b/>
          <w:noProof/>
          <w:sz w:val="24"/>
          <w:szCs w:val="24"/>
        </w:rPr>
        <w:t>5</w:t>
      </w:r>
    </w:p>
    <w:p w14:paraId="36AFFCEA" w14:textId="77777777" w:rsidR="00F4318E" w:rsidRPr="00760B41" w:rsidRDefault="00F4318E" w:rsidP="00760B4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866A7D" w14:textId="77777777" w:rsidR="00E018B0" w:rsidRPr="00760B41" w:rsidRDefault="00E018B0" w:rsidP="00F4318E">
      <w:pPr>
        <w:spacing w:line="0" w:lineRule="atLeast"/>
        <w:ind w:left="120"/>
        <w:rPr>
          <w:rFonts w:ascii="Times New Roman" w:eastAsia="Tahoma" w:hAnsi="Times New Roman" w:cs="Times New Roman"/>
          <w:sz w:val="24"/>
          <w:szCs w:val="24"/>
        </w:rPr>
      </w:pPr>
    </w:p>
    <w:p w14:paraId="77AFE9D7" w14:textId="77777777" w:rsidR="00E018B0" w:rsidRPr="00760B41" w:rsidRDefault="00E018B0" w:rsidP="00F4318E">
      <w:pPr>
        <w:spacing w:line="0" w:lineRule="atLeast"/>
        <w:ind w:left="120"/>
        <w:rPr>
          <w:rFonts w:ascii="Times New Roman" w:eastAsia="Tahoma" w:hAnsi="Times New Roman" w:cs="Times New Roman"/>
          <w:sz w:val="24"/>
          <w:szCs w:val="24"/>
        </w:rPr>
      </w:pPr>
    </w:p>
    <w:p w14:paraId="32AAD24B" w14:textId="77777777" w:rsidR="00F4318E" w:rsidRPr="00760B41" w:rsidRDefault="00F4318E" w:rsidP="00F4318E">
      <w:pPr>
        <w:spacing w:line="0" w:lineRule="atLeast"/>
        <w:ind w:left="120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Tryb postępowania : ZAPYTANIE OFERTOWE</w:t>
      </w:r>
    </w:p>
    <w:p w14:paraId="5E526461" w14:textId="77777777" w:rsidR="00F4318E" w:rsidRPr="00760B41" w:rsidRDefault="00F4318E" w:rsidP="00F4318E">
      <w:pPr>
        <w:spacing w:line="24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E1D4FA" w14:textId="77777777" w:rsidR="00F4318E" w:rsidRPr="00760B41" w:rsidRDefault="00F4318E" w:rsidP="00F4318E">
      <w:pPr>
        <w:spacing w:line="0" w:lineRule="atLeast"/>
        <w:ind w:left="120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1. Nazwa i adres WYKONAWCY</w:t>
      </w:r>
    </w:p>
    <w:p w14:paraId="07B43857" w14:textId="77777777" w:rsidR="00F4318E" w:rsidRPr="00760B41" w:rsidRDefault="00F4318E" w:rsidP="00F4318E">
      <w:pPr>
        <w:spacing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E219F4" w14:textId="77777777" w:rsidR="00F4318E" w:rsidRPr="00760B41" w:rsidRDefault="00F4318E" w:rsidP="00F4318E">
      <w:pPr>
        <w:spacing w:line="0" w:lineRule="atLeast"/>
        <w:ind w:left="480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  <w:r w:rsidR="00E018B0" w:rsidRPr="00760B41">
        <w:rPr>
          <w:rFonts w:ascii="Times New Roman" w:eastAsia="Tahoma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280A6FE5" w14:textId="77777777" w:rsidR="00F4318E" w:rsidRPr="00760B41" w:rsidRDefault="00F4318E" w:rsidP="00F4318E">
      <w:pPr>
        <w:spacing w:line="35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737E42" w14:textId="77777777" w:rsidR="00F4318E" w:rsidRPr="00760B41" w:rsidRDefault="00F4318E" w:rsidP="00E018B0">
      <w:pPr>
        <w:spacing w:line="0" w:lineRule="atLeast"/>
        <w:ind w:left="480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……………………………………………………………………</w:t>
      </w:r>
      <w:r w:rsidR="00E018B0" w:rsidRPr="00760B41">
        <w:rPr>
          <w:rFonts w:ascii="Times New Roman" w:eastAsia="Tahoma" w:hAnsi="Times New Roman" w:cs="Times New Roman"/>
          <w:sz w:val="24"/>
          <w:szCs w:val="24"/>
        </w:rPr>
        <w:t>…………………………………………………………………………………</w:t>
      </w:r>
      <w:r w:rsidRPr="00760B41">
        <w:rPr>
          <w:rFonts w:ascii="Times New Roman" w:eastAsia="Tahoma" w:hAnsi="Times New Roman" w:cs="Times New Roman"/>
          <w:sz w:val="24"/>
          <w:szCs w:val="24"/>
        </w:rPr>
        <w:t>…………………………………………………………………………………</w:t>
      </w:r>
      <w:r w:rsidR="00E018B0" w:rsidRPr="00760B41">
        <w:rPr>
          <w:rFonts w:ascii="Times New Roman" w:eastAsia="Tahoma" w:hAnsi="Times New Roman" w:cs="Times New Roman"/>
          <w:sz w:val="24"/>
          <w:szCs w:val="24"/>
        </w:rPr>
        <w:t>……………………………………………………………………</w:t>
      </w:r>
      <w:r w:rsidRPr="00760B41">
        <w:rPr>
          <w:rFonts w:ascii="Times New Roman" w:eastAsia="Tahoma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14:paraId="70BF6A30" w14:textId="77777777" w:rsidR="00F4318E" w:rsidRPr="00760B41" w:rsidRDefault="00F4318E" w:rsidP="00F4318E">
      <w:pPr>
        <w:spacing w:line="35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59A6D3" w14:textId="77777777" w:rsidR="00F4318E" w:rsidRPr="00760B41" w:rsidRDefault="00F4318E" w:rsidP="00F4318E">
      <w:pPr>
        <w:spacing w:line="0" w:lineRule="atLeast"/>
        <w:ind w:left="480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NIP …………………………. REGON …………………………………….</w:t>
      </w:r>
    </w:p>
    <w:p w14:paraId="5C61E25D" w14:textId="77777777" w:rsidR="00F4318E" w:rsidRPr="00760B41" w:rsidRDefault="00F4318E" w:rsidP="00F4318E">
      <w:pPr>
        <w:spacing w:line="37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35F16A" w14:textId="77777777" w:rsidR="00F4318E" w:rsidRPr="00760B41" w:rsidRDefault="00F4318E" w:rsidP="00F4318E">
      <w:pPr>
        <w:spacing w:line="0" w:lineRule="atLeast"/>
        <w:ind w:left="480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TEL: ………………………… Email: ……………………………………</w:t>
      </w:r>
    </w:p>
    <w:p w14:paraId="5A7B2B00" w14:textId="77777777" w:rsidR="00F4318E" w:rsidRPr="00760B41" w:rsidRDefault="00F4318E" w:rsidP="00F4318E">
      <w:pPr>
        <w:spacing w:line="378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2D8162" w14:textId="77777777" w:rsidR="00F4318E" w:rsidRPr="00760B41" w:rsidRDefault="00F4318E" w:rsidP="00F4318E">
      <w:pPr>
        <w:spacing w:line="0" w:lineRule="atLeast"/>
        <w:ind w:left="120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2. My niżej podpisani oferujemy zrealizować (zamówienie publiczne) umowę na zadanie:</w:t>
      </w:r>
    </w:p>
    <w:p w14:paraId="66C95308" w14:textId="77777777" w:rsidR="00F1426F" w:rsidRPr="00760B41" w:rsidRDefault="00F1426F" w:rsidP="00F4318E">
      <w:pPr>
        <w:spacing w:line="0" w:lineRule="atLeast"/>
        <w:ind w:left="120"/>
        <w:rPr>
          <w:rFonts w:ascii="Times New Roman" w:eastAsia="Tahoma" w:hAnsi="Times New Roman" w:cs="Times New Roman"/>
          <w:sz w:val="24"/>
          <w:szCs w:val="24"/>
        </w:rPr>
      </w:pPr>
    </w:p>
    <w:p w14:paraId="54835038" w14:textId="77777777" w:rsidR="00F1426F" w:rsidRPr="00760B41" w:rsidRDefault="00F1426F" w:rsidP="00F4318E">
      <w:pPr>
        <w:spacing w:line="0" w:lineRule="atLeast"/>
        <w:ind w:left="120"/>
        <w:rPr>
          <w:rFonts w:ascii="Times New Roman" w:eastAsia="Tahoma" w:hAnsi="Times New Roman" w:cs="Times New Roman"/>
          <w:sz w:val="24"/>
          <w:szCs w:val="24"/>
        </w:rPr>
      </w:pPr>
    </w:p>
    <w:p w14:paraId="4CA946EA" w14:textId="77777777" w:rsidR="00F4318E" w:rsidRPr="00760B41" w:rsidRDefault="00F4318E" w:rsidP="00F4318E">
      <w:pPr>
        <w:spacing w:line="0" w:lineRule="atLeast"/>
        <w:ind w:left="120"/>
        <w:rPr>
          <w:rFonts w:ascii="Times New Roman" w:eastAsia="Tahoma" w:hAnsi="Times New Roman" w:cs="Times New Roman"/>
          <w:sz w:val="24"/>
          <w:szCs w:val="24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4570"/>
        <w:gridCol w:w="2522"/>
        <w:gridCol w:w="2436"/>
      </w:tblGrid>
      <w:tr w:rsidR="00F4318E" w:rsidRPr="00760B41" w14:paraId="1770715B" w14:textId="77777777" w:rsidTr="000E29CB">
        <w:trPr>
          <w:trHeight w:val="596"/>
        </w:trPr>
        <w:tc>
          <w:tcPr>
            <w:tcW w:w="550" w:type="dxa"/>
            <w:vMerge w:val="restart"/>
            <w:shd w:val="clear" w:color="auto" w:fill="auto"/>
            <w:vAlign w:val="center"/>
          </w:tcPr>
          <w:p w14:paraId="15125F4B" w14:textId="77777777" w:rsidR="00F4318E" w:rsidRPr="00760B41" w:rsidRDefault="00F4318E" w:rsidP="00717E5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60B41">
              <w:rPr>
                <w:rFonts w:ascii="Times New Roman" w:eastAsia="Tahoma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4570" w:type="dxa"/>
            <w:vMerge w:val="restart"/>
            <w:shd w:val="clear" w:color="auto" w:fill="auto"/>
            <w:vAlign w:val="center"/>
          </w:tcPr>
          <w:p w14:paraId="7CDE8361" w14:textId="77777777" w:rsidR="00F4318E" w:rsidRPr="00760B41" w:rsidRDefault="00F4318E" w:rsidP="00717E5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60B41">
              <w:rPr>
                <w:rFonts w:ascii="Times New Roman" w:eastAsia="Tahoma" w:hAnsi="Times New Roman" w:cs="Times New Roman"/>
                <w:sz w:val="24"/>
                <w:szCs w:val="24"/>
              </w:rPr>
              <w:t>Nazwa zadania częściowego</w:t>
            </w:r>
          </w:p>
        </w:tc>
        <w:tc>
          <w:tcPr>
            <w:tcW w:w="4958" w:type="dxa"/>
            <w:gridSpan w:val="2"/>
            <w:shd w:val="clear" w:color="auto" w:fill="auto"/>
            <w:vAlign w:val="center"/>
          </w:tcPr>
          <w:p w14:paraId="7F6316D9" w14:textId="77777777" w:rsidR="00F4318E" w:rsidRPr="00760B41" w:rsidRDefault="00F4318E" w:rsidP="00717E5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60B41">
              <w:rPr>
                <w:rFonts w:ascii="Times New Roman" w:eastAsia="Tahoma" w:hAnsi="Times New Roman" w:cs="Times New Roman"/>
                <w:sz w:val="24"/>
                <w:szCs w:val="24"/>
              </w:rPr>
              <w:t>cena ofertowa brutto</w:t>
            </w:r>
            <w:r w:rsidR="00E018B0" w:rsidRPr="00760B41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za 1 km odśnieżania</w:t>
            </w:r>
          </w:p>
        </w:tc>
      </w:tr>
      <w:tr w:rsidR="00F4318E" w:rsidRPr="00760B41" w14:paraId="523909CA" w14:textId="77777777" w:rsidTr="000E29CB">
        <w:tc>
          <w:tcPr>
            <w:tcW w:w="550" w:type="dxa"/>
            <w:vMerge/>
            <w:shd w:val="clear" w:color="auto" w:fill="auto"/>
            <w:vAlign w:val="center"/>
          </w:tcPr>
          <w:p w14:paraId="4FB96089" w14:textId="77777777" w:rsidR="00F4318E" w:rsidRPr="00760B41" w:rsidRDefault="00F4318E" w:rsidP="00717E5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  <w:vMerge/>
            <w:shd w:val="clear" w:color="auto" w:fill="auto"/>
          </w:tcPr>
          <w:p w14:paraId="15B9559E" w14:textId="77777777" w:rsidR="00F4318E" w:rsidRPr="00760B41" w:rsidRDefault="00F4318E" w:rsidP="00717E55">
            <w:pPr>
              <w:spacing w:line="0" w:lineRule="atLeast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  <w:vAlign w:val="bottom"/>
          </w:tcPr>
          <w:p w14:paraId="02164CD1" w14:textId="77777777" w:rsidR="00F4318E" w:rsidRPr="00760B41" w:rsidRDefault="00F4318E" w:rsidP="00717E55">
            <w:pPr>
              <w:spacing w:line="0" w:lineRule="atLeast"/>
              <w:ind w:left="88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60B41">
              <w:rPr>
                <w:rFonts w:ascii="Times New Roman" w:eastAsia="Tahoma" w:hAnsi="Times New Roman" w:cs="Times New Roman"/>
                <w:sz w:val="24"/>
                <w:szCs w:val="24"/>
              </w:rPr>
              <w:t>cyfrą: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2C8DAD2B" w14:textId="77777777" w:rsidR="00F4318E" w:rsidRPr="00760B41" w:rsidRDefault="00F4318E" w:rsidP="00717E5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B41">
              <w:rPr>
                <w:rFonts w:ascii="Times New Roman" w:eastAsia="Tahoma" w:hAnsi="Times New Roman" w:cs="Times New Roman"/>
                <w:sz w:val="24"/>
                <w:szCs w:val="24"/>
              </w:rPr>
              <w:t>słownie:</w:t>
            </w:r>
          </w:p>
        </w:tc>
      </w:tr>
      <w:tr w:rsidR="00633C1C" w:rsidRPr="00760B41" w14:paraId="603C149A" w14:textId="77777777" w:rsidTr="000E29CB">
        <w:trPr>
          <w:trHeight w:val="508"/>
        </w:trPr>
        <w:tc>
          <w:tcPr>
            <w:tcW w:w="550" w:type="dxa"/>
            <w:shd w:val="clear" w:color="auto" w:fill="auto"/>
            <w:vAlign w:val="center"/>
          </w:tcPr>
          <w:p w14:paraId="59F4C96D" w14:textId="5FD3F244" w:rsidR="00633C1C" w:rsidRPr="00760B41" w:rsidRDefault="000E29CB" w:rsidP="00717E5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t>1</w:t>
            </w:r>
            <w:r w:rsidR="00DF32A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70" w:type="dxa"/>
            <w:shd w:val="clear" w:color="auto" w:fill="auto"/>
            <w:vAlign w:val="center"/>
          </w:tcPr>
          <w:p w14:paraId="55AF7137" w14:textId="77777777" w:rsidR="00383C57" w:rsidRDefault="00383C57" w:rsidP="007E73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8B7A02" w14:textId="4E995366" w:rsidR="00633C1C" w:rsidRDefault="003722DA" w:rsidP="007E73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Obręb III – od </w:t>
            </w:r>
            <w:r w:rsidR="003B78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drogi </w:t>
            </w:r>
            <w:r w:rsidR="000E29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 </w:t>
            </w:r>
            <w:r w:rsidR="005A06F6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0E29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ziewita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 drogi Do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Pindela</w:t>
            </w:r>
            <w:proofErr w:type="spellEnd"/>
            <w:r w:rsidR="00383C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0E29CB">
              <w:rPr>
                <w:rFonts w:ascii="Times New Roman" w:hAnsi="Times New Roman" w:cs="Times New Roman"/>
                <w:b/>
                <w:sz w:val="24"/>
                <w:szCs w:val="24"/>
              </w:rPr>
              <w:t>5779</w:t>
            </w:r>
            <w:r w:rsidR="00383C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</w:t>
            </w:r>
          </w:p>
          <w:p w14:paraId="32944DFE" w14:textId="4E0FF825" w:rsidR="00383C57" w:rsidRPr="007E73D6" w:rsidRDefault="00383C57" w:rsidP="007E73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14:paraId="7E80DFD0" w14:textId="77777777" w:rsidR="00633C1C" w:rsidRPr="00760B41" w:rsidRDefault="00633C1C" w:rsidP="00DF32A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auto"/>
            <w:vAlign w:val="center"/>
          </w:tcPr>
          <w:p w14:paraId="311726E6" w14:textId="77777777" w:rsidR="00633C1C" w:rsidRPr="00760B41" w:rsidRDefault="00633C1C" w:rsidP="00DF32A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  <w:tr w:rsidR="003722DA" w:rsidRPr="00760B41" w14:paraId="492E3B6D" w14:textId="77777777" w:rsidTr="000E29CB">
        <w:trPr>
          <w:trHeight w:val="508"/>
        </w:trPr>
        <w:tc>
          <w:tcPr>
            <w:tcW w:w="550" w:type="dxa"/>
            <w:shd w:val="clear" w:color="auto" w:fill="auto"/>
            <w:vAlign w:val="center"/>
          </w:tcPr>
          <w:p w14:paraId="19247122" w14:textId="278196F5" w:rsidR="003722DA" w:rsidRDefault="000E29CB" w:rsidP="00717E5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t>2</w:t>
            </w:r>
            <w:r w:rsidR="003722DA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70" w:type="dxa"/>
            <w:shd w:val="clear" w:color="auto" w:fill="auto"/>
            <w:vAlign w:val="center"/>
          </w:tcPr>
          <w:p w14:paraId="2614E604" w14:textId="50EFE75B" w:rsidR="003722DA" w:rsidRDefault="00383C57" w:rsidP="007E73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Obręb IV – Koszarawa Bystra – 6672 m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0AC8F7EE" w14:textId="77777777" w:rsidR="003722DA" w:rsidRPr="00760B41" w:rsidRDefault="003722DA" w:rsidP="00DF32A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auto"/>
            <w:vAlign w:val="center"/>
          </w:tcPr>
          <w:p w14:paraId="5ADC1C15" w14:textId="77777777" w:rsidR="003722DA" w:rsidRPr="00760B41" w:rsidRDefault="003722DA" w:rsidP="00DF32A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</w:tbl>
    <w:p w14:paraId="7BEF49FC" w14:textId="77777777" w:rsidR="00F4318E" w:rsidRPr="00760B41" w:rsidRDefault="00F4318E" w:rsidP="00F4318E">
      <w:pPr>
        <w:spacing w:line="0" w:lineRule="atLeast"/>
        <w:ind w:left="120"/>
        <w:rPr>
          <w:rFonts w:ascii="Times New Roman" w:eastAsia="Tahoma" w:hAnsi="Times New Roman" w:cs="Times New Roman"/>
          <w:sz w:val="24"/>
          <w:szCs w:val="24"/>
        </w:rPr>
      </w:pPr>
    </w:p>
    <w:p w14:paraId="25F633EC" w14:textId="77777777" w:rsidR="00F4318E" w:rsidRPr="00760B41" w:rsidRDefault="00F4318E" w:rsidP="00F4318E">
      <w:pPr>
        <w:spacing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32A372" w14:textId="77777777" w:rsidR="00F4318E" w:rsidRPr="00760B41" w:rsidRDefault="00F4318E" w:rsidP="00E018B0">
      <w:pPr>
        <w:tabs>
          <w:tab w:val="left" w:pos="163"/>
        </w:tabs>
        <w:spacing w:line="219" w:lineRule="auto"/>
        <w:jc w:val="both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  <w:r w:rsidRPr="00760B41">
        <w:rPr>
          <w:rFonts w:ascii="Times New Roman" w:eastAsia="Tahoma" w:hAnsi="Times New Roman" w:cs="Times New Roman"/>
          <w:b/>
          <w:sz w:val="24"/>
          <w:szCs w:val="24"/>
          <w:u w:val="single"/>
        </w:rPr>
        <w:t>Cena za 1 kilometr odśnieżania drogi jest niezależna od rodzaju użytego sprzętu i czasu jego używania (obejmuje przejazd „tam i z powrotem” na danym odcinku utrzymywanej drogi tak by osiągnąć efekt odśnieżenia).</w:t>
      </w:r>
    </w:p>
    <w:p w14:paraId="3EB54DE4" w14:textId="77777777" w:rsidR="00F4318E" w:rsidRPr="00760B41" w:rsidRDefault="00F4318E" w:rsidP="00F4318E">
      <w:pPr>
        <w:spacing w:line="346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79F8DF" w14:textId="77777777" w:rsidR="00F4318E" w:rsidRPr="00760B41" w:rsidRDefault="00F4318E" w:rsidP="00E018B0">
      <w:pPr>
        <w:spacing w:line="0" w:lineRule="atLeast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3. Jednocześnie oświadczam, że przyjąłem (-my) do wiadomości i akceptuję (-my) bez zastrzeżeń, że:</w:t>
      </w:r>
    </w:p>
    <w:p w14:paraId="7E4D6311" w14:textId="77777777" w:rsidR="00F4318E" w:rsidRPr="00760B41" w:rsidRDefault="00F4318E" w:rsidP="00E018B0">
      <w:pPr>
        <w:spacing w:line="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DE7E21" w14:textId="77777777" w:rsidR="00F4318E" w:rsidRPr="00760B41" w:rsidRDefault="00F4318E" w:rsidP="00E018B0">
      <w:pPr>
        <w:numPr>
          <w:ilvl w:val="0"/>
          <w:numId w:val="2"/>
        </w:numPr>
        <w:tabs>
          <w:tab w:val="left" w:pos="257"/>
        </w:tabs>
        <w:spacing w:line="219" w:lineRule="auto"/>
        <w:ind w:left="260" w:right="160" w:hanging="25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podane wyżej ceny brutto zawierają wszystkie koszty jakie poniesie Zamawiający za każdy kilometr odśnieżonej drogi w przypadku wyboru niniejszej oferty,</w:t>
      </w:r>
    </w:p>
    <w:p w14:paraId="6799BB09" w14:textId="77777777" w:rsidR="00F4318E" w:rsidRPr="00760B41" w:rsidRDefault="00F4318E" w:rsidP="00E018B0">
      <w:pPr>
        <w:spacing w:line="41" w:lineRule="exact"/>
        <w:jc w:val="both"/>
        <w:rPr>
          <w:rFonts w:ascii="Times New Roman" w:eastAsia="Tahoma" w:hAnsi="Times New Roman" w:cs="Times New Roman"/>
          <w:sz w:val="24"/>
          <w:szCs w:val="24"/>
        </w:rPr>
      </w:pPr>
    </w:p>
    <w:p w14:paraId="0FA93CA3" w14:textId="77777777" w:rsidR="00F4318E" w:rsidRPr="00760B41" w:rsidRDefault="00F4318E" w:rsidP="00E018B0">
      <w:pPr>
        <w:numPr>
          <w:ilvl w:val="0"/>
          <w:numId w:val="2"/>
        </w:numPr>
        <w:tabs>
          <w:tab w:val="left" w:pos="260"/>
        </w:tabs>
        <w:spacing w:line="238" w:lineRule="auto"/>
        <w:ind w:left="260" w:hanging="25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za dłuższe lub krótsze odcinki drogi wynagrodzenie będzie ustalane proporcjonalnie.</w:t>
      </w:r>
    </w:p>
    <w:p w14:paraId="6A87F00F" w14:textId="77777777" w:rsidR="00F4318E" w:rsidRPr="00760B41" w:rsidRDefault="00F4318E" w:rsidP="00E018B0">
      <w:pPr>
        <w:spacing w:line="40" w:lineRule="exact"/>
        <w:jc w:val="both"/>
        <w:rPr>
          <w:rFonts w:ascii="Times New Roman" w:eastAsia="Tahoma" w:hAnsi="Times New Roman" w:cs="Times New Roman"/>
          <w:sz w:val="24"/>
          <w:szCs w:val="24"/>
        </w:rPr>
      </w:pPr>
    </w:p>
    <w:p w14:paraId="7C116E26" w14:textId="77777777" w:rsidR="00F4318E" w:rsidRPr="00760B41" w:rsidRDefault="00F4318E" w:rsidP="00E018B0">
      <w:pPr>
        <w:numPr>
          <w:ilvl w:val="0"/>
          <w:numId w:val="2"/>
        </w:numPr>
        <w:tabs>
          <w:tab w:val="left" w:pos="247"/>
        </w:tabs>
        <w:spacing w:line="231" w:lineRule="auto"/>
        <w:ind w:right="280" w:firstLine="6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Wykonawca składający ofertę na zadania częściowe oświadcza popisując niniejszy formularz ofertowy, że dysponuje lub będzie dysponował w okresie realizacji umowy ludźmi i sprzętem umożliwiającymi należyte wykonanie umowy</w:t>
      </w:r>
      <w:r w:rsidR="00E018B0" w:rsidRPr="00760B4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0B41">
        <w:rPr>
          <w:rFonts w:ascii="Times New Roman" w:eastAsia="Tahoma" w:hAnsi="Times New Roman" w:cs="Times New Roman"/>
          <w:sz w:val="24"/>
          <w:szCs w:val="24"/>
        </w:rPr>
        <w:t>w zakresie odśnieżania</w:t>
      </w:r>
      <w:r w:rsidR="00292A05">
        <w:rPr>
          <w:rFonts w:ascii="Times New Roman" w:eastAsia="Tahoma" w:hAnsi="Times New Roman" w:cs="Times New Roman"/>
          <w:sz w:val="24"/>
          <w:szCs w:val="24"/>
        </w:rPr>
        <w:t>;</w:t>
      </w:r>
    </w:p>
    <w:p w14:paraId="43BBADED" w14:textId="77777777" w:rsidR="00F4318E" w:rsidRPr="00760B41" w:rsidRDefault="00F4318E" w:rsidP="00E018B0">
      <w:pPr>
        <w:spacing w:line="37" w:lineRule="exact"/>
        <w:jc w:val="both"/>
        <w:rPr>
          <w:rFonts w:ascii="Times New Roman" w:eastAsia="Tahoma" w:hAnsi="Times New Roman" w:cs="Times New Roman"/>
          <w:sz w:val="24"/>
          <w:szCs w:val="24"/>
        </w:rPr>
      </w:pPr>
    </w:p>
    <w:p w14:paraId="120C3C56" w14:textId="77777777" w:rsidR="00F4318E" w:rsidRPr="00760B41" w:rsidRDefault="00F4318E" w:rsidP="00E018B0">
      <w:pPr>
        <w:numPr>
          <w:ilvl w:val="0"/>
          <w:numId w:val="2"/>
        </w:numPr>
        <w:tabs>
          <w:tab w:val="left" w:pos="247"/>
        </w:tabs>
        <w:spacing w:line="221" w:lineRule="auto"/>
        <w:ind w:right="520" w:firstLine="6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lastRenderedPageBreak/>
        <w:t>Zobowiązujemy się w przypadku wyboru naszej oferty do zawarcia umowy w miejscu i terminie wskazanym przez Zamawiającego na warunkach określonych we wzorze umowy,</w:t>
      </w:r>
    </w:p>
    <w:p w14:paraId="7A735D8B" w14:textId="77777777" w:rsidR="00F4318E" w:rsidRPr="00760B41" w:rsidRDefault="00F4318E" w:rsidP="00E018B0">
      <w:pPr>
        <w:spacing w:line="40" w:lineRule="exact"/>
        <w:jc w:val="both"/>
        <w:rPr>
          <w:rFonts w:ascii="Times New Roman" w:eastAsia="Tahoma" w:hAnsi="Times New Roman" w:cs="Times New Roman"/>
          <w:sz w:val="24"/>
          <w:szCs w:val="24"/>
        </w:rPr>
      </w:pPr>
    </w:p>
    <w:p w14:paraId="36D8A771" w14:textId="77777777" w:rsidR="00F4318E" w:rsidRPr="00760B41" w:rsidRDefault="00F4318E" w:rsidP="00E018B0">
      <w:pPr>
        <w:numPr>
          <w:ilvl w:val="0"/>
          <w:numId w:val="2"/>
        </w:numPr>
        <w:tabs>
          <w:tab w:val="left" w:pos="277"/>
        </w:tabs>
        <w:spacing w:line="219" w:lineRule="auto"/>
        <w:ind w:left="260" w:hanging="25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Zamawiający może zamknąć postępowanie o udzielenie zamówienia bez dokonania wyboru najkorzystniejszej oferty, jeżeli:</w:t>
      </w:r>
    </w:p>
    <w:p w14:paraId="309C5CF7" w14:textId="77777777" w:rsidR="00F4318E" w:rsidRPr="00760B41" w:rsidRDefault="00F4318E" w:rsidP="00E018B0">
      <w:pPr>
        <w:spacing w:line="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A72B12" w14:textId="77777777" w:rsidR="00F4318E" w:rsidRPr="00760B41" w:rsidRDefault="00F4318E" w:rsidP="00E018B0">
      <w:pPr>
        <w:numPr>
          <w:ilvl w:val="0"/>
          <w:numId w:val="3"/>
        </w:numPr>
        <w:tabs>
          <w:tab w:val="left" w:pos="260"/>
        </w:tabs>
        <w:spacing w:line="0" w:lineRule="atLeast"/>
        <w:ind w:left="260" w:hanging="25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złożone oferty są niezgodne z treścią zapytania,</w:t>
      </w:r>
    </w:p>
    <w:p w14:paraId="1D2C4C59" w14:textId="77777777" w:rsidR="00F4318E" w:rsidRPr="00760B41" w:rsidRDefault="00F4318E" w:rsidP="00E018B0">
      <w:pPr>
        <w:spacing w:line="37" w:lineRule="exact"/>
        <w:jc w:val="both"/>
        <w:rPr>
          <w:rFonts w:ascii="Times New Roman" w:eastAsia="Tahoma" w:hAnsi="Times New Roman" w:cs="Times New Roman"/>
          <w:sz w:val="24"/>
          <w:szCs w:val="24"/>
        </w:rPr>
      </w:pPr>
    </w:p>
    <w:p w14:paraId="4779C115" w14:textId="77777777" w:rsidR="00F4318E" w:rsidRPr="00760B41" w:rsidRDefault="00F4318E" w:rsidP="00E018B0">
      <w:pPr>
        <w:numPr>
          <w:ilvl w:val="0"/>
          <w:numId w:val="3"/>
        </w:numPr>
        <w:tabs>
          <w:tab w:val="left" w:pos="272"/>
        </w:tabs>
        <w:spacing w:line="221" w:lineRule="auto"/>
        <w:ind w:left="260" w:hanging="25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cena najkorzystniejszej oferty przewyższa kwotę, którą Zamawiający zamierzał przeznaczyć na realizację zamówienia, i kwota ta nie może zostać zwiększona,</w:t>
      </w:r>
    </w:p>
    <w:p w14:paraId="24F118CC" w14:textId="77777777" w:rsidR="00F4318E" w:rsidRPr="00760B41" w:rsidRDefault="00F4318E" w:rsidP="00E018B0">
      <w:pPr>
        <w:spacing w:line="221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c) wystąpią inne ważne przyczyny powodujące, że wybór wykonawcy nie leży w interesie publicznym, czego nie można było przewidzieć w chwili wysłania zapytania ofertowego,</w:t>
      </w:r>
    </w:p>
    <w:p w14:paraId="50511F9A" w14:textId="77777777" w:rsidR="00F4318E" w:rsidRPr="00760B41" w:rsidRDefault="00F4318E" w:rsidP="00E018B0">
      <w:pPr>
        <w:spacing w:line="3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363A73" w14:textId="398DC229" w:rsidR="00F4318E" w:rsidRPr="00760B41" w:rsidRDefault="00F4318E" w:rsidP="00383C57">
      <w:pPr>
        <w:spacing w:line="221" w:lineRule="auto"/>
        <w:ind w:right="108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7) nie przysługują mi do Zamawiającego żadne ro</w:t>
      </w:r>
      <w:r w:rsidR="00E018B0" w:rsidRPr="00760B41">
        <w:rPr>
          <w:rFonts w:ascii="Times New Roman" w:eastAsia="Tahoma" w:hAnsi="Times New Roman" w:cs="Times New Roman"/>
          <w:sz w:val="24"/>
          <w:szCs w:val="24"/>
        </w:rPr>
        <w:t>szczenia związane z zamknięciem</w:t>
      </w:r>
      <w:r w:rsidR="00383C57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0B41">
        <w:rPr>
          <w:rFonts w:ascii="Times New Roman" w:eastAsia="Tahoma" w:hAnsi="Times New Roman" w:cs="Times New Roman"/>
          <w:sz w:val="24"/>
          <w:szCs w:val="24"/>
        </w:rPr>
        <w:t>postępowania bez wyboru wykonawcy.</w:t>
      </w:r>
    </w:p>
    <w:p w14:paraId="626D3002" w14:textId="77777777" w:rsidR="00F4318E" w:rsidRPr="00760B41" w:rsidRDefault="00F4318E" w:rsidP="00383C57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D79B97" w14:textId="77777777" w:rsidR="00F4318E" w:rsidRPr="00760B41" w:rsidRDefault="00F4318E" w:rsidP="00383C57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78A1B0" w14:textId="77777777" w:rsidR="00F4318E" w:rsidRPr="00760B41" w:rsidRDefault="00F4318E" w:rsidP="00F4318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DF8866" w14:textId="77777777" w:rsidR="00F4318E" w:rsidRPr="00760B41" w:rsidRDefault="00E018B0" w:rsidP="001C4DFF">
      <w:pPr>
        <w:tabs>
          <w:tab w:val="left" w:pos="7780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 xml:space="preserve">……………………,dnia………..                                             </w:t>
      </w:r>
      <w:r w:rsidR="001C4DFF" w:rsidRPr="00760B41">
        <w:rPr>
          <w:rFonts w:ascii="Times New Roman" w:eastAsia="Tahoma" w:hAnsi="Times New Roman" w:cs="Times New Roman"/>
          <w:sz w:val="24"/>
          <w:szCs w:val="24"/>
        </w:rPr>
        <w:t xml:space="preserve">         </w:t>
      </w:r>
      <w:r w:rsidRPr="00760B41">
        <w:rPr>
          <w:rFonts w:ascii="Times New Roman" w:eastAsia="Tahoma" w:hAnsi="Times New Roman" w:cs="Times New Roman"/>
          <w:sz w:val="24"/>
          <w:szCs w:val="24"/>
        </w:rPr>
        <w:t xml:space="preserve"> ………………………………….</w:t>
      </w:r>
    </w:p>
    <w:p w14:paraId="5F807204" w14:textId="77777777" w:rsidR="00F4318E" w:rsidRPr="00760B41" w:rsidRDefault="00F4318E" w:rsidP="00F4318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A2EFCC" w14:textId="77777777" w:rsidR="00E018B0" w:rsidRPr="00760B41" w:rsidRDefault="00E018B0" w:rsidP="00E018B0">
      <w:pPr>
        <w:spacing w:line="262" w:lineRule="auto"/>
        <w:ind w:right="84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760B41">
        <w:rPr>
          <w:rFonts w:ascii="Times New Roman" w:eastAsia="Tahoma" w:hAnsi="Times New Roman" w:cs="Times New Roman"/>
          <w:sz w:val="24"/>
          <w:szCs w:val="24"/>
        </w:rPr>
        <w:t xml:space="preserve">                  </w:t>
      </w:r>
      <w:r w:rsidRPr="00760B41">
        <w:rPr>
          <w:rFonts w:ascii="Times New Roman" w:eastAsia="Tahoma" w:hAnsi="Times New Roman" w:cs="Times New Roman"/>
          <w:sz w:val="24"/>
          <w:szCs w:val="24"/>
        </w:rPr>
        <w:t xml:space="preserve"> (podpis osoby uprawnionej)</w:t>
      </w:r>
    </w:p>
    <w:p w14:paraId="4ED657F9" w14:textId="77777777" w:rsidR="00E018B0" w:rsidRPr="00760B41" w:rsidRDefault="00E018B0" w:rsidP="00E018B0">
      <w:pPr>
        <w:spacing w:line="262" w:lineRule="auto"/>
        <w:ind w:right="84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760B41">
        <w:rPr>
          <w:rFonts w:ascii="Times New Roman" w:eastAsia="Tahoma" w:hAnsi="Times New Roman" w:cs="Times New Roman"/>
          <w:sz w:val="24"/>
          <w:szCs w:val="24"/>
        </w:rPr>
        <w:t xml:space="preserve">     </w:t>
      </w:r>
      <w:r w:rsidRPr="00760B41">
        <w:rPr>
          <w:rFonts w:ascii="Times New Roman" w:eastAsia="Tahoma" w:hAnsi="Times New Roman" w:cs="Times New Roman"/>
          <w:sz w:val="24"/>
          <w:szCs w:val="24"/>
        </w:rPr>
        <w:t>(pieczęć Wykonawcy)</w:t>
      </w:r>
    </w:p>
    <w:p w14:paraId="0FF9D6C2" w14:textId="77777777" w:rsidR="00E018B0" w:rsidRPr="00760B41" w:rsidRDefault="00E018B0" w:rsidP="00E018B0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B08825" w14:textId="77777777" w:rsidR="00080A59" w:rsidRPr="00760B41" w:rsidRDefault="001C4DFF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14:paraId="5563F212" w14:textId="77777777"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764A757A" w14:textId="77777777"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2189BA77" w14:textId="77777777"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3BC3257F" w14:textId="77777777"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488250CD" w14:textId="77777777"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4A62B63E" w14:textId="77777777"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47F64655" w14:textId="77777777"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4DF5149A" w14:textId="77777777"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4E243D19" w14:textId="77777777"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5F48CA29" w14:textId="77777777"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06807E2F" w14:textId="77777777"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0A758B26" w14:textId="77777777"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5A67DB83" w14:textId="77777777"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5D5D1EF5" w14:textId="77777777"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58798C32" w14:textId="77777777"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4A044948" w14:textId="77777777"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217C374F" w14:textId="77777777"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3562979C" w14:textId="77777777"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225F0135" w14:textId="77777777"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31BE174F" w14:textId="77777777"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64910F5C" w14:textId="77777777"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2C071836" w14:textId="77777777"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273896A7" w14:textId="77777777"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40F83FA3" w14:textId="77777777" w:rsidR="00080A59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0EAE282F" w14:textId="77777777" w:rsidR="000142D2" w:rsidRDefault="000142D2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4A484FFE" w14:textId="77777777" w:rsidR="000142D2" w:rsidRDefault="000142D2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53319099" w14:textId="77777777" w:rsidR="000142D2" w:rsidRDefault="000142D2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2F8528CE" w14:textId="77777777" w:rsidR="000142D2" w:rsidRDefault="000142D2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227B3DE8" w14:textId="77777777" w:rsidR="000142D2" w:rsidRDefault="000142D2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6D02A34D" w14:textId="77777777" w:rsidR="000142D2" w:rsidRDefault="000142D2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193FBFC1" w14:textId="77777777" w:rsidR="000142D2" w:rsidRDefault="000142D2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3DAC0F7A" w14:textId="77777777" w:rsidR="000142D2" w:rsidRDefault="000142D2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0CDA9649" w14:textId="77777777" w:rsidR="000142D2" w:rsidRDefault="000142D2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38C435A1" w14:textId="77777777" w:rsidR="000142D2" w:rsidRDefault="000142D2" w:rsidP="000142D2">
      <w:pPr>
        <w:tabs>
          <w:tab w:val="left" w:pos="7260"/>
        </w:tabs>
        <w:spacing w:line="235" w:lineRule="auto"/>
        <w:rPr>
          <w:sz w:val="32"/>
        </w:rPr>
      </w:pPr>
    </w:p>
    <w:sectPr w:rsidR="000142D2" w:rsidSect="001C4DFF">
      <w:pgSz w:w="11900" w:h="16840"/>
      <w:pgMar w:top="853" w:right="840" w:bottom="773" w:left="852" w:header="0" w:footer="0" w:gutter="0"/>
      <w:cols w:space="0" w:equalWidth="0">
        <w:col w:w="1020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hybridMultilevel"/>
    <w:tmpl w:val="515F007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5"/>
    <w:multiLevelType w:val="hybridMultilevel"/>
    <w:tmpl w:val="5BD062C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2200854"/>
    <w:lvl w:ilvl="0" w:tplc="FFFFFFFF">
      <w:start w:val="1"/>
      <w:numFmt w:val="lowerLetter"/>
      <w:lvlText w:val="%1)"/>
      <w:lvlJc w:val="left"/>
    </w:lvl>
    <w:lvl w:ilvl="1" w:tplc="FFFFFFFF">
      <w:start w:val="1"/>
      <w:numFmt w:val="lowerRoman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7"/>
    <w:multiLevelType w:val="hybridMultilevel"/>
    <w:tmpl w:val="4DB127F8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8"/>
    <w:multiLevelType w:val="hybridMultilevel"/>
    <w:tmpl w:val="0216231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9"/>
    <w:multiLevelType w:val="hybridMultilevel"/>
    <w:tmpl w:val="1F16E9E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%2.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A"/>
    <w:multiLevelType w:val="hybridMultilevel"/>
    <w:tmpl w:val="1190CDE6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B"/>
    <w:multiLevelType w:val="hybridMultilevel"/>
    <w:tmpl w:val="66EF438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C"/>
    <w:multiLevelType w:val="hybridMultilevel"/>
    <w:tmpl w:val="140E0F76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D"/>
    <w:multiLevelType w:val="hybridMultilevel"/>
    <w:tmpl w:val="3352255A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2059280687">
    <w:abstractNumId w:val="0"/>
  </w:num>
  <w:num w:numId="2" w16cid:durableId="305555253">
    <w:abstractNumId w:val="1"/>
  </w:num>
  <w:num w:numId="3" w16cid:durableId="556669759">
    <w:abstractNumId w:val="2"/>
  </w:num>
  <w:num w:numId="4" w16cid:durableId="1724669447">
    <w:abstractNumId w:val="3"/>
  </w:num>
  <w:num w:numId="5" w16cid:durableId="700863553">
    <w:abstractNumId w:val="4"/>
  </w:num>
  <w:num w:numId="6" w16cid:durableId="1156725009">
    <w:abstractNumId w:val="5"/>
  </w:num>
  <w:num w:numId="7" w16cid:durableId="1462923353">
    <w:abstractNumId w:val="6"/>
  </w:num>
  <w:num w:numId="8" w16cid:durableId="374356126">
    <w:abstractNumId w:val="7"/>
  </w:num>
  <w:num w:numId="9" w16cid:durableId="1256087891">
    <w:abstractNumId w:val="8"/>
  </w:num>
  <w:num w:numId="10" w16cid:durableId="1168764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0D2"/>
    <w:rsid w:val="00001AD3"/>
    <w:rsid w:val="000142D2"/>
    <w:rsid w:val="00080A59"/>
    <w:rsid w:val="000E29CB"/>
    <w:rsid w:val="00120C64"/>
    <w:rsid w:val="001C4DFF"/>
    <w:rsid w:val="00292A05"/>
    <w:rsid w:val="003722DA"/>
    <w:rsid w:val="00383C57"/>
    <w:rsid w:val="003B7835"/>
    <w:rsid w:val="00426687"/>
    <w:rsid w:val="004B7A33"/>
    <w:rsid w:val="004F50D2"/>
    <w:rsid w:val="005A06F6"/>
    <w:rsid w:val="00633C1C"/>
    <w:rsid w:val="006928BA"/>
    <w:rsid w:val="006B07B8"/>
    <w:rsid w:val="00760B41"/>
    <w:rsid w:val="007E73D6"/>
    <w:rsid w:val="009727F0"/>
    <w:rsid w:val="009B6509"/>
    <w:rsid w:val="00A13DCB"/>
    <w:rsid w:val="00AA5CF4"/>
    <w:rsid w:val="00B1160F"/>
    <w:rsid w:val="00CA1CDF"/>
    <w:rsid w:val="00DF32A5"/>
    <w:rsid w:val="00E018B0"/>
    <w:rsid w:val="00E01A96"/>
    <w:rsid w:val="00ED696E"/>
    <w:rsid w:val="00F1426F"/>
    <w:rsid w:val="00F4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E9615"/>
  <w15:docId w15:val="{7AE2A2C1-7F9E-4050-9437-5E5437FD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318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69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0A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A59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MT. Tomaszek</dc:creator>
  <cp:lastModifiedBy>Magdalena Tomaszek</cp:lastModifiedBy>
  <cp:revision>4</cp:revision>
  <cp:lastPrinted>2024-09-16T12:04:00Z</cp:lastPrinted>
  <dcterms:created xsi:type="dcterms:W3CDTF">2024-09-16T12:04:00Z</dcterms:created>
  <dcterms:modified xsi:type="dcterms:W3CDTF">2024-09-17T09:01:00Z</dcterms:modified>
</cp:coreProperties>
</file>