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D6C47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UMOWA</w:t>
      </w:r>
      <w:r w:rsidR="0015135F" w:rsidRPr="00871FB7"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</w:p>
    <w:p w14:paraId="12DFB9B6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E42D65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E50F5" w14:textId="77777777" w:rsidR="00F31ABA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Zawarta w dniu</w:t>
      </w:r>
      <w:r w:rsidR="00F31ABA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. w Koszarawie </w:t>
      </w:r>
    </w:p>
    <w:p w14:paraId="1964BBF8" w14:textId="77777777" w:rsidR="00F31ABA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pomiędzy Gminą Koszarawa</w:t>
      </w:r>
    </w:p>
    <w:p w14:paraId="488BE166" w14:textId="77777777" w:rsidR="00176B04" w:rsidRPr="00871FB7" w:rsidRDefault="00176B04" w:rsidP="00871FB7">
      <w:pPr>
        <w:tabs>
          <w:tab w:val="left" w:pos="5308"/>
        </w:tabs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 siedzibą 34-332 Koszarawa 17</w:t>
      </w:r>
      <w:r w:rsidR="00F31ABA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reprezentowaną przez: </w:t>
      </w:r>
    </w:p>
    <w:p w14:paraId="3952EAC2" w14:textId="77777777" w:rsidR="00F31ABA" w:rsidRPr="00871FB7" w:rsidRDefault="00F31ABA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 w:rsidRPr="00871FB7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 w:rsidRPr="00871FB7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871FB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04F31D" w14:textId="77777777" w:rsidR="00F31ABA" w:rsidRPr="00871FB7" w:rsidRDefault="00F31ABA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14:paraId="01EF62D3" w14:textId="77777777" w:rsidR="00176B04" w:rsidRPr="00871FB7" w:rsidRDefault="00F31ABA" w:rsidP="00871FB7">
      <w:pPr>
        <w:tabs>
          <w:tab w:val="left" w:pos="530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zwaną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dalej „Z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amawiającym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7AEF079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4C3829" w14:textId="77777777" w:rsidR="00176B04" w:rsidRPr="00871FB7" w:rsidRDefault="00176B04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20136473" w14:textId="77777777" w:rsidR="00DD6EE3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23014474" w14:textId="77777777" w:rsidR="00A74398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2ABE438" w14:textId="77777777" w:rsidR="00A74398" w:rsidRPr="00871FB7" w:rsidRDefault="0015135F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175EF62A" w14:textId="77777777" w:rsidR="00F31ABA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zwanym dalej „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Wykonawcą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3116571E" w14:textId="77777777" w:rsidR="00C36F65" w:rsidRPr="00871FB7" w:rsidRDefault="00C36F65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8EAAC" w14:textId="773DA893" w:rsidR="00540AD3" w:rsidRPr="00871FB7" w:rsidRDefault="00540AD3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pominięciem procedur określonych w ustawie z dnia 11 września 2019 r. Prawo zamówień publicznych </w:t>
      </w:r>
      <w:r w:rsidRPr="00035C8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35C80" w:rsidRPr="0003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035C80" w:rsidRPr="0003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Dz.U. z 2024 r. poz. 1320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) na podstawie art. 2 ust. 1 tej ustawy, została zawarta umowa następującej treści:</w:t>
      </w:r>
    </w:p>
    <w:p w14:paraId="73EF9AFA" w14:textId="77777777" w:rsidR="00176B04" w:rsidRPr="00871FB7" w:rsidRDefault="00540AD3" w:rsidP="00871FB7">
      <w:pPr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19687F" w14:textId="77777777" w:rsidR="00176B04" w:rsidRPr="00871FB7" w:rsidRDefault="00176B04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4BCABDC2" w14:textId="77777777" w:rsidR="00C36F65" w:rsidRPr="00871FB7" w:rsidRDefault="00C36F65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E8B5A" w14:textId="77777777" w:rsidR="00FF5B4A" w:rsidRPr="00871FB7" w:rsidRDefault="00A74398" w:rsidP="00871FB7">
      <w:pPr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zobowiązuje się do utrzyma</w:t>
      </w:r>
      <w:r w:rsidR="00082929" w:rsidRPr="00871FB7">
        <w:rPr>
          <w:rFonts w:ascii="Times New Roman" w:eastAsia="Times New Roman" w:hAnsi="Times New Roman" w:cs="Times New Roman"/>
          <w:sz w:val="24"/>
          <w:szCs w:val="24"/>
        </w:rPr>
        <w:t>nia dróg wewnętrznych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Gminie Koszarawa w ramach zadania pod nazwą: </w:t>
      </w:r>
      <w:r w:rsidR="00176B04" w:rsidRPr="00871FB7">
        <w:rPr>
          <w:rFonts w:ascii="Times New Roman" w:eastAsia="Times New Roman" w:hAnsi="Times New Roman" w:cs="Times New Roman"/>
          <w:b/>
          <w:sz w:val="24"/>
          <w:szCs w:val="24"/>
        </w:rPr>
        <w:t>Zimowe utrzymanie dróg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E5" w:rsidRPr="00871FB7">
        <w:rPr>
          <w:rFonts w:ascii="Times New Roman" w:eastAsia="Times New Roman" w:hAnsi="Times New Roman" w:cs="Times New Roman"/>
          <w:b/>
          <w:sz w:val="24"/>
          <w:szCs w:val="24"/>
        </w:rPr>
        <w:t>wewnę</w:t>
      </w:r>
      <w:r w:rsidR="00082929" w:rsidRPr="00871FB7">
        <w:rPr>
          <w:rFonts w:ascii="Times New Roman" w:eastAsia="Times New Roman" w:hAnsi="Times New Roman" w:cs="Times New Roman"/>
          <w:b/>
          <w:sz w:val="24"/>
          <w:szCs w:val="24"/>
        </w:rPr>
        <w:t>trznych</w:t>
      </w:r>
      <w:r w:rsidR="00176B04" w:rsidRPr="00871FB7">
        <w:rPr>
          <w:rFonts w:ascii="Times New Roman" w:eastAsia="Times New Roman" w:hAnsi="Times New Roman" w:cs="Times New Roman"/>
          <w:b/>
          <w:sz w:val="24"/>
          <w:szCs w:val="24"/>
        </w:rPr>
        <w:t xml:space="preserve"> na terenie Gminy Koszarawa – </w:t>
      </w:r>
      <w:r w:rsidR="0015135F" w:rsidRPr="00871FB7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14:paraId="6394C74C" w14:textId="77777777" w:rsidR="00C930E8" w:rsidRPr="00871FB7" w:rsidRDefault="00C930E8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AE9303" w14:textId="77777777" w:rsidR="00176B04" w:rsidRPr="00871FB7" w:rsidRDefault="00F31ABA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D4AC338" w14:textId="77777777" w:rsidR="00FA4349" w:rsidRPr="00871FB7" w:rsidRDefault="00FA4349" w:rsidP="00871FB7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FE8C1" w14:textId="77777777" w:rsidR="00FF5B4A" w:rsidRPr="00871FB7" w:rsidRDefault="00176B04" w:rsidP="00871FB7">
      <w:pPr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1. Zakres </w:t>
      </w:r>
      <w:r w:rsidR="00A74398" w:rsidRPr="00871FB7">
        <w:rPr>
          <w:rFonts w:ascii="Times New Roman" w:hAnsi="Times New Roman" w:cs="Times New Roman"/>
          <w:sz w:val="24"/>
          <w:szCs w:val="24"/>
        </w:rPr>
        <w:t>przedmiotu umowy</w:t>
      </w:r>
      <w:r w:rsidRPr="00871FB7">
        <w:rPr>
          <w:rFonts w:ascii="Times New Roman" w:hAnsi="Times New Roman" w:cs="Times New Roman"/>
          <w:sz w:val="24"/>
          <w:szCs w:val="24"/>
        </w:rPr>
        <w:t xml:space="preserve"> obejmuje odśnieżanie dróg </w:t>
      </w:r>
      <w:r w:rsidR="00082929" w:rsidRPr="00871FB7">
        <w:rPr>
          <w:rFonts w:ascii="Times New Roman" w:hAnsi="Times New Roman" w:cs="Times New Roman"/>
          <w:sz w:val="24"/>
          <w:szCs w:val="24"/>
        </w:rPr>
        <w:t xml:space="preserve"> wewnętrznych </w:t>
      </w:r>
      <w:r w:rsidR="00A74398" w:rsidRPr="00871FB7">
        <w:rPr>
          <w:rFonts w:ascii="Times New Roman" w:hAnsi="Times New Roman" w:cs="Times New Roman"/>
          <w:sz w:val="24"/>
          <w:szCs w:val="24"/>
        </w:rPr>
        <w:t xml:space="preserve"> na terenie Gminy Koszarawa </w:t>
      </w:r>
      <w:r w:rsidRPr="00871FB7"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871FB7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 w:rsidRPr="00871FB7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14:paraId="3100EA70" w14:textId="77777777" w:rsidR="00176B04" w:rsidRPr="00871FB7" w:rsidRDefault="00A74398" w:rsidP="008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</w:t>
      </w:r>
      <w:r w:rsidR="00ED07E5" w:rsidRPr="00871FB7">
        <w:rPr>
          <w:rFonts w:ascii="Times New Roman" w:hAnsi="Times New Roman" w:cs="Times New Roman"/>
          <w:sz w:val="24"/>
          <w:szCs w:val="24"/>
        </w:rPr>
        <w:t>rzejezdności na drogach objętych przedmiotem zamówienia</w:t>
      </w:r>
      <w:r w:rsidR="00176B04" w:rsidRPr="00871FB7">
        <w:rPr>
          <w:rFonts w:ascii="Times New Roman" w:hAnsi="Times New Roman" w:cs="Times New Roman"/>
          <w:sz w:val="24"/>
          <w:szCs w:val="24"/>
        </w:rPr>
        <w:t>. W g</w:t>
      </w:r>
      <w:r w:rsidR="00C930E8" w:rsidRPr="00871FB7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871FB7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 w:rsidRPr="00871FB7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 w:rsidRPr="00871FB7">
        <w:rPr>
          <w:rFonts w:ascii="Times New Roman" w:hAnsi="Times New Roman" w:cs="Times New Roman"/>
          <w:sz w:val="24"/>
          <w:szCs w:val="24"/>
        </w:rPr>
        <w:t>o wyjeździe decyduje Z</w:t>
      </w:r>
      <w:r w:rsidRPr="00871FB7">
        <w:rPr>
          <w:rFonts w:ascii="Times New Roman" w:hAnsi="Times New Roman" w:cs="Times New Roman"/>
          <w:sz w:val="24"/>
          <w:szCs w:val="24"/>
        </w:rPr>
        <w:t>amawiający</w:t>
      </w:r>
      <w:r w:rsidR="00176B04" w:rsidRPr="00871F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73DC3F" w14:textId="77777777" w:rsidR="00871FB7" w:rsidRPr="00871FB7" w:rsidRDefault="00871FB7" w:rsidP="00871FB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 godzinach nocnych ( między 22 a 4) przystąpienie do odśnieżania winno nastąpić po stwierdzeniu warstwy zalegania śniegu o grubości utrudniającej ruch pojazdów </w:t>
      </w:r>
      <w:proofErr w:type="spellStart"/>
      <w:r w:rsidRPr="00871FB7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871FB7">
        <w:rPr>
          <w:rFonts w:ascii="Times New Roman" w:hAnsi="Times New Roman" w:cs="Times New Roman"/>
          <w:sz w:val="24"/>
          <w:szCs w:val="24"/>
        </w:rPr>
        <w:t xml:space="preserve"> ok. 15 cm. Przejezdność dróg w tym czasie należy zapewnić przed godziną 4-tą rano.</w:t>
      </w:r>
    </w:p>
    <w:p w14:paraId="31D51083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 xml:space="preserve">W pozostałych godzinach </w:t>
      </w: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przystąpienie do odśnieżania winno nastąpić po stwierdzeniu warstwy zalegania śniegu  o grubości utrudniającej ruch pojazdów (tj. ok. 15 cm) i telefonicznym zgłoszeniu przedstawicielowi UG Koszarawa.</w:t>
      </w:r>
    </w:p>
    <w:p w14:paraId="55E75133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 przypadku wystąpienia opadów ciągłych, przejezdność należy zapewnić przed godziną 14.00 i 22.00.</w:t>
      </w:r>
    </w:p>
    <w:p w14:paraId="2622F9AE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Jeżeli Wykonawca wykona w/w usługę bez wcześniejszego zgłoszenia, traci prawo                            do wynagrodzenia. </w:t>
      </w:r>
    </w:p>
    <w:p w14:paraId="26D14E1F" w14:textId="77777777" w:rsidR="00871FB7" w:rsidRPr="00871FB7" w:rsidRDefault="00871FB7" w:rsidP="00871FB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Przy odśnieżaniu należy zwrócić szczególną uwagę, żeby śnieg usuwany z jezdni nie był przemieszczany na inne krzyżujące się drogi.</w:t>
      </w:r>
    </w:p>
    <w:p w14:paraId="235EAF32" w14:textId="77777777" w:rsidR="00871FB7" w:rsidRPr="00871FB7" w:rsidRDefault="00871FB7" w:rsidP="00871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E989E" w14:textId="77777777" w:rsidR="00176B04" w:rsidRPr="00871FB7" w:rsidRDefault="00176B04" w:rsidP="00871FB7">
      <w:pPr>
        <w:tabs>
          <w:tab w:val="left" w:pos="3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będzie  wykonywał  przedmiot 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w  sposób  nie  zagrażający  bezpiecznemu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14:paraId="15A19548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8A140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F19FF" w14:textId="77777777" w:rsidR="00176B04" w:rsidRPr="00871FB7" w:rsidRDefault="00A74398" w:rsidP="00871FB7">
      <w:pPr>
        <w:numPr>
          <w:ilvl w:val="0"/>
          <w:numId w:val="2"/>
        </w:numPr>
        <w:tabs>
          <w:tab w:val="left" w:pos="277"/>
        </w:tabs>
        <w:ind w:left="8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ponosi pełną odpowiedzialność odszkodowawczą za szkody powstałe z jego winy przy realizacji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niniejszej umowy.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 szczególności </w:t>
      </w:r>
      <w:r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ponosi odpowiedzialność za uszkodzenia elementów drogi np. 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>nawierzchni jezdni, pokrywy stu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dni, zawory, studzienki kanalizacyjne i telekomunikacyjne, znaki drogowe i inne, powstałe podczas prowadzenia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prac objętych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zamówieniem.</w:t>
      </w:r>
    </w:p>
    <w:p w14:paraId="64152E51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EBBBC" w14:textId="77777777" w:rsidR="00C930E8" w:rsidRPr="00871FB7" w:rsidRDefault="00C930E8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4DAC3" w14:textId="77777777" w:rsidR="00FA4349" w:rsidRPr="00871FB7" w:rsidRDefault="00FA4349" w:rsidP="00871FB7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70993EE8" w14:textId="77777777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F42D7" w14:textId="00C297F4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Termin rozpoczęcia utrzymania dróg objętych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przedmiotem umowy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658" w:rsidRPr="00871F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 xml:space="preserve">podpisania umowy oraz </w:t>
      </w:r>
      <w:r w:rsidR="00C02658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po pierwszych intensywnych opadach śniegu i zgłoszeniu tak</w:t>
      </w:r>
      <w:r w:rsidR="00C65A14" w:rsidRPr="00871FB7">
        <w:rPr>
          <w:rFonts w:ascii="Times New Roman" w:eastAsia="Times New Roman" w:hAnsi="Times New Roman" w:cs="Times New Roman"/>
          <w:sz w:val="24"/>
          <w:szCs w:val="24"/>
        </w:rPr>
        <w:t xml:space="preserve">iej potrzeby przez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Zamawiają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cego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termin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zakończenia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11D" w:rsidRPr="00871FB7">
        <w:rPr>
          <w:rFonts w:ascii="Times New Roman" w:eastAsia="Times New Roman" w:hAnsi="Times New Roman" w:cs="Times New Roman"/>
          <w:sz w:val="24"/>
          <w:szCs w:val="24"/>
        </w:rPr>
        <w:t>kwietnia 202</w:t>
      </w:r>
      <w:r w:rsidR="00035C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E8415FC" w14:textId="37A30FF3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Termin o którym mowa w pkt. 1 § 3 może ulec wydłużeniu, w przypadku wystąpienia warunków at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mosferycznych powodujących konieczność użycia sprzętu w celu utrzymania przejezdności dróg objętych zamówieniem. Wówczas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 podejmie decyzję o możliwości wydłużenia terminu realizacji zamówienia nie późnie</w:t>
      </w:r>
      <w:r w:rsidR="0027311D" w:rsidRPr="00871FB7">
        <w:rPr>
          <w:rFonts w:ascii="Times New Roman" w:eastAsia="Times New Roman" w:hAnsi="Times New Roman" w:cs="Times New Roman"/>
          <w:sz w:val="24"/>
          <w:szCs w:val="24"/>
        </w:rPr>
        <w:t>j jednak niż do 30 kwietnia 202</w:t>
      </w:r>
      <w:r w:rsidR="00035C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CC" w:rsidRPr="00871FB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14:paraId="0C4C4342" w14:textId="77777777" w:rsidR="00896CE2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zobowiązany jest rozpocząć utrzymanie drogi najpóźniej w ciągu godziny po zgłoszeniu takiej potrzeby przez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C65A14" w:rsidRPr="00871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D053B" w14:textId="77777777" w:rsidR="0002168B" w:rsidRPr="00871FB7" w:rsidRDefault="0002168B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E827F" w14:textId="77777777" w:rsidR="00ED07E5" w:rsidRPr="00871FB7" w:rsidRDefault="00ED07E5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6128B8" w14:textId="77777777" w:rsidR="00176B04" w:rsidRPr="00871FB7" w:rsidRDefault="00896CE2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C63C182" w14:textId="77777777" w:rsidR="00896CE2" w:rsidRPr="00871FB7" w:rsidRDefault="00896CE2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036794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A959F4" w14:textId="77777777" w:rsidR="00176B04" w:rsidRPr="00871FB7" w:rsidRDefault="00896CE2" w:rsidP="00871FB7">
      <w:pPr>
        <w:tabs>
          <w:tab w:val="left" w:pos="361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65A14" w:rsidRPr="00871FB7"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14:paraId="7EECC086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A2E18B" w14:textId="77777777" w:rsidR="00176B04" w:rsidRPr="00871FB7" w:rsidRDefault="00896CE2" w:rsidP="00871FB7">
      <w:pPr>
        <w:tabs>
          <w:tab w:val="left" w:pos="24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Wzór zeszytu utrzyma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nia drogi określa załącznik Nr 2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do niniejszej umowy.</w:t>
      </w:r>
    </w:p>
    <w:p w14:paraId="12B37DEC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273D8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2E649" w14:textId="77777777" w:rsidR="00176B04" w:rsidRPr="00871FB7" w:rsidRDefault="00896CE2" w:rsidP="00871FB7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Celem zapewnienia stałego kontaktu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 Zamawiającym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398" w:rsidRPr="00871FB7">
        <w:rPr>
          <w:rFonts w:ascii="Times New Roman" w:hAnsi="Times New Roman" w:cs="Times New Roman"/>
          <w:sz w:val="24"/>
          <w:szCs w:val="24"/>
        </w:rPr>
        <w:t>Wykonawca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zobowiązuje się posiadać czynny całodobowo telefon k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omórkowy, którego numer poda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Zamawiającemu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momencie podpisania umowy.</w:t>
      </w:r>
    </w:p>
    <w:p w14:paraId="11593692" w14:textId="77777777" w:rsidR="0002168B" w:rsidRPr="00871FB7" w:rsidRDefault="0002168B" w:rsidP="00871FB7">
      <w:pPr>
        <w:tabs>
          <w:tab w:val="left" w:pos="512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68F2D6C" w14:textId="77777777" w:rsidR="0002168B" w:rsidRPr="00871FB7" w:rsidRDefault="0002168B" w:rsidP="00871FB7">
      <w:pPr>
        <w:tabs>
          <w:tab w:val="left" w:pos="265"/>
        </w:tabs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§5</w:t>
      </w:r>
    </w:p>
    <w:p w14:paraId="5DCE4C6B" w14:textId="77777777" w:rsidR="00896CE2" w:rsidRPr="00871FB7" w:rsidRDefault="00896CE2" w:rsidP="00871FB7">
      <w:pPr>
        <w:tabs>
          <w:tab w:val="left" w:pos="512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5689F3" w14:textId="77777777" w:rsidR="00176B04" w:rsidRPr="00871FB7" w:rsidRDefault="004A2836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Wynagrodzenie za przedmiot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strony ustalają na kwotę brutto:</w:t>
      </w:r>
    </w:p>
    <w:p w14:paraId="68F70A63" w14:textId="77777777" w:rsidR="004A2836" w:rsidRPr="00871FB7" w:rsidRDefault="0015135F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4A2836" w:rsidRPr="00871FB7">
        <w:rPr>
          <w:rFonts w:ascii="Times New Roman" w:eastAsia="Times New Roman" w:hAnsi="Times New Roman" w:cs="Times New Roman"/>
          <w:sz w:val="24"/>
          <w:szCs w:val="24"/>
        </w:rPr>
        <w:t xml:space="preserve"> za 1 km odśnieżania</w:t>
      </w:r>
      <w:r w:rsidR="0002168B" w:rsidRPr="00871FB7">
        <w:rPr>
          <w:rFonts w:ascii="Times New Roman" w:eastAsia="Times New Roman" w:hAnsi="Times New Roman" w:cs="Times New Roman"/>
          <w:sz w:val="24"/>
          <w:szCs w:val="24"/>
        </w:rPr>
        <w:t xml:space="preserve"> drogi</w:t>
      </w:r>
    </w:p>
    <w:p w14:paraId="6856735F" w14:textId="77777777" w:rsidR="004A2836" w:rsidRPr="00871FB7" w:rsidRDefault="004A2836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(słownie: </w:t>
      </w:r>
      <w:r w:rsidR="0015135F" w:rsidRPr="00871FB7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94E392" w14:textId="77777777" w:rsidR="00C36F65" w:rsidRPr="00871FB7" w:rsidRDefault="00C36F65" w:rsidP="00871FB7">
      <w:pPr>
        <w:tabs>
          <w:tab w:val="left" w:pos="265"/>
        </w:tabs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</w:t>
      </w:r>
      <w:r w:rsidRPr="00871FB7"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by osiągnąć efekt odśnieżenia). Wynagrodzenie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Wykonawcy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umowy.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05EB2CA3" w14:textId="77777777" w:rsidR="006C416B" w:rsidRPr="00871FB7" w:rsidRDefault="006C416B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 krótsze odcinki drogi wynagrodzenie ustala się proporcjonalnie.</w:t>
      </w:r>
    </w:p>
    <w:p w14:paraId="2A1C1F77" w14:textId="77777777" w:rsidR="00C36F65" w:rsidRPr="00871FB7" w:rsidRDefault="00C36F65" w:rsidP="00871FB7">
      <w:pPr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 w:rsidRPr="00871FB7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871FB7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 w:rsidRPr="00871FB7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871FB7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871FB7">
        <w:rPr>
          <w:rFonts w:ascii="Times New Roman" w:eastAsia="Tahoma" w:hAnsi="Times New Roman" w:cs="Times New Roman"/>
          <w:sz w:val="24"/>
          <w:szCs w:val="24"/>
        </w:rPr>
        <w:t>.</w:t>
      </w:r>
    </w:p>
    <w:p w14:paraId="13EFDF31" w14:textId="77777777" w:rsidR="00C36F65" w:rsidRPr="00871FB7" w:rsidRDefault="00C36F65" w:rsidP="00871FB7">
      <w:pPr>
        <w:tabs>
          <w:tab w:val="left" w:pos="265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przedmiotem umowy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zadania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 w:rsidRPr="00871FB7">
        <w:rPr>
          <w:rFonts w:ascii="Times New Roman" w:eastAsia="Tahoma" w:hAnsi="Times New Roman" w:cs="Times New Roman"/>
          <w:sz w:val="24"/>
          <w:szCs w:val="24"/>
        </w:rPr>
        <w:t>Wykonawcę</w:t>
      </w:r>
      <w:r w:rsidRPr="00871FB7"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14:paraId="74520ECC" w14:textId="33864E1B" w:rsidR="00C36F65" w:rsidRPr="00871FB7" w:rsidRDefault="004653C2" w:rsidP="00871FB7">
      <w:p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>Wynagrodzenie zostanie wypłacone, na konto bankowe prz</w:t>
      </w:r>
      <w:r w:rsidR="00C36F65" w:rsidRPr="00871FB7">
        <w:rPr>
          <w:rFonts w:ascii="Times New Roman" w:eastAsia="Times New Roman" w:hAnsi="Times New Roman" w:cs="Times New Roman"/>
          <w:sz w:val="24"/>
          <w:szCs w:val="24"/>
        </w:rPr>
        <w:t>elewem</w:t>
      </w:r>
      <w:r w:rsidR="00871FB7">
        <w:rPr>
          <w:rFonts w:ascii="Times New Roman" w:eastAsia="Times New Roman" w:hAnsi="Times New Roman" w:cs="Times New Roman"/>
          <w:sz w:val="24"/>
          <w:szCs w:val="24"/>
        </w:rPr>
        <w:t xml:space="preserve"> lub gotówką w kasie urzędu</w:t>
      </w:r>
      <w:r w:rsidR="00C36F65" w:rsidRPr="00871FB7">
        <w:rPr>
          <w:rFonts w:ascii="Times New Roman" w:eastAsia="Times New Roman" w:hAnsi="Times New Roman" w:cs="Times New Roman"/>
          <w:sz w:val="24"/>
          <w:szCs w:val="24"/>
        </w:rPr>
        <w:t xml:space="preserve"> w ciągu 14 dni po 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każdym okresie rozlic</w:t>
      </w:r>
      <w:r w:rsidR="00C930E8" w:rsidRPr="00871FB7">
        <w:rPr>
          <w:rFonts w:ascii="Times New Roman" w:eastAsia="Times New Roman" w:hAnsi="Times New Roman" w:cs="Times New Roman"/>
          <w:sz w:val="24"/>
          <w:szCs w:val="24"/>
        </w:rPr>
        <w:t>zeniowym</w:t>
      </w:r>
      <w:r w:rsidR="006E0D9F" w:rsidRPr="00871FB7">
        <w:rPr>
          <w:rFonts w:ascii="Times New Roman" w:eastAsia="Times New Roman" w:hAnsi="Times New Roman" w:cs="Times New Roman"/>
          <w:sz w:val="24"/>
          <w:szCs w:val="24"/>
        </w:rPr>
        <w:t>, na podstawie prawidłowo wystawionej faktury.</w:t>
      </w:r>
    </w:p>
    <w:p w14:paraId="0B0EAA90" w14:textId="77777777" w:rsidR="006D55DF" w:rsidRPr="00871FB7" w:rsidRDefault="006D55DF" w:rsidP="00871FB7">
      <w:pPr>
        <w:tabs>
          <w:tab w:val="left" w:pos="24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CB212EE" w14:textId="77777777" w:rsidR="00176B04" w:rsidRPr="00871FB7" w:rsidRDefault="00176B04" w:rsidP="00871FB7">
      <w:pPr>
        <w:tabs>
          <w:tab w:val="left" w:pos="2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6</w:t>
      </w:r>
    </w:p>
    <w:p w14:paraId="668D0C46" w14:textId="77777777" w:rsidR="0002168B" w:rsidRPr="00871FB7" w:rsidRDefault="0002168B" w:rsidP="00871FB7">
      <w:pPr>
        <w:ind w:left="4948"/>
        <w:rPr>
          <w:rFonts w:ascii="Times New Roman" w:eastAsia="Times New Roman" w:hAnsi="Times New Roman" w:cs="Times New Roman"/>
          <w:sz w:val="24"/>
          <w:szCs w:val="24"/>
        </w:rPr>
      </w:pPr>
    </w:p>
    <w:p w14:paraId="4C1CD523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297549" w14:textId="77777777" w:rsidR="00FA4349" w:rsidRPr="00871FB7" w:rsidRDefault="00FA4349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W przypadku </w:t>
      </w:r>
      <w:bookmarkStart w:id="0" w:name="page10"/>
      <w:bookmarkEnd w:id="0"/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nie wykonania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przedmiotu umowy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w terminie, wykonania go wadliwie lub w sposób nienależyty, </w:t>
      </w:r>
      <w:r w:rsidR="00A74398"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ma prawo do pomniejszenia wynagrodzenia lub anulowania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540AD3" w:rsidRPr="00871FB7">
        <w:rPr>
          <w:rFonts w:ascii="Times New Roman" w:eastAsia="Times New Roman" w:hAnsi="Times New Roman" w:cs="Times New Roman"/>
          <w:sz w:val="24"/>
          <w:szCs w:val="24"/>
        </w:rPr>
        <w:t xml:space="preserve"> bez odszkodowania.</w:t>
      </w:r>
    </w:p>
    <w:p w14:paraId="168535A2" w14:textId="77777777" w:rsidR="00FF5B4A" w:rsidRPr="00871FB7" w:rsidRDefault="00FF5B4A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673F9A" w14:textId="77777777" w:rsidR="00F31ABA" w:rsidRPr="00871FB7" w:rsidRDefault="00F31ABA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653C2" w:rsidRPr="00871FB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6FFAFD2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8B999" w14:textId="77777777" w:rsidR="00176B04" w:rsidRPr="00871FB7" w:rsidRDefault="00F31ABA" w:rsidP="00871FB7">
      <w:pPr>
        <w:tabs>
          <w:tab w:val="left" w:pos="320"/>
        </w:tabs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4349" w:rsidRPr="00871FB7">
        <w:rPr>
          <w:rFonts w:ascii="Times New Roman" w:eastAsia="Times New Roman" w:hAnsi="Times New Roman" w:cs="Times New Roman"/>
          <w:sz w:val="24"/>
          <w:szCs w:val="24"/>
        </w:rPr>
        <w:t>Jakiekolwiek zmiany w niniejszej umowie mogą być dokonane tylko w formie pisemnej pod rygorem nieważności. Strony nie mogą powoływać się na ustalenia pozaumowne.</w:t>
      </w:r>
    </w:p>
    <w:p w14:paraId="5BC4DFCC" w14:textId="77777777" w:rsidR="006C416B" w:rsidRPr="00871FB7" w:rsidRDefault="006C416B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ACA7E4F" w14:textId="77777777" w:rsidR="00176B04" w:rsidRPr="00871FB7" w:rsidRDefault="006C416B" w:rsidP="00871FB7">
      <w:pPr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§ 8</w:t>
      </w:r>
    </w:p>
    <w:p w14:paraId="4D3477EA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E91EBA" w14:textId="77777777" w:rsidR="00176B04" w:rsidRPr="00871FB7" w:rsidRDefault="00176B04" w:rsidP="00871FB7">
      <w:pPr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Strony zgo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>dnie stwierdzają, że świadczenia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określone w niniejszej umowie wyczerpują całkowicie zobowiązanie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na rzecz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z tytułu wykonania niniejszej umowy.</w:t>
      </w:r>
    </w:p>
    <w:p w14:paraId="3A4CB3CA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A2DB7" w14:textId="77777777" w:rsidR="00176B04" w:rsidRPr="00871FB7" w:rsidRDefault="006C416B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9</w:t>
      </w:r>
    </w:p>
    <w:p w14:paraId="54D89D72" w14:textId="77777777" w:rsidR="006C416B" w:rsidRPr="00871FB7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D01B2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W sprawach nie uregulowanych niniejszą umową mają zastosowanie przepisy kodeksu cywilnego.</w:t>
      </w:r>
    </w:p>
    <w:p w14:paraId="14D6D6FE" w14:textId="77777777" w:rsidR="006C416B" w:rsidRPr="00871FB7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29323" w14:textId="426F2FCF" w:rsidR="00176B04" w:rsidRPr="00871FB7" w:rsidRDefault="006C416B" w:rsidP="00871F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§ 10</w:t>
      </w:r>
    </w:p>
    <w:p w14:paraId="2AD3566B" w14:textId="77777777" w:rsidR="00B33BAC" w:rsidRPr="00871FB7" w:rsidRDefault="00B33BAC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72343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07365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Ewentualne spory powstałe na tle wykonania przedmiotu umowy będą rozstrzygane przez sąd właściwy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7AA0F" w14:textId="77777777" w:rsidR="00176B04" w:rsidRPr="00871FB7" w:rsidRDefault="00176B04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B5926" w14:textId="77777777" w:rsidR="00035C80" w:rsidRDefault="006C416B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35B7AFAF" w14:textId="77777777" w:rsidR="00035C80" w:rsidRDefault="00035C80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C4ECD" w14:textId="77777777" w:rsidR="00035C80" w:rsidRDefault="00035C80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3B60E" w14:textId="3C57C3D2" w:rsidR="00176B04" w:rsidRPr="00871FB7" w:rsidRDefault="006C416B" w:rsidP="00035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lastRenderedPageBreak/>
        <w:t>§ 11</w:t>
      </w:r>
    </w:p>
    <w:p w14:paraId="520BD7D4" w14:textId="77777777" w:rsidR="00F31ABA" w:rsidRPr="00871FB7" w:rsidRDefault="00F31ABA" w:rsidP="00871FB7">
      <w:pPr>
        <w:ind w:left="4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3C852" w14:textId="77777777" w:rsidR="00176B04" w:rsidRPr="00871FB7" w:rsidRDefault="00F31ABA" w:rsidP="00871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Umowę sporządzono w 3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2 -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176B04" w:rsidRPr="00871FB7">
        <w:rPr>
          <w:rFonts w:ascii="Times New Roman" w:eastAsia="Times New Roman" w:hAnsi="Times New Roman" w:cs="Times New Roman"/>
          <w:sz w:val="24"/>
          <w:szCs w:val="24"/>
        </w:rPr>
        <w:t xml:space="preserve">, 1 - dla </w:t>
      </w:r>
      <w:r w:rsidR="00B33BAC" w:rsidRPr="00871FB7">
        <w:rPr>
          <w:rFonts w:ascii="Times New Roman" w:eastAsia="Times New Roman" w:hAnsi="Times New Roman" w:cs="Times New Roman"/>
          <w:sz w:val="24"/>
          <w:szCs w:val="24"/>
        </w:rPr>
        <w:t>Wykonawcy.</w:t>
      </w:r>
    </w:p>
    <w:p w14:paraId="2E08AABC" w14:textId="77777777" w:rsidR="00176B04" w:rsidRPr="00871FB7" w:rsidRDefault="00176B04" w:rsidP="00871F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8AC9F0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7071B548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554474BB" w14:textId="77777777" w:rsidR="00F31ABA" w:rsidRPr="00871FB7" w:rsidRDefault="00F31ABA" w:rsidP="00871FB7">
      <w:pPr>
        <w:tabs>
          <w:tab w:val="left" w:pos="7760"/>
        </w:tabs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3E3F013A" w14:textId="77777777" w:rsidR="00176B04" w:rsidRPr="00871FB7" w:rsidRDefault="00B33BAC" w:rsidP="00871FB7">
      <w:pPr>
        <w:tabs>
          <w:tab w:val="left" w:pos="77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71FB7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="006C416B" w:rsidRPr="00871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71FB7">
        <w:rPr>
          <w:rFonts w:ascii="Times New Roman" w:eastAsia="Times New Roman" w:hAnsi="Times New Roman" w:cs="Times New Roman"/>
          <w:sz w:val="24"/>
          <w:szCs w:val="24"/>
        </w:rPr>
        <w:t>Wykonawca</w:t>
      </w:r>
    </w:p>
    <w:p w14:paraId="121ED900" w14:textId="77777777" w:rsidR="00746A18" w:rsidRPr="00871FB7" w:rsidRDefault="00746A18" w:rsidP="00871FB7">
      <w:pPr>
        <w:rPr>
          <w:rFonts w:ascii="Times New Roman" w:hAnsi="Times New Roman" w:cs="Times New Roman"/>
          <w:sz w:val="24"/>
          <w:szCs w:val="24"/>
        </w:rPr>
      </w:pPr>
    </w:p>
    <w:p w14:paraId="4477A10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3C6A5793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56AE72C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7D76F87D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5827C154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08309F57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C5D8EB1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3C37FE15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B1B470B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70813B8C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28D65FCC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</w:p>
    <w:p w14:paraId="4325EB5A" w14:textId="77777777" w:rsidR="00796AF1" w:rsidRPr="00871FB7" w:rsidRDefault="00796AF1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Załączniki do umowy:</w:t>
      </w:r>
    </w:p>
    <w:p w14:paraId="20C2B829" w14:textId="77777777" w:rsidR="00796AF1" w:rsidRPr="00871FB7" w:rsidRDefault="00C930E8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1.</w:t>
      </w:r>
      <w:r w:rsidR="00796AF1" w:rsidRPr="00871FB7">
        <w:rPr>
          <w:rFonts w:ascii="Times New Roman" w:hAnsi="Times New Roman" w:cs="Times New Roman"/>
          <w:sz w:val="24"/>
          <w:szCs w:val="24"/>
        </w:rPr>
        <w:t>Oferta</w:t>
      </w:r>
      <w:r w:rsidR="00686E23" w:rsidRPr="00871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FB5EA" w14:textId="77777777" w:rsidR="00796AF1" w:rsidRPr="00871FB7" w:rsidRDefault="00B33BAC" w:rsidP="00871FB7">
      <w:pPr>
        <w:rPr>
          <w:rFonts w:ascii="Times New Roman" w:hAnsi="Times New Roman" w:cs="Times New Roman"/>
          <w:sz w:val="24"/>
          <w:szCs w:val="24"/>
        </w:rPr>
      </w:pPr>
      <w:r w:rsidRPr="00871FB7">
        <w:rPr>
          <w:rFonts w:ascii="Times New Roman" w:hAnsi="Times New Roman" w:cs="Times New Roman"/>
          <w:sz w:val="24"/>
          <w:szCs w:val="24"/>
        </w:rPr>
        <w:t>2</w:t>
      </w:r>
      <w:r w:rsidR="00C930E8" w:rsidRPr="00871FB7">
        <w:rPr>
          <w:rFonts w:ascii="Times New Roman" w:hAnsi="Times New Roman" w:cs="Times New Roman"/>
          <w:sz w:val="24"/>
          <w:szCs w:val="24"/>
        </w:rPr>
        <w:t>.</w:t>
      </w:r>
      <w:r w:rsidR="00796AF1" w:rsidRPr="00871FB7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871FB7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57174857">
    <w:abstractNumId w:val="0"/>
  </w:num>
  <w:num w:numId="2" w16cid:durableId="770703775">
    <w:abstractNumId w:val="1"/>
  </w:num>
  <w:num w:numId="3" w16cid:durableId="1380978820">
    <w:abstractNumId w:val="2"/>
  </w:num>
  <w:num w:numId="4" w16cid:durableId="959144116">
    <w:abstractNumId w:val="3"/>
  </w:num>
  <w:num w:numId="5" w16cid:durableId="1560675578">
    <w:abstractNumId w:val="4"/>
  </w:num>
  <w:num w:numId="6" w16cid:durableId="753747443">
    <w:abstractNumId w:val="5"/>
  </w:num>
  <w:num w:numId="7" w16cid:durableId="1697534746">
    <w:abstractNumId w:val="6"/>
  </w:num>
  <w:num w:numId="8" w16cid:durableId="1813907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2B"/>
    <w:rsid w:val="0002168B"/>
    <w:rsid w:val="00035C80"/>
    <w:rsid w:val="00082929"/>
    <w:rsid w:val="0015135F"/>
    <w:rsid w:val="00176B04"/>
    <w:rsid w:val="0027311D"/>
    <w:rsid w:val="004653C2"/>
    <w:rsid w:val="004A2836"/>
    <w:rsid w:val="00540AD3"/>
    <w:rsid w:val="00686E23"/>
    <w:rsid w:val="006956B2"/>
    <w:rsid w:val="006C416B"/>
    <w:rsid w:val="006D55DF"/>
    <w:rsid w:val="006E0D9F"/>
    <w:rsid w:val="00746A18"/>
    <w:rsid w:val="00753171"/>
    <w:rsid w:val="00796AF1"/>
    <w:rsid w:val="00871FB7"/>
    <w:rsid w:val="00896CE2"/>
    <w:rsid w:val="0093722B"/>
    <w:rsid w:val="00970409"/>
    <w:rsid w:val="009727F0"/>
    <w:rsid w:val="00A13DCB"/>
    <w:rsid w:val="00A74398"/>
    <w:rsid w:val="00A90BDF"/>
    <w:rsid w:val="00AA5CF4"/>
    <w:rsid w:val="00B33BAC"/>
    <w:rsid w:val="00C02658"/>
    <w:rsid w:val="00C36F65"/>
    <w:rsid w:val="00C65A14"/>
    <w:rsid w:val="00C930E8"/>
    <w:rsid w:val="00D265D8"/>
    <w:rsid w:val="00D478CC"/>
    <w:rsid w:val="00D568A4"/>
    <w:rsid w:val="00DD6EE3"/>
    <w:rsid w:val="00ED07E5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C660"/>
  <w15:docId w15:val="{BD44A019-AB66-4771-BBD7-FC46B13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71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2</cp:revision>
  <cp:lastPrinted>2023-09-14T10:02:00Z</cp:lastPrinted>
  <dcterms:created xsi:type="dcterms:W3CDTF">2024-09-16T12:09:00Z</dcterms:created>
  <dcterms:modified xsi:type="dcterms:W3CDTF">2024-09-16T12:09:00Z</dcterms:modified>
</cp:coreProperties>
</file>