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8B3DE" w14:textId="77777777" w:rsidR="00667609" w:rsidRDefault="00667609" w:rsidP="00667609">
      <w:r>
        <w:t>Załącznik nr 1 do umowy nr ....................... .. zawartej w dniu ................. .. 2024 roku.</w:t>
      </w:r>
    </w:p>
    <w:p w14:paraId="1C090605" w14:textId="77777777" w:rsidR="00667609" w:rsidRDefault="00667609" w:rsidP="006676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38B467" w14:textId="77777777" w:rsidR="00667609" w:rsidRDefault="00667609" w:rsidP="00667609">
      <w:r>
        <w:rPr>
          <w:color w:val="000000"/>
        </w:rPr>
        <w:t>Harmonogram rzeczowo-finansowy</w:t>
      </w:r>
      <w:r>
        <w:t xml:space="preserve"> realizacji opracowania Planu Ogólnego Gminy Koszarawa</w:t>
      </w:r>
    </w:p>
    <w:tbl>
      <w:tblPr>
        <w:tblpPr w:leftFromText="141" w:rightFromText="141" w:bottomFromText="200" w:vertAnchor="text" w:horzAnchor="margin" w:tblpY="657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5773"/>
        <w:gridCol w:w="1984"/>
        <w:gridCol w:w="1133"/>
      </w:tblGrid>
      <w:tr w:rsidR="00667609" w14:paraId="170FDFC7" w14:textId="77777777" w:rsidTr="00667609">
        <w:trPr>
          <w:trHeight w:val="11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8AF1" w14:textId="77777777" w:rsidR="00667609" w:rsidRDefault="00667609">
            <w:pPr>
              <w:pStyle w:val="Bezodstpw"/>
              <w:spacing w:line="276" w:lineRule="auto"/>
              <w:jc w:val="center"/>
            </w:pPr>
            <w:r>
              <w:t>Etap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09E1" w14:textId="77777777" w:rsidR="00667609" w:rsidRDefault="0066760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Prace projektowe (od podpisania umowy)</w:t>
            </w:r>
          </w:p>
          <w:p w14:paraId="781FDDC4" w14:textId="77777777" w:rsidR="00667609" w:rsidRDefault="00667609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B105" w14:textId="77777777" w:rsidR="00667609" w:rsidRDefault="00667609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 wykonania po którym następuje zapłata odpowiedniej części wynagrodzenia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00BA" w14:textId="77777777" w:rsidR="00667609" w:rsidRDefault="0066760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w %</w:t>
            </w:r>
          </w:p>
        </w:tc>
      </w:tr>
      <w:tr w:rsidR="00667609" w14:paraId="6B5C143D" w14:textId="77777777" w:rsidTr="00667609">
        <w:trPr>
          <w:trHeight w:val="10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80AD" w14:textId="77777777" w:rsidR="00667609" w:rsidRDefault="006676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4D34" w14:textId="77777777" w:rsidR="00667609" w:rsidRDefault="00667609" w:rsidP="005F7BD2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5" w:hanging="175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Opracowanie pism: tj. ogłoszenia prasowego, obwieszczenia, zawiadomień, rozdzielnika i innych niezbędnych.</w:t>
            </w:r>
          </w:p>
          <w:p w14:paraId="56C7B45B" w14:textId="77777777" w:rsidR="00667609" w:rsidRDefault="00667609" w:rsidP="005F7BD2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5" w:hanging="175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Zebranie materiałów wyjściowych</w:t>
            </w:r>
          </w:p>
          <w:p w14:paraId="465EF9A0" w14:textId="68BD3195" w:rsidR="00667609" w:rsidRDefault="00667609" w:rsidP="005F7BD2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5" w:hanging="175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Zebranie i</w:t>
            </w:r>
            <w:r w:rsidR="003560FF">
              <w:rPr>
                <w:color w:val="000000" w:themeColor="text1"/>
                <w:sz w:val="20"/>
                <w:szCs w:val="20"/>
              </w:rPr>
              <w:t xml:space="preserve"> wstępna</w:t>
            </w:r>
            <w:r>
              <w:rPr>
                <w:color w:val="000000" w:themeColor="text1"/>
                <w:sz w:val="20"/>
                <w:szCs w:val="20"/>
              </w:rPr>
              <w:t xml:space="preserve"> analiza wniosków</w:t>
            </w:r>
          </w:p>
          <w:p w14:paraId="449B3E8D" w14:textId="77777777" w:rsidR="00667609" w:rsidRDefault="00667609">
            <w:pPr>
              <w:pStyle w:val="Akapitzlist"/>
              <w:spacing w:line="276" w:lineRule="auto"/>
              <w:ind w:left="175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6F62" w14:textId="2EEAE00C" w:rsidR="00667609" w:rsidRDefault="003560FF">
            <w:pPr>
              <w:spacing w:after="200" w:line="276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67609">
              <w:rPr>
                <w:sz w:val="20"/>
                <w:szCs w:val="20"/>
              </w:rPr>
              <w:t xml:space="preserve"> miesiąc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B301" w14:textId="77777777" w:rsidR="00667609" w:rsidRDefault="0066760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</w:tc>
      </w:tr>
      <w:tr w:rsidR="00667609" w14:paraId="7883AD26" w14:textId="77777777" w:rsidTr="00667609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510F" w14:textId="77777777" w:rsidR="00667609" w:rsidRDefault="006676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91AD" w14:textId="77777777" w:rsidR="00667609" w:rsidRDefault="00667609" w:rsidP="005F7BD2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Analiza uwarunkowań</w:t>
            </w:r>
          </w:p>
          <w:p w14:paraId="725482E5" w14:textId="77777777" w:rsidR="00667609" w:rsidRDefault="00667609" w:rsidP="005F7BD2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Opracowanie koncepcji planu ogólnego i przekazanie Zamawiającemu</w:t>
            </w:r>
          </w:p>
          <w:p w14:paraId="2F2E7E5C" w14:textId="77777777" w:rsidR="00667609" w:rsidRDefault="00667609">
            <w:pPr>
              <w:pStyle w:val="Akapitzlist"/>
              <w:spacing w:line="276" w:lineRule="auto"/>
              <w:ind w:left="175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49F1" w14:textId="0C16C95A" w:rsidR="00667609" w:rsidRDefault="003560FF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67609">
              <w:rPr>
                <w:sz w:val="20"/>
                <w:szCs w:val="20"/>
              </w:rPr>
              <w:t xml:space="preserve"> miesi</w:t>
            </w:r>
            <w:r>
              <w:rPr>
                <w:sz w:val="20"/>
                <w:szCs w:val="20"/>
              </w:rPr>
              <w:t>ą</w:t>
            </w:r>
            <w:r w:rsidR="00667609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e</w:t>
            </w:r>
          </w:p>
          <w:p w14:paraId="43CB7712" w14:textId="77777777" w:rsidR="00667609" w:rsidRDefault="0066760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C32E" w14:textId="77777777" w:rsidR="00667609" w:rsidRDefault="0066760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33%</w:t>
            </w:r>
          </w:p>
        </w:tc>
      </w:tr>
      <w:tr w:rsidR="00667609" w14:paraId="394EC4D3" w14:textId="77777777" w:rsidTr="00667609">
        <w:trPr>
          <w:trHeight w:val="1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8B4E" w14:textId="77777777" w:rsidR="00667609" w:rsidRDefault="006676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1CF5" w14:textId="77777777" w:rsidR="00667609" w:rsidRDefault="00667609" w:rsidP="005F7BD2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Akceptacja koncepcji przez Zamawiającego</w:t>
            </w:r>
          </w:p>
          <w:p w14:paraId="4842B2F4" w14:textId="77777777" w:rsidR="00667609" w:rsidRDefault="00667609" w:rsidP="005F7BD2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Opracowanie projektu planu ogólnego z uwzględnieniem uwag Zamawiającego</w:t>
            </w:r>
          </w:p>
          <w:p w14:paraId="41D80D36" w14:textId="77777777" w:rsidR="00667609" w:rsidRDefault="00667609" w:rsidP="005F7BD2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Opracowanie prognozy oddziaływania na środowisko</w:t>
            </w:r>
          </w:p>
          <w:p w14:paraId="187FB0E7" w14:textId="77777777" w:rsidR="00667609" w:rsidRDefault="00667609" w:rsidP="005F7BD2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Opracowanie </w:t>
            </w:r>
            <w:proofErr w:type="spellStart"/>
            <w:r>
              <w:rPr>
                <w:sz w:val="20"/>
                <w:szCs w:val="20"/>
              </w:rPr>
              <w:t>ekofizjograficzne</w:t>
            </w:r>
            <w:proofErr w:type="spellEnd"/>
          </w:p>
          <w:p w14:paraId="75B2510D" w14:textId="77777777" w:rsidR="00667609" w:rsidRDefault="00667609" w:rsidP="005F7BD2">
            <w:pPr>
              <w:pStyle w:val="Akapitzlist"/>
              <w:numPr>
                <w:ilvl w:val="0"/>
                <w:numId w:val="3"/>
              </w:numPr>
              <w:spacing w:line="276" w:lineRule="auto"/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Przekazanie do opiniowania i uzgodnień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5655" w14:textId="77777777" w:rsidR="00667609" w:rsidRDefault="0066760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miesiące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E966" w14:textId="77777777" w:rsidR="00667609" w:rsidRDefault="0066760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</w:t>
            </w:r>
          </w:p>
        </w:tc>
      </w:tr>
      <w:tr w:rsidR="00667609" w14:paraId="1E418C0A" w14:textId="77777777" w:rsidTr="00667609">
        <w:trPr>
          <w:trHeight w:val="14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932B" w14:textId="77777777" w:rsidR="00667609" w:rsidRDefault="006676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IV.</w:t>
            </w:r>
          </w:p>
          <w:p w14:paraId="71D79B28" w14:textId="77777777" w:rsidR="00667609" w:rsidRDefault="006676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776832C2" w14:textId="77777777" w:rsidR="00667609" w:rsidRDefault="006676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73702599" w14:textId="77777777" w:rsidR="00667609" w:rsidRDefault="006676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305F58CB" w14:textId="77777777" w:rsidR="00667609" w:rsidRDefault="006676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54DE211D" w14:textId="77777777" w:rsidR="00667609" w:rsidRDefault="006676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264E" w14:textId="77777777" w:rsidR="00667609" w:rsidRDefault="00667609" w:rsidP="005F7BD2">
            <w:pPr>
              <w:pStyle w:val="Akapitzlist"/>
              <w:numPr>
                <w:ilvl w:val="0"/>
                <w:numId w:val="4"/>
              </w:numPr>
              <w:spacing w:line="276" w:lineRule="auto"/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Uzyskanie pozytywnych opinii i uzgodnień</w:t>
            </w:r>
          </w:p>
          <w:p w14:paraId="3C2F7732" w14:textId="77777777" w:rsidR="00667609" w:rsidRDefault="00667609" w:rsidP="005F7BD2">
            <w:pPr>
              <w:pStyle w:val="Akapitzlist"/>
              <w:numPr>
                <w:ilvl w:val="0"/>
                <w:numId w:val="4"/>
              </w:numPr>
              <w:spacing w:line="276" w:lineRule="auto"/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Przeprowadzenie konsultacji społecznych</w:t>
            </w:r>
          </w:p>
          <w:p w14:paraId="03FC927C" w14:textId="77777777" w:rsidR="00667609" w:rsidRDefault="00667609" w:rsidP="005F7BD2">
            <w:pPr>
              <w:pStyle w:val="Akapitzlist"/>
              <w:numPr>
                <w:ilvl w:val="0"/>
                <w:numId w:val="4"/>
              </w:numPr>
              <w:spacing w:line="276" w:lineRule="auto"/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Dokonanie niezbędnych korekt wynikających z nadesłanych opinii i uzgodnień oraz przeprowadzonych konsultacji społecznych</w:t>
            </w:r>
          </w:p>
          <w:p w14:paraId="0B8C3FF2" w14:textId="77777777" w:rsidR="00667609" w:rsidRDefault="00667609" w:rsidP="005F7BD2">
            <w:pPr>
              <w:pStyle w:val="Akapitzlist"/>
              <w:numPr>
                <w:ilvl w:val="0"/>
                <w:numId w:val="4"/>
              </w:numPr>
              <w:spacing w:line="276" w:lineRule="auto"/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Ponowienie procedury o której mowa w pkt. 1 i 2 stosownie do potrzeb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D06D" w14:textId="77777777" w:rsidR="00667609" w:rsidRDefault="0066760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miesięcy</w:t>
            </w:r>
          </w:p>
          <w:p w14:paraId="5BB1B133" w14:textId="77777777" w:rsidR="00667609" w:rsidRDefault="00667609">
            <w:pPr>
              <w:spacing w:line="276" w:lineRule="auto"/>
              <w:rPr>
                <w:sz w:val="20"/>
                <w:szCs w:val="20"/>
              </w:rPr>
            </w:pPr>
          </w:p>
          <w:p w14:paraId="4AE7D5EE" w14:textId="77777777" w:rsidR="00667609" w:rsidRDefault="00667609">
            <w:pPr>
              <w:spacing w:line="276" w:lineRule="auto"/>
              <w:rPr>
                <w:sz w:val="20"/>
                <w:szCs w:val="20"/>
              </w:rPr>
            </w:pPr>
          </w:p>
          <w:p w14:paraId="3B06F496" w14:textId="77777777" w:rsidR="00667609" w:rsidRDefault="00667609">
            <w:pPr>
              <w:spacing w:line="276" w:lineRule="auto"/>
              <w:rPr>
                <w:sz w:val="20"/>
                <w:szCs w:val="20"/>
              </w:rPr>
            </w:pPr>
          </w:p>
          <w:p w14:paraId="14E1F244" w14:textId="77777777" w:rsidR="00667609" w:rsidRDefault="0066760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D107" w14:textId="77777777" w:rsidR="00667609" w:rsidRDefault="0066760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  <w:p w14:paraId="1BBAC779" w14:textId="77777777" w:rsidR="00667609" w:rsidRDefault="00667609">
            <w:pPr>
              <w:spacing w:line="276" w:lineRule="auto"/>
              <w:rPr>
                <w:sz w:val="20"/>
                <w:szCs w:val="20"/>
              </w:rPr>
            </w:pPr>
          </w:p>
          <w:p w14:paraId="67831CD6" w14:textId="77777777" w:rsidR="00667609" w:rsidRDefault="00667609">
            <w:pPr>
              <w:spacing w:line="276" w:lineRule="auto"/>
              <w:rPr>
                <w:sz w:val="20"/>
                <w:szCs w:val="20"/>
              </w:rPr>
            </w:pPr>
          </w:p>
          <w:p w14:paraId="2BF61A35" w14:textId="77777777" w:rsidR="00667609" w:rsidRDefault="00667609">
            <w:pPr>
              <w:spacing w:line="276" w:lineRule="auto"/>
              <w:rPr>
                <w:sz w:val="20"/>
                <w:szCs w:val="20"/>
              </w:rPr>
            </w:pPr>
          </w:p>
          <w:p w14:paraId="1B581C47" w14:textId="77777777" w:rsidR="00667609" w:rsidRDefault="00667609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67609" w14:paraId="0A7C4513" w14:textId="77777777" w:rsidTr="00667609">
        <w:trPr>
          <w:trHeight w:val="9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109B" w14:textId="77777777" w:rsidR="00667609" w:rsidRDefault="006676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F442" w14:textId="77777777" w:rsidR="00667609" w:rsidRDefault="0066760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Przygotowanie planu ogólnego do uchwalenia</w:t>
            </w:r>
          </w:p>
          <w:p w14:paraId="0BC25BAD" w14:textId="77777777" w:rsidR="00667609" w:rsidRDefault="0066760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Prezentacja na sesji Rady Gminy</w:t>
            </w:r>
          </w:p>
          <w:p w14:paraId="3A43AB34" w14:textId="77777777" w:rsidR="00667609" w:rsidRDefault="0066760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Skompletowanie dokumentacji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BBF0" w14:textId="77777777" w:rsidR="00667609" w:rsidRDefault="0066760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miesiąc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BC0E" w14:textId="77777777" w:rsidR="00667609" w:rsidRDefault="0066760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</w:tc>
      </w:tr>
      <w:tr w:rsidR="00667609" w14:paraId="736FB0BD" w14:textId="77777777" w:rsidTr="00667609">
        <w:trPr>
          <w:trHeight w:val="5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912A" w14:textId="77777777" w:rsidR="00667609" w:rsidRDefault="006676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VI.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D8FE" w14:textId="77777777" w:rsidR="00667609" w:rsidRDefault="00667609" w:rsidP="005F7BD2">
            <w:pPr>
              <w:pStyle w:val="Akapitzlist"/>
              <w:numPr>
                <w:ilvl w:val="0"/>
                <w:numId w:val="5"/>
              </w:numPr>
              <w:spacing w:line="276" w:lineRule="auto"/>
              <w:ind w:left="283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Zakończenie zadania – sprawdzenie zgodności z prawem przez Wojewodę Śląskiego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4EDC" w14:textId="77777777" w:rsidR="00667609" w:rsidRDefault="0066760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miesiąc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0571" w14:textId="77777777" w:rsidR="00667609" w:rsidRDefault="0066760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7 %</w:t>
            </w:r>
          </w:p>
        </w:tc>
      </w:tr>
      <w:tr w:rsidR="00667609" w14:paraId="27C2AF46" w14:textId="77777777" w:rsidTr="00667609">
        <w:trPr>
          <w:trHeight w:val="409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DC4A0F" w14:textId="77777777" w:rsidR="00667609" w:rsidRDefault="00667609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DD9F" w14:textId="77777777" w:rsidR="00667609" w:rsidRDefault="0066760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miesięcy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6FCAC5" w14:textId="77777777" w:rsidR="00667609" w:rsidRDefault="0066760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</w:tbl>
    <w:p w14:paraId="72CAE3BF" w14:textId="77777777" w:rsidR="00667609" w:rsidRDefault="00667609" w:rsidP="00667609"/>
    <w:p w14:paraId="6C9015FD" w14:textId="77777777" w:rsidR="00667609" w:rsidRDefault="00667609" w:rsidP="00667609"/>
    <w:p w14:paraId="6EA871A2" w14:textId="77777777" w:rsidR="00667609" w:rsidRDefault="00667609" w:rsidP="00667609">
      <w:r>
        <w:br w:type="textWrapping" w:clear="all"/>
      </w:r>
    </w:p>
    <w:p w14:paraId="654DBB0E" w14:textId="77777777" w:rsidR="00667609" w:rsidRDefault="00667609" w:rsidP="00667609"/>
    <w:p w14:paraId="0CFF6CC4" w14:textId="77777777" w:rsidR="00667609" w:rsidRDefault="00667609" w:rsidP="00667609">
      <w:r>
        <w:t>ZAMAWIAJĄCY: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WYKONAWCA:</w:t>
      </w:r>
    </w:p>
    <w:p w14:paraId="3DFC5FFD" w14:textId="77777777" w:rsidR="00667609" w:rsidRDefault="00667609" w:rsidP="00667609"/>
    <w:p w14:paraId="15FB3D03" w14:textId="77777777" w:rsidR="00667609" w:rsidRDefault="00667609" w:rsidP="00667609"/>
    <w:p w14:paraId="1CF10C9F" w14:textId="77777777" w:rsidR="00667609" w:rsidRDefault="00667609" w:rsidP="00667609"/>
    <w:p w14:paraId="083E18EB" w14:textId="77777777" w:rsidR="00667609" w:rsidRDefault="00667609" w:rsidP="00667609"/>
    <w:p w14:paraId="2651AA92" w14:textId="77777777" w:rsidR="00667609" w:rsidRDefault="00667609" w:rsidP="00667609"/>
    <w:p w14:paraId="353F9C9A" w14:textId="77777777" w:rsidR="003638A8" w:rsidRDefault="003638A8"/>
    <w:sectPr w:rsidR="00363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50547"/>
    <w:multiLevelType w:val="hybridMultilevel"/>
    <w:tmpl w:val="7284AF94"/>
    <w:lvl w:ilvl="0" w:tplc="4E02F8B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E6F2E"/>
    <w:multiLevelType w:val="hybridMultilevel"/>
    <w:tmpl w:val="F20EB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221B8"/>
    <w:multiLevelType w:val="hybridMultilevel"/>
    <w:tmpl w:val="95E4C60A"/>
    <w:lvl w:ilvl="0" w:tplc="FE20CE9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4172F"/>
    <w:multiLevelType w:val="hybridMultilevel"/>
    <w:tmpl w:val="7284AF94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05414"/>
    <w:multiLevelType w:val="hybridMultilevel"/>
    <w:tmpl w:val="BECE9E5C"/>
    <w:lvl w:ilvl="0" w:tplc="F6E2C37A">
      <w:start w:val="1"/>
      <w:numFmt w:val="decimal"/>
      <w:lvlText w:val="%1."/>
      <w:lvlJc w:val="left"/>
      <w:pPr>
        <w:ind w:left="535" w:hanging="360"/>
      </w:pPr>
    </w:lvl>
    <w:lvl w:ilvl="1" w:tplc="04150019">
      <w:start w:val="1"/>
      <w:numFmt w:val="lowerLetter"/>
      <w:lvlText w:val="%2."/>
      <w:lvlJc w:val="left"/>
      <w:pPr>
        <w:ind w:left="1255" w:hanging="360"/>
      </w:pPr>
    </w:lvl>
    <w:lvl w:ilvl="2" w:tplc="0415001B">
      <w:start w:val="1"/>
      <w:numFmt w:val="lowerRoman"/>
      <w:lvlText w:val="%3."/>
      <w:lvlJc w:val="right"/>
      <w:pPr>
        <w:ind w:left="1975" w:hanging="180"/>
      </w:pPr>
    </w:lvl>
    <w:lvl w:ilvl="3" w:tplc="0415000F">
      <w:start w:val="1"/>
      <w:numFmt w:val="decimal"/>
      <w:lvlText w:val="%4."/>
      <w:lvlJc w:val="left"/>
      <w:pPr>
        <w:ind w:left="2695" w:hanging="360"/>
      </w:pPr>
    </w:lvl>
    <w:lvl w:ilvl="4" w:tplc="04150019">
      <w:start w:val="1"/>
      <w:numFmt w:val="lowerLetter"/>
      <w:lvlText w:val="%5."/>
      <w:lvlJc w:val="left"/>
      <w:pPr>
        <w:ind w:left="3415" w:hanging="360"/>
      </w:pPr>
    </w:lvl>
    <w:lvl w:ilvl="5" w:tplc="0415001B">
      <w:start w:val="1"/>
      <w:numFmt w:val="lowerRoman"/>
      <w:lvlText w:val="%6."/>
      <w:lvlJc w:val="right"/>
      <w:pPr>
        <w:ind w:left="4135" w:hanging="180"/>
      </w:pPr>
    </w:lvl>
    <w:lvl w:ilvl="6" w:tplc="0415000F">
      <w:start w:val="1"/>
      <w:numFmt w:val="decimal"/>
      <w:lvlText w:val="%7."/>
      <w:lvlJc w:val="left"/>
      <w:pPr>
        <w:ind w:left="4855" w:hanging="360"/>
      </w:pPr>
    </w:lvl>
    <w:lvl w:ilvl="7" w:tplc="04150019">
      <w:start w:val="1"/>
      <w:numFmt w:val="lowerLetter"/>
      <w:lvlText w:val="%8."/>
      <w:lvlJc w:val="left"/>
      <w:pPr>
        <w:ind w:left="5575" w:hanging="360"/>
      </w:pPr>
    </w:lvl>
    <w:lvl w:ilvl="8" w:tplc="0415001B">
      <w:start w:val="1"/>
      <w:numFmt w:val="lowerRoman"/>
      <w:lvlText w:val="%9."/>
      <w:lvlJc w:val="right"/>
      <w:pPr>
        <w:ind w:left="6295" w:hanging="180"/>
      </w:pPr>
    </w:lvl>
  </w:abstractNum>
  <w:abstractNum w:abstractNumId="5" w15:restartNumberingAfterBreak="0">
    <w:nsid w:val="77EB4646"/>
    <w:multiLevelType w:val="hybridMultilevel"/>
    <w:tmpl w:val="5A502098"/>
    <w:lvl w:ilvl="0" w:tplc="D180BD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9179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11788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5126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56107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8549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6240404">
    <w:abstractNumId w:val="0"/>
  </w:num>
  <w:num w:numId="7" w16cid:durableId="464547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A8"/>
    <w:rsid w:val="003560FF"/>
    <w:rsid w:val="003638A8"/>
    <w:rsid w:val="00370A53"/>
    <w:rsid w:val="00551D2B"/>
    <w:rsid w:val="005719FD"/>
    <w:rsid w:val="00667609"/>
    <w:rsid w:val="00776CBC"/>
    <w:rsid w:val="008150B0"/>
    <w:rsid w:val="00817230"/>
    <w:rsid w:val="00D01B15"/>
    <w:rsid w:val="00DB4566"/>
    <w:rsid w:val="00DF120C"/>
    <w:rsid w:val="00E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CB759"/>
  <w15:chartTrackingRefBased/>
  <w15:docId w15:val="{B063A417-E075-43AD-8A81-7E5FFA92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609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67609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667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5DC7A-DB31-4C2D-835E-066B75E5C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Kuglarz</dc:creator>
  <cp:keywords/>
  <dc:description/>
  <cp:lastModifiedBy>Magdalena Tomaszek</cp:lastModifiedBy>
  <cp:revision>2</cp:revision>
  <dcterms:created xsi:type="dcterms:W3CDTF">2024-07-09T06:32:00Z</dcterms:created>
  <dcterms:modified xsi:type="dcterms:W3CDTF">2024-07-09T06:32:00Z</dcterms:modified>
</cp:coreProperties>
</file>