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E48A" w14:textId="77777777" w:rsidR="00F4318E" w:rsidRPr="00760B41" w:rsidRDefault="00F4318E" w:rsidP="00F4318E">
      <w:pPr>
        <w:tabs>
          <w:tab w:val="left" w:pos="7260"/>
        </w:tabs>
        <w:spacing w:line="239" w:lineRule="auto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…………………………, dnia …………………….</w:t>
      </w:r>
    </w:p>
    <w:p w14:paraId="34FC736D" w14:textId="77777777" w:rsidR="00F4318E" w:rsidRPr="00760B41" w:rsidRDefault="00F4318E" w:rsidP="00F4318E">
      <w:pPr>
        <w:spacing w:line="0" w:lineRule="atLeast"/>
        <w:ind w:left="75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(miejscowość)</w:t>
      </w:r>
    </w:p>
    <w:p w14:paraId="53E4E8A6" w14:textId="77777777" w:rsidR="00E018B0" w:rsidRPr="00760B41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noProof/>
          <w:sz w:val="24"/>
          <w:szCs w:val="24"/>
        </w:rPr>
      </w:pPr>
    </w:p>
    <w:p w14:paraId="0FBE1029" w14:textId="77777777" w:rsidR="00760B41" w:rsidRPr="00760B41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14:paraId="097E9EEF" w14:textId="77777777" w:rsidR="00F4318E" w:rsidRPr="00760B41" w:rsidRDefault="00E018B0" w:rsidP="00760B41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14:paraId="59A3E67A" w14:textId="77777777" w:rsidR="00E018B0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14:paraId="7FCDC43D" w14:textId="77777777" w:rsidR="00760B41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zimowe utrzymanie dróg 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wewnętrznych</w:t>
      </w: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na terenie Gminy Koszarawa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</w:t>
      </w:r>
    </w:p>
    <w:p w14:paraId="13EE43E9" w14:textId="0F4A84E3" w:rsidR="00E018B0" w:rsidRPr="00760B41" w:rsidRDefault="007E73D6" w:rsidP="00760B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>w sezonie 202</w:t>
      </w:r>
      <w:r w:rsidR="003722DA">
        <w:rPr>
          <w:rFonts w:ascii="Times New Roman" w:eastAsia="Tahoma" w:hAnsi="Times New Roman" w:cs="Times New Roman"/>
          <w:b/>
          <w:noProof/>
          <w:sz w:val="24"/>
          <w:szCs w:val="24"/>
        </w:rPr>
        <w:t>3</w:t>
      </w:r>
      <w:r w:rsidR="00E018B0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eastAsia="Tahoma" w:hAnsi="Times New Roman" w:cs="Times New Roman"/>
          <w:b/>
          <w:noProof/>
          <w:sz w:val="24"/>
          <w:szCs w:val="24"/>
        </w:rPr>
        <w:t>202</w:t>
      </w:r>
      <w:r w:rsidR="003722DA">
        <w:rPr>
          <w:rFonts w:ascii="Times New Roman" w:eastAsia="Tahoma" w:hAnsi="Times New Roman" w:cs="Times New Roman"/>
          <w:b/>
          <w:noProof/>
          <w:sz w:val="24"/>
          <w:szCs w:val="24"/>
        </w:rPr>
        <w:t>4</w:t>
      </w:r>
    </w:p>
    <w:p w14:paraId="36AFFCEA" w14:textId="77777777" w:rsidR="00F4318E" w:rsidRPr="00760B41" w:rsidRDefault="00F4318E" w:rsidP="00760B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66A7D" w14:textId="77777777"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77AFE9D7" w14:textId="77777777"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32AAD24B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Tryb postępowania : ZAPYTANIE OFERTOWE</w:t>
      </w:r>
    </w:p>
    <w:p w14:paraId="5E526461" w14:textId="77777777" w:rsidR="00F4318E" w:rsidRPr="00760B41" w:rsidRDefault="00F4318E" w:rsidP="00F4318E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E1D4FA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1. Nazwa i adres WYKONAWCY</w:t>
      </w:r>
    </w:p>
    <w:p w14:paraId="07B43857" w14:textId="77777777" w:rsidR="00F4318E" w:rsidRPr="00760B41" w:rsidRDefault="00F4318E" w:rsidP="00F4318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219F4" w14:textId="77777777"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80A6FE5" w14:textId="77777777"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37E42" w14:textId="77777777" w:rsidR="00F4318E" w:rsidRPr="00760B41" w:rsidRDefault="00F4318E" w:rsidP="00E018B0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70BF6A30" w14:textId="77777777"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9A6D3" w14:textId="77777777"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NIP …………………………. REGON …………………………………….</w:t>
      </w:r>
    </w:p>
    <w:p w14:paraId="5C61E25D" w14:textId="77777777" w:rsidR="00F4318E" w:rsidRPr="00760B41" w:rsidRDefault="00F4318E" w:rsidP="00F4318E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35F16A" w14:textId="77777777"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TEL: ………………………… Email: ……………………………………</w:t>
      </w:r>
    </w:p>
    <w:p w14:paraId="5A7B2B00" w14:textId="77777777" w:rsidR="00F4318E" w:rsidRPr="00760B41" w:rsidRDefault="00F4318E" w:rsidP="00F4318E">
      <w:pPr>
        <w:spacing w:line="3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2D8162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2. My niżej podpisani oferujemy zrealizować (zamówienie publiczne) umowę na zadanie:</w:t>
      </w:r>
    </w:p>
    <w:p w14:paraId="66C95308" w14:textId="77777777"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54835038" w14:textId="77777777"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4CA946EA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570"/>
        <w:gridCol w:w="2522"/>
        <w:gridCol w:w="2436"/>
      </w:tblGrid>
      <w:tr w:rsidR="00F4318E" w:rsidRPr="00760B41" w14:paraId="1770715B" w14:textId="77777777" w:rsidTr="00DF32A5">
        <w:trPr>
          <w:trHeight w:val="596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15125F4B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701" w:type="dxa"/>
            <w:vMerge w:val="restart"/>
            <w:shd w:val="clear" w:color="auto" w:fill="auto"/>
            <w:vAlign w:val="center"/>
          </w:tcPr>
          <w:p w14:paraId="7CDE8361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Nazwa zadania częściowego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14:paraId="7F6316D9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cena ofertowa brutto</w:t>
            </w:r>
            <w:r w:rsidR="00E018B0"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za 1 km odśnieżania</w:t>
            </w:r>
          </w:p>
        </w:tc>
      </w:tr>
      <w:tr w:rsidR="00F4318E" w:rsidRPr="00760B41" w14:paraId="523909CA" w14:textId="77777777" w:rsidTr="00DF32A5">
        <w:tc>
          <w:tcPr>
            <w:tcW w:w="550" w:type="dxa"/>
            <w:vMerge/>
            <w:shd w:val="clear" w:color="auto" w:fill="auto"/>
            <w:vAlign w:val="center"/>
          </w:tcPr>
          <w:p w14:paraId="4FB96089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  <w:shd w:val="clear" w:color="auto" w:fill="auto"/>
          </w:tcPr>
          <w:p w14:paraId="15B9559E" w14:textId="77777777"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bottom"/>
          </w:tcPr>
          <w:p w14:paraId="02164CD1" w14:textId="77777777" w:rsidR="00F4318E" w:rsidRPr="00760B41" w:rsidRDefault="00F4318E" w:rsidP="00717E55">
            <w:pPr>
              <w:spacing w:line="0" w:lineRule="atLeast"/>
              <w:ind w:left="88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cyfrą: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C8DAD2B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słownie:</w:t>
            </w:r>
          </w:p>
        </w:tc>
      </w:tr>
      <w:tr w:rsidR="00F4318E" w:rsidRPr="00760B41" w14:paraId="441C7D0F" w14:textId="77777777" w:rsidTr="00DF32A5">
        <w:trPr>
          <w:trHeight w:val="1076"/>
        </w:trPr>
        <w:tc>
          <w:tcPr>
            <w:tcW w:w="550" w:type="dxa"/>
            <w:shd w:val="clear" w:color="auto" w:fill="auto"/>
            <w:vAlign w:val="center"/>
          </w:tcPr>
          <w:p w14:paraId="71395994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="00DF32A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535A9627" w14:textId="2FA8DA88" w:rsidR="00E018B0" w:rsidRPr="007E73D6" w:rsidRDefault="003722DA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Obręb I – od Zimnej Wody w stronę Jałowca – prawa strona – 5</w:t>
            </w:r>
            <w:r w:rsidR="003B7835">
              <w:rPr>
                <w:rFonts w:ascii="Times New Roman" w:hAnsi="Times New Roman" w:cs="Times New Roman"/>
                <w:b/>
                <w:sz w:val="24"/>
                <w:szCs w:val="24"/>
              </w:rPr>
              <w:t>791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53F3BEB" w14:textId="77777777"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75EA99D5" w14:textId="77777777"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F1426F" w:rsidRPr="00760B41" w14:paraId="49AF0237" w14:textId="77777777" w:rsidTr="007E73D6">
        <w:trPr>
          <w:trHeight w:val="836"/>
        </w:trPr>
        <w:tc>
          <w:tcPr>
            <w:tcW w:w="550" w:type="dxa"/>
            <w:shd w:val="clear" w:color="auto" w:fill="auto"/>
            <w:vAlign w:val="center"/>
          </w:tcPr>
          <w:p w14:paraId="13F68BE2" w14:textId="77777777" w:rsidR="00F1426F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74611200" w14:textId="6675D474" w:rsidR="00F1426F" w:rsidRPr="007E73D6" w:rsidRDefault="003722DA" w:rsidP="007E73D6">
            <w:pPr>
              <w:spacing w:line="0" w:lineRule="atLeast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Obręb II – od Mostu Milowego po </w:t>
            </w:r>
            <w:r w:rsidR="003B7835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obu stronach drogi oraz w stronę Jałowca po lewej stronie – 5655 m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4AFC6CFB" w14:textId="77777777"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50EDB113" w14:textId="77777777"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633C1C" w:rsidRPr="00760B41" w14:paraId="603C149A" w14:textId="77777777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14:paraId="59F4C96D" w14:textId="77777777" w:rsidR="00633C1C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55AF7137" w14:textId="77777777" w:rsidR="00383C57" w:rsidRDefault="00383C57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B7A02" w14:textId="7609E034" w:rsidR="00633C1C" w:rsidRDefault="003722DA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Obręb III – od </w:t>
            </w:r>
            <w:r w:rsidR="003B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drogi </w:t>
            </w:r>
            <w:proofErr w:type="spellStart"/>
            <w:r w:rsidR="003B7835">
              <w:rPr>
                <w:rFonts w:ascii="Times New Roman" w:hAnsi="Times New Roman" w:cs="Times New Roman"/>
                <w:b/>
                <w:sz w:val="24"/>
                <w:szCs w:val="24"/>
              </w:rPr>
              <w:t>Wydowki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drogi Do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Pindela</w:t>
            </w:r>
            <w:proofErr w:type="spellEnd"/>
            <w:r w:rsidR="00383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6575 m</w:t>
            </w:r>
          </w:p>
          <w:p w14:paraId="32944DFE" w14:textId="4E0FF825" w:rsidR="00383C57" w:rsidRPr="007E73D6" w:rsidRDefault="00383C57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E80DFD0" w14:textId="77777777"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311726E6" w14:textId="77777777"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3722DA" w:rsidRPr="00760B41" w14:paraId="492E3B6D" w14:textId="77777777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14:paraId="19247122" w14:textId="684A60CD" w:rsidR="003722DA" w:rsidRDefault="003722DA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2614E604" w14:textId="50EFE75B" w:rsidR="003722DA" w:rsidRDefault="00383C57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Obręb IV – Koszarawa Bystra – 6672 m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AC8F7EE" w14:textId="77777777" w:rsidR="003722DA" w:rsidRPr="00760B41" w:rsidRDefault="003722DA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5ADC1C15" w14:textId="77777777" w:rsidR="003722DA" w:rsidRPr="00760B41" w:rsidRDefault="003722DA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14:paraId="7BEF49FC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25F633EC" w14:textId="77777777" w:rsidR="00F4318E" w:rsidRPr="00760B41" w:rsidRDefault="00F4318E" w:rsidP="00F4318E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2A372" w14:textId="77777777" w:rsidR="00F4318E" w:rsidRPr="00760B41" w:rsidRDefault="00F4318E" w:rsidP="00E018B0">
      <w:pPr>
        <w:tabs>
          <w:tab w:val="left" w:pos="163"/>
        </w:tabs>
        <w:spacing w:line="219" w:lineRule="auto"/>
        <w:jc w:val="both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60B41">
        <w:rPr>
          <w:rFonts w:ascii="Times New Roman" w:eastAsia="Tahoma" w:hAnsi="Times New Roman" w:cs="Times New Roman"/>
          <w:b/>
          <w:sz w:val="24"/>
          <w:szCs w:val="24"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14:paraId="3EB54DE4" w14:textId="77777777" w:rsidR="00F4318E" w:rsidRPr="00760B41" w:rsidRDefault="00F4318E" w:rsidP="00F4318E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9F8DF" w14:textId="77777777" w:rsidR="00F4318E" w:rsidRPr="00760B41" w:rsidRDefault="00F4318E" w:rsidP="00E018B0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3. Jednocześnie oświadczam, że przyjąłem (-my) do wiadomości i akceptuję (-my) bez zastrzeżeń, że:</w:t>
      </w:r>
    </w:p>
    <w:p w14:paraId="7E4D6311" w14:textId="77777777" w:rsidR="00F4318E" w:rsidRPr="00760B41" w:rsidRDefault="00F4318E" w:rsidP="00E018B0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E7E21" w14:textId="77777777" w:rsidR="00F4318E" w:rsidRPr="00760B41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lastRenderedPageBreak/>
        <w:t>podane wyżej ceny brutto zawierają wszystkie koszty jakie poniesie Zamawiający za każdy kilometr odśnieżonej drogi w przypadku wyboru niniejszej oferty,</w:t>
      </w:r>
    </w:p>
    <w:p w14:paraId="6799BB09" w14:textId="77777777" w:rsidR="00F4318E" w:rsidRPr="00760B41" w:rsidRDefault="00F4318E" w:rsidP="00E018B0">
      <w:pPr>
        <w:spacing w:line="41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0FA93CA3" w14:textId="77777777" w:rsidR="00F4318E" w:rsidRPr="00760B41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 dłuższe lub krótsze odcinki drogi wynagrodzenie będzie ustalane proporcjonalnie.</w:t>
      </w:r>
    </w:p>
    <w:p w14:paraId="6A87F00F" w14:textId="77777777"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7C116E26" w14:textId="77777777"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w zakresie odśnieżania</w:t>
      </w:r>
      <w:r w:rsidR="00292A05">
        <w:rPr>
          <w:rFonts w:ascii="Times New Roman" w:eastAsia="Tahoma" w:hAnsi="Times New Roman" w:cs="Times New Roman"/>
          <w:sz w:val="24"/>
          <w:szCs w:val="24"/>
        </w:rPr>
        <w:t>;</w:t>
      </w:r>
    </w:p>
    <w:p w14:paraId="43BBADED" w14:textId="77777777"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120C3C56" w14:textId="77777777"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Zobowiązujemy się w przypadku wyboru naszej oferty do zawarcia umowy w miejscu i terminie wskazanym przez Zamawiającego na warunkach określonych we wzorze umowy,</w:t>
      </w:r>
    </w:p>
    <w:p w14:paraId="7A735D8B" w14:textId="77777777"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36D8A771" w14:textId="77777777" w:rsidR="00F4318E" w:rsidRPr="00760B41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Zamawiający może zamknąć postępowanie o udzielenie zamówienia bez dokonania wyboru najkorzystniejszej oferty, jeżeli:</w:t>
      </w:r>
    </w:p>
    <w:p w14:paraId="309C5CF7" w14:textId="77777777" w:rsidR="00F4318E" w:rsidRPr="00760B41" w:rsidRDefault="00F4318E" w:rsidP="00E018B0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72B12" w14:textId="77777777" w:rsidR="00F4318E" w:rsidRPr="00760B41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złożone oferty są niezgodne z treścią zapytania,</w:t>
      </w:r>
    </w:p>
    <w:p w14:paraId="1D2C4C59" w14:textId="77777777"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779C115" w14:textId="77777777" w:rsidR="00F4318E" w:rsidRPr="00760B41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cena najkorzystniejszej oferty przewyższa kwotę, którą Zamawiający zamierzał przeznaczyć na realizację zamówienia, i kwota ta nie może zostać zwiększona,</w:t>
      </w:r>
    </w:p>
    <w:p w14:paraId="24F118CC" w14:textId="77777777" w:rsidR="00F4318E" w:rsidRPr="00760B41" w:rsidRDefault="00F4318E" w:rsidP="00E018B0">
      <w:pPr>
        <w:spacing w:line="221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c) wystąpią inne ważne przyczyny powodujące, że wybór wykonawcy nie leży w interesie publicznym, czego nie można było przewidzieć w chwili wysłania zapytania ofertowego,</w:t>
      </w:r>
    </w:p>
    <w:p w14:paraId="50511F9A" w14:textId="77777777" w:rsidR="00F4318E" w:rsidRPr="00760B41" w:rsidRDefault="00F4318E" w:rsidP="00E018B0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63A73" w14:textId="398DC229" w:rsidR="00F4318E" w:rsidRPr="00760B41" w:rsidRDefault="00F4318E" w:rsidP="00383C57">
      <w:pPr>
        <w:spacing w:line="221" w:lineRule="auto"/>
        <w:ind w:right="108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7) nie przysługują mi do Zamawiającego żadne ro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szczenia związane z zamknięciem</w:t>
      </w:r>
      <w:r w:rsidR="00383C5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postępowania bez wyboru wykonawcy.</w:t>
      </w:r>
    </w:p>
    <w:p w14:paraId="626D3002" w14:textId="77777777" w:rsidR="00F4318E" w:rsidRPr="00760B41" w:rsidRDefault="00F4318E" w:rsidP="00383C5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79B97" w14:textId="77777777" w:rsidR="00F4318E" w:rsidRPr="00760B41" w:rsidRDefault="00F4318E" w:rsidP="00383C5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8A1B0" w14:textId="77777777"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DF8866" w14:textId="77777777" w:rsidR="00F4318E" w:rsidRPr="00760B41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……………………,dnia………..                                             </w:t>
      </w:r>
      <w:r w:rsidR="001C4DFF" w:rsidRPr="00760B41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………………………………….</w:t>
      </w:r>
    </w:p>
    <w:p w14:paraId="5F807204" w14:textId="77777777"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2EFCC" w14:textId="77777777"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    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(podpis osoby uprawnionej)</w:t>
      </w:r>
    </w:p>
    <w:p w14:paraId="4ED657F9" w14:textId="77777777"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>(pieczęć Wykonawcy)</w:t>
      </w:r>
    </w:p>
    <w:p w14:paraId="0FF9D6C2" w14:textId="77777777" w:rsidR="00E018B0" w:rsidRPr="00760B41" w:rsidRDefault="00E018B0" w:rsidP="00E018B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8825" w14:textId="77777777" w:rsidR="00080A59" w:rsidRPr="00760B41" w:rsidRDefault="001C4DFF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5563F212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764A757A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189BA77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BC3257F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88250CD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A62B63E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7F64655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DF5149A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E243D19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F48CA29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6807E2F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A758B26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A67DB83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D5D1EF5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8798C32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A044948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17C374F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562979C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25F0135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1BE174F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64910F5C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C071836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73896A7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0F83FA3" w14:textId="77777777" w:rsidR="00080A59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EAE282F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A484FFE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3319099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F8528CE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27B3DE8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6D02A34D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93FBFC1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DAC0F7A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CDA9649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8C435A1" w14:textId="77777777" w:rsidR="000142D2" w:rsidRDefault="000142D2" w:rsidP="000142D2">
      <w:pPr>
        <w:tabs>
          <w:tab w:val="left" w:pos="7260"/>
        </w:tabs>
        <w:spacing w:line="235" w:lineRule="auto"/>
        <w:rPr>
          <w:sz w:val="32"/>
        </w:rPr>
      </w:pPr>
    </w:p>
    <w:sectPr w:rsidR="000142D2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059280687">
    <w:abstractNumId w:val="0"/>
  </w:num>
  <w:num w:numId="2" w16cid:durableId="305555253">
    <w:abstractNumId w:val="1"/>
  </w:num>
  <w:num w:numId="3" w16cid:durableId="556669759">
    <w:abstractNumId w:val="2"/>
  </w:num>
  <w:num w:numId="4" w16cid:durableId="1724669447">
    <w:abstractNumId w:val="3"/>
  </w:num>
  <w:num w:numId="5" w16cid:durableId="700863553">
    <w:abstractNumId w:val="4"/>
  </w:num>
  <w:num w:numId="6" w16cid:durableId="1156725009">
    <w:abstractNumId w:val="5"/>
  </w:num>
  <w:num w:numId="7" w16cid:durableId="1462923353">
    <w:abstractNumId w:val="6"/>
  </w:num>
  <w:num w:numId="8" w16cid:durableId="374356126">
    <w:abstractNumId w:val="7"/>
  </w:num>
  <w:num w:numId="9" w16cid:durableId="1256087891">
    <w:abstractNumId w:val="8"/>
  </w:num>
  <w:num w:numId="10" w16cid:durableId="116876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D2"/>
    <w:rsid w:val="00001AD3"/>
    <w:rsid w:val="000142D2"/>
    <w:rsid w:val="00080A59"/>
    <w:rsid w:val="001C4DFF"/>
    <w:rsid w:val="00292A05"/>
    <w:rsid w:val="003722DA"/>
    <w:rsid w:val="00383C57"/>
    <w:rsid w:val="003B7835"/>
    <w:rsid w:val="00426687"/>
    <w:rsid w:val="004B7A33"/>
    <w:rsid w:val="004F50D2"/>
    <w:rsid w:val="00633C1C"/>
    <w:rsid w:val="006928BA"/>
    <w:rsid w:val="006B07B8"/>
    <w:rsid w:val="00760B41"/>
    <w:rsid w:val="007E73D6"/>
    <w:rsid w:val="009727F0"/>
    <w:rsid w:val="009B6509"/>
    <w:rsid w:val="00AA5CF4"/>
    <w:rsid w:val="00B1160F"/>
    <w:rsid w:val="00CA1CDF"/>
    <w:rsid w:val="00DF32A5"/>
    <w:rsid w:val="00E018B0"/>
    <w:rsid w:val="00E01A96"/>
    <w:rsid w:val="00ED696E"/>
    <w:rsid w:val="00F1426F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9615"/>
  <w15:docId w15:val="{7AE2A2C1-7F9E-4050-9437-5E5437FD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Tomaszek</cp:lastModifiedBy>
  <cp:revision>3</cp:revision>
  <cp:lastPrinted>2023-09-14T08:44:00Z</cp:lastPrinted>
  <dcterms:created xsi:type="dcterms:W3CDTF">2023-09-11T12:18:00Z</dcterms:created>
  <dcterms:modified xsi:type="dcterms:W3CDTF">2023-09-14T10:53:00Z</dcterms:modified>
</cp:coreProperties>
</file>