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E6A04" w14:textId="77777777"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14:paraId="3485D513" w14:textId="77777777"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14:paraId="0D4C0788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38C9A6C7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2B0FE6E1" w14:textId="77777777"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1C18FD43" w14:textId="77777777"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05B8BDAC" w14:textId="77777777"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14:paraId="1B512A28" w14:textId="77777777"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14:paraId="13CAFCA0" w14:textId="77777777"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D4A5386" w14:textId="77777777"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98453E">
        <w:rPr>
          <w:rFonts w:ascii="Arial" w:hAnsi="Arial" w:cs="Arial"/>
        </w:rPr>
        <w:t>iod@gminakoszarawa.pl</w:t>
      </w:r>
      <w:r w:rsidR="00646DC6">
        <w:rPr>
          <w:rFonts w:ascii="Arial" w:hAnsi="Arial" w:cs="Arial"/>
        </w:rPr>
        <w:t>.</w:t>
      </w:r>
    </w:p>
    <w:p w14:paraId="57732DD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8B396F4" w14:textId="1CC98564" w:rsidR="00924AE9" w:rsidRPr="00C52595" w:rsidRDefault="005C094E" w:rsidP="0062035F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>24.04.2003</w:t>
      </w:r>
      <w:r w:rsidR="00BF2870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r. o działalności pożytku publicznego i wolontariacie </w:t>
      </w:r>
      <w:r w:rsidR="00A343AF" w:rsidRPr="00C52595">
        <w:rPr>
          <w:rFonts w:cs="Tahoma"/>
          <w:sz w:val="26"/>
          <w:szCs w:val="26"/>
        </w:rPr>
        <w:t>(</w:t>
      </w:r>
      <w:r w:rsidR="00EB6778">
        <w:rPr>
          <w:rFonts w:cs="Tahoma"/>
          <w:sz w:val="26"/>
          <w:szCs w:val="26"/>
        </w:rPr>
        <w:t xml:space="preserve">t.j.: </w:t>
      </w:r>
      <w:r w:rsidR="0098453E">
        <w:rPr>
          <w:rFonts w:cs="Tahoma"/>
          <w:sz w:val="26"/>
          <w:szCs w:val="26"/>
        </w:rPr>
        <w:t xml:space="preserve">Dz. U. z </w:t>
      </w:r>
      <w:r w:rsidR="0062035F">
        <w:rPr>
          <w:rFonts w:cs="Tahoma"/>
          <w:sz w:val="26"/>
          <w:szCs w:val="26"/>
        </w:rPr>
        <w:t xml:space="preserve"> 2022 r. poz. 1327, 1265, </w:t>
      </w:r>
      <w:r w:rsidR="0062035F" w:rsidRPr="0062035F">
        <w:rPr>
          <w:rFonts w:cs="Tahoma"/>
          <w:sz w:val="26"/>
          <w:szCs w:val="26"/>
        </w:rPr>
        <w:t>1812</w:t>
      </w:r>
      <w:r w:rsidR="0062035F">
        <w:rPr>
          <w:rFonts w:cs="Tahoma"/>
          <w:sz w:val="26"/>
          <w:szCs w:val="26"/>
        </w:rPr>
        <w:t xml:space="preserve">) </w:t>
      </w:r>
      <w:bookmarkStart w:id="0" w:name="_GoBack"/>
      <w:bookmarkEnd w:id="0"/>
      <w:r w:rsidR="0062035F" w:rsidRPr="0062035F">
        <w:rPr>
          <w:rFonts w:cs="Tahoma"/>
          <w:sz w:val="26"/>
          <w:szCs w:val="26"/>
        </w:rPr>
        <w:t>.</w:t>
      </w:r>
    </w:p>
    <w:p w14:paraId="1CB311C5" w14:textId="77777777"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1CBD6140" w14:textId="77777777"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14:paraId="28488DF2" w14:textId="77777777"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027A5183" w14:textId="77777777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14:paraId="2995C4D7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1AD3310" w14:textId="7661FB4A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</w:t>
      </w:r>
      <w:r w:rsidR="00BF2870">
        <w:rPr>
          <w:rFonts w:cs="Tahoma"/>
          <w:sz w:val="26"/>
          <w:szCs w:val="26"/>
        </w:rPr>
        <w:t>N</w:t>
      </w:r>
      <w:r w:rsidR="00787720" w:rsidRPr="00C52595">
        <w:rPr>
          <w:rFonts w:cs="Tahoma"/>
          <w:sz w:val="26"/>
          <w:szCs w:val="26"/>
        </w:rPr>
        <w:t>r 14, poz. 67 z</w:t>
      </w:r>
      <w:r w:rsidR="00BF2870">
        <w:rPr>
          <w:rFonts w:cs="Tahoma"/>
          <w:sz w:val="26"/>
          <w:szCs w:val="26"/>
        </w:rPr>
        <w:t xml:space="preserve"> późn.</w:t>
      </w:r>
      <w:r w:rsidR="00787720" w:rsidRPr="00C52595">
        <w:rPr>
          <w:rFonts w:cs="Tahoma"/>
          <w:sz w:val="26"/>
          <w:szCs w:val="26"/>
        </w:rPr>
        <w:t xml:space="preserve"> zm.)</w:t>
      </w:r>
      <w:r w:rsidR="00646DC6">
        <w:rPr>
          <w:rFonts w:cs="Tahoma"/>
          <w:sz w:val="26"/>
          <w:szCs w:val="26"/>
        </w:rPr>
        <w:t>.</w:t>
      </w:r>
    </w:p>
    <w:p w14:paraId="1C8CDE2E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3345DCE" w14:textId="77777777"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14:paraId="6AFF9288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9A55E6B" w14:textId="77777777"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14:paraId="0824282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E264978" w14:textId="77777777"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14:paraId="4DDD7BDA" w14:textId="77777777" w:rsidR="009752CD" w:rsidRDefault="0062035F" w:rsidP="008C5E0B">
      <w:pPr>
        <w:spacing w:after="0" w:line="240" w:lineRule="auto"/>
        <w:rPr>
          <w:sz w:val="26"/>
          <w:szCs w:val="26"/>
        </w:rPr>
      </w:pPr>
    </w:p>
    <w:p w14:paraId="44E52C64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26E4DC22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4DDDC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E5153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50ED9968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p w14:paraId="462314E1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sectPr w:rsidR="00502506" w:rsidSect="009841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4E"/>
    <w:rsid w:val="00022047"/>
    <w:rsid w:val="00067688"/>
    <w:rsid w:val="000828CE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D15A1"/>
    <w:rsid w:val="004E3CBA"/>
    <w:rsid w:val="00500ACD"/>
    <w:rsid w:val="00502506"/>
    <w:rsid w:val="00531BEE"/>
    <w:rsid w:val="005421AE"/>
    <w:rsid w:val="00562130"/>
    <w:rsid w:val="005C094E"/>
    <w:rsid w:val="005D6EFA"/>
    <w:rsid w:val="0062035F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9311D"/>
    <w:rsid w:val="008C5E0B"/>
    <w:rsid w:val="008E6063"/>
    <w:rsid w:val="008F2DFC"/>
    <w:rsid w:val="00912320"/>
    <w:rsid w:val="00924AE9"/>
    <w:rsid w:val="00984122"/>
    <w:rsid w:val="0098453E"/>
    <w:rsid w:val="009978FA"/>
    <w:rsid w:val="009E5215"/>
    <w:rsid w:val="00A343AF"/>
    <w:rsid w:val="00A463CD"/>
    <w:rsid w:val="00A562E9"/>
    <w:rsid w:val="00A65990"/>
    <w:rsid w:val="00BE0E9A"/>
    <w:rsid w:val="00BF2870"/>
    <w:rsid w:val="00C52595"/>
    <w:rsid w:val="00D3499C"/>
    <w:rsid w:val="00D51A72"/>
    <w:rsid w:val="00D602A0"/>
    <w:rsid w:val="00D803DD"/>
    <w:rsid w:val="00D90744"/>
    <w:rsid w:val="00DC3FAF"/>
    <w:rsid w:val="00E5104F"/>
    <w:rsid w:val="00E664F9"/>
    <w:rsid w:val="00E94AB7"/>
    <w:rsid w:val="00EB6778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Józef JM. Maj</cp:lastModifiedBy>
  <cp:revision>9</cp:revision>
  <cp:lastPrinted>2019-03-20T10:30:00Z</cp:lastPrinted>
  <dcterms:created xsi:type="dcterms:W3CDTF">2021-02-10T13:33:00Z</dcterms:created>
  <dcterms:modified xsi:type="dcterms:W3CDTF">2023-01-19T08:21:00Z</dcterms:modified>
</cp:coreProperties>
</file>