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5ECAD7A9" w:rsidR="00DD3787" w:rsidRPr="00635FBD" w:rsidRDefault="00022105" w:rsidP="00635F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40453E02" w:rsidR="004A22CE" w:rsidRPr="00635FBD" w:rsidRDefault="00B43EAC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ZP.271.9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7F3FC5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7A102E6D" w:rsidR="004A22CE" w:rsidRPr="00635FBD" w:rsidRDefault="004A22C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 xml:space="preserve">SPECYFIKACJA TECHNICZNA </w:t>
      </w:r>
      <w:r w:rsidR="00C622BE">
        <w:rPr>
          <w:rFonts w:ascii="Arial" w:hAnsi="Arial" w:cs="Arial"/>
          <w:b/>
          <w:bCs/>
        </w:rPr>
        <w:t>POJAZDU</w:t>
      </w:r>
      <w:r w:rsidR="00022105">
        <w:rPr>
          <w:rFonts w:ascii="Arial" w:hAnsi="Arial" w:cs="Arial"/>
          <w:b/>
          <w:bCs/>
        </w:rPr>
        <w:t xml:space="preserve"> (część nr 2)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C622BE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C622BE">
        <w:rPr>
          <w:rFonts w:ascii="Arial" w:hAnsi="Arial" w:cs="Arial"/>
          <w:b/>
        </w:rPr>
        <w:t>Zakup pojazdów niezbędnych do zaspokojenia potrzeb społeczności lokalnej</w:t>
      </w:r>
    </w:p>
    <w:p w14:paraId="4BB690BC" w14:textId="77777777" w:rsidR="00C622BE" w:rsidRDefault="00C622BE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2800131" w14:textId="1A36E580" w:rsidR="009C375C" w:rsidRPr="00C622B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622BE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C622BE" w:rsidRPr="00C622BE">
        <w:rPr>
          <w:rFonts w:ascii="Arial" w:hAnsi="Arial" w:cs="Arial"/>
          <w:b/>
        </w:rPr>
        <w:t>samochodu ciężarowego z posypywarką.</w:t>
      </w: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43EAC" w:rsidRPr="00635FBD" w14:paraId="731FF1C4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A3AA1" w14:textId="2B8AD062" w:rsidR="00B43EAC" w:rsidRPr="00635FBD" w:rsidRDefault="00B43EAC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Przebieg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80475" w14:textId="77777777" w:rsidR="00B43EAC" w:rsidRPr="00635FBD" w:rsidRDefault="00B43EAC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6"/>
        <w:gridCol w:w="6111"/>
        <w:gridCol w:w="2536"/>
      </w:tblGrid>
      <w:tr w:rsidR="00313D84" w:rsidRPr="00635FBD" w14:paraId="2465515B" w14:textId="77777777" w:rsidTr="00C622BE">
        <w:trPr>
          <w:trHeight w:hRule="exact" w:val="269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76295C">
        <w:trPr>
          <w:trHeight w:hRule="exact" w:val="5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73CC0715" w:rsidR="00E70BCB" w:rsidRPr="00635FBD" w:rsidRDefault="00E70BC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 xml:space="preserve">Minimalne wymagania techniczne i wyposażenie, które powinien spełniać </w:t>
            </w:r>
            <w:r w:rsidR="00C622BE">
              <w:rPr>
                <w:rFonts w:ascii="Arial" w:hAnsi="Arial" w:cs="Arial"/>
                <w:b/>
                <w:bCs/>
                <w:lang w:bidi="pl-PL"/>
              </w:rPr>
              <w:t>pojazd</w:t>
            </w:r>
            <w:r w:rsidRPr="00635FBD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</w:tr>
      <w:tr w:rsidR="00330795" w:rsidRPr="00635FBD" w14:paraId="75C3A855" w14:textId="77777777" w:rsidTr="009C203A">
        <w:trPr>
          <w:trHeight w:hRule="exact" w:val="84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5FE6" w14:textId="1D9084F2" w:rsidR="00330795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lang w:bidi="pl-PL"/>
              </w:rPr>
            </w:pPr>
            <w:r w:rsidRPr="00CF6807">
              <w:rPr>
                <w:rFonts w:ascii="Arial" w:hAnsi="Arial" w:cs="Arial"/>
                <w:b/>
              </w:rPr>
              <w:t>SAMOCHÓD CIĘŻAROWY</w:t>
            </w:r>
          </w:p>
        </w:tc>
      </w:tr>
      <w:tr w:rsidR="00E628AB" w:rsidRPr="00635FBD" w14:paraId="1EF440F7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A65A9" w14:textId="66D6EB1A" w:rsidR="00E628AB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AF4DC" w14:textId="4211EC5B" w:rsidR="00E628AB" w:rsidRPr="00CF6807" w:rsidRDefault="00E628AB" w:rsidP="00277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</w:t>
            </w:r>
            <w:r w:rsidR="00D740FF">
              <w:rPr>
                <w:rFonts w:ascii="Arial" w:hAnsi="Arial" w:cs="Arial"/>
              </w:rPr>
              <w:t>produkcji: nie starszy niż 2014</w:t>
            </w:r>
            <w:r>
              <w:rPr>
                <w:rFonts w:ascii="Arial" w:hAnsi="Arial" w:cs="Arial"/>
              </w:rPr>
              <w:t xml:space="preserve"> rok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08E6A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E3958DC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0AFBB0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3C6F5" w14:textId="77777777" w:rsidR="00C622BE" w:rsidRPr="00CF6807" w:rsidRDefault="00C622BE" w:rsidP="00C622BE">
            <w:pPr>
              <w:spacing w:after="0" w:line="240" w:lineRule="auto"/>
              <w:ind w:left="502"/>
              <w:rPr>
                <w:rFonts w:ascii="Arial" w:hAnsi="Arial" w:cs="Arial"/>
              </w:rPr>
            </w:pPr>
          </w:p>
          <w:p w14:paraId="67E4CCD7" w14:textId="3005D96C" w:rsidR="00C622BE" w:rsidRPr="00635FBD" w:rsidRDefault="00D740FF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 xml:space="preserve"> napęd 4x4 z blokadą</w:t>
            </w:r>
            <w:r w:rsidR="00C622BE" w:rsidRPr="00CF6807">
              <w:rPr>
                <w:rFonts w:ascii="Arial" w:hAnsi="Arial" w:cs="Arial"/>
              </w:rPr>
              <w:t xml:space="preserve"> międzyosiowego mechanizmu różnicowego oraz dołączaną blokadą przedniego i tylnego mostu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124D5454" w14:textId="77777777" w:rsidTr="00C622BE">
        <w:trPr>
          <w:trHeight w:hRule="exact" w:val="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62C65D1B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3840B0F6" w:rsidR="00C622BE" w:rsidRPr="00635FBD" w:rsidRDefault="00C622BE" w:rsidP="00D740FF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silnik diesel EURO VI, </w:t>
            </w:r>
            <w:r w:rsidR="00D740FF">
              <w:rPr>
                <w:rFonts w:ascii="Arial" w:hAnsi="Arial" w:cs="Arial"/>
              </w:rPr>
              <w:t xml:space="preserve">minimum </w:t>
            </w:r>
            <w:r w:rsidRPr="00CF6807">
              <w:rPr>
                <w:rFonts w:ascii="Arial" w:hAnsi="Arial" w:cs="Arial"/>
              </w:rPr>
              <w:t xml:space="preserve">czterocylindrowy, moc min. </w:t>
            </w:r>
            <w:r w:rsidR="00D740FF">
              <w:rPr>
                <w:rFonts w:ascii="Arial" w:hAnsi="Arial" w:cs="Arial"/>
              </w:rPr>
              <w:t>170</w:t>
            </w:r>
            <w:r w:rsidRPr="00CF6807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024C148" w14:textId="77777777" w:rsidTr="00C622BE">
        <w:trPr>
          <w:trHeight w:hRule="exact"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5AF8CB1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5AE5A8B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skrzynia biegów z biegami roboczymi i pełzającymi oraz tempomatem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B9D03C3" w14:textId="77777777" w:rsidTr="00C622BE">
        <w:trPr>
          <w:trHeight w:hRule="exact" w:val="4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4584C437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37863DB0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przedni wałek odbioru mocy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B791A77" w14:textId="77777777" w:rsidTr="00C622BE">
        <w:trPr>
          <w:trHeight w:hRule="exact" w:val="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6ADAF5D2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1737757B" w:rsidR="00C622BE" w:rsidRPr="00635FBD" w:rsidRDefault="00D740FF" w:rsidP="00C622B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Fonts w:ascii="Arial" w:hAnsi="Arial" w:cs="Arial"/>
              </w:rPr>
              <w:t>Rozstaw osi od 3000 mm do 3500 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2959E249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6BF40" w14:textId="403DCB68" w:rsidR="00C622BE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F96B2" w14:textId="77777777" w:rsidR="00C622BE" w:rsidRPr="00CF6807" w:rsidRDefault="00C622BE" w:rsidP="00C622BE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67FB12E1" w14:textId="0AA235D9" w:rsidR="00C622BE" w:rsidRPr="00635FBD" w:rsidRDefault="00277705" w:rsidP="00D740FF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 xml:space="preserve">Szerokość pojazdu – maks. </w:t>
            </w:r>
            <w:r w:rsidR="00D740FF">
              <w:rPr>
                <w:rFonts w:ascii="Arial" w:hAnsi="Arial" w:cs="Arial"/>
              </w:rPr>
              <w:t>2450 mm</w:t>
            </w:r>
            <w:bookmarkStart w:id="0" w:name="_GoBack"/>
            <w:bookmarkEnd w:id="0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1348D" w14:textId="2C1BCB9E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0AA32E75" w14:textId="77777777" w:rsidTr="00C622BE">
        <w:trPr>
          <w:trHeight w:hRule="exact" w:val="7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20E89" w14:textId="66A724C9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707A1" w14:textId="7ECCBA2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pojazd powinien  być przystosowany do ruchu prawostronnego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3CB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9462BD5" w14:textId="77777777" w:rsidTr="00C622BE">
        <w:trPr>
          <w:trHeight w:hRule="exact" w:val="9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D7810" w14:textId="7248E0B4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BE879" w14:textId="2EAD70FF" w:rsidR="00C622BE" w:rsidRPr="00CF6807" w:rsidRDefault="00C622BE" w:rsidP="00C62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F6807">
              <w:rPr>
                <w:rFonts w:ascii="Arial" w:hAnsi="Arial" w:cs="Arial"/>
              </w:rPr>
              <w:t xml:space="preserve">pojazd powinien posiadać skrzynię ładunkową z siłownikiem do podnoszenia </w:t>
            </w:r>
            <w:proofErr w:type="spellStart"/>
            <w:r w:rsidRPr="00CF6807">
              <w:rPr>
                <w:rFonts w:ascii="Arial" w:hAnsi="Arial" w:cs="Arial"/>
              </w:rPr>
              <w:t>kipra</w:t>
            </w:r>
            <w:proofErr w:type="spellEnd"/>
            <w:r w:rsidRPr="00CF6807">
              <w:rPr>
                <w:rFonts w:ascii="Arial" w:hAnsi="Arial" w:cs="Arial"/>
              </w:rPr>
              <w:t>, z uchwytami do montażu urządzeń jak np.:   piaskarka</w:t>
            </w:r>
          </w:p>
          <w:p w14:paraId="63E6E1FA" w14:textId="14D21E8F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- posiadać czołownicę i hak </w:t>
            </w:r>
            <w:proofErr w:type="spellStart"/>
            <w:r w:rsidRPr="00CF6807">
              <w:rPr>
                <w:rFonts w:ascii="Arial" w:hAnsi="Arial" w:cs="Arial"/>
              </w:rPr>
              <w:t>paszczowy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183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AE67F6F" w14:textId="77777777" w:rsidTr="00C622BE">
        <w:trPr>
          <w:trHeight w:hRule="exact" w:val="15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6DA74" w14:textId="7B29037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B1B0E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  <w:b/>
              </w:rPr>
            </w:pPr>
          </w:p>
          <w:p w14:paraId="13E225C8" w14:textId="1AFBEE0F" w:rsidR="00C622BE" w:rsidRPr="00635FBD" w:rsidRDefault="00C622BE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posiadać kabinę </w:t>
            </w:r>
            <w:r w:rsidR="00277705">
              <w:rPr>
                <w:rFonts w:ascii="Arial" w:hAnsi="Arial" w:cs="Arial"/>
              </w:rPr>
              <w:t xml:space="preserve">z </w:t>
            </w:r>
            <w:r w:rsidRPr="00CF6807">
              <w:rPr>
                <w:rFonts w:ascii="Arial" w:hAnsi="Arial" w:cs="Arial"/>
              </w:rPr>
              <w:t xml:space="preserve">wielofunkcyjną kierownicą, pneumatycznym fotelem kierowcy, szyba czołowa i lusterka podgrzewane; dodatkowo kabina powinna posiadać mechanizm pochylania </w:t>
            </w:r>
            <w:proofErr w:type="spellStart"/>
            <w:r w:rsidRPr="00CF6807">
              <w:rPr>
                <w:rFonts w:ascii="Arial" w:hAnsi="Arial" w:cs="Arial"/>
              </w:rPr>
              <w:t>mechaniczno</w:t>
            </w:r>
            <w:proofErr w:type="spellEnd"/>
            <w:r w:rsidRPr="00CF6807">
              <w:rPr>
                <w:rFonts w:ascii="Arial" w:hAnsi="Arial" w:cs="Arial"/>
              </w:rPr>
              <w:t xml:space="preserve"> - hydrauliczny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015F0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23CAA83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AAEB6" w14:textId="22E925B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C39D0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20B1EB49" w14:textId="502899AD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 posiadać oświetlenie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0C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635FBD" w14:paraId="7FE595A9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4560A" w14:textId="5C56C5E6" w:rsidR="00E628AB" w:rsidRPr="00635FBD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12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5A137" w14:textId="0610560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67DD1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277705" w:rsidRPr="00635FBD" w14:paraId="54494787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055AF" w14:textId="07F2F3EE" w:rsidR="00277705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13.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9D8FE" w14:textId="77777777" w:rsidR="00277705" w:rsidRPr="00CF6807" w:rsidRDefault="00277705" w:rsidP="00277705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27B3FD08" w14:textId="1E163EAC" w:rsidR="00277705" w:rsidRDefault="00277705" w:rsidP="00277705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pojazd powinien być przygotowany do rejestracji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E94F" w14:textId="77777777" w:rsidR="00277705" w:rsidRPr="00635FBD" w:rsidRDefault="0027770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9454345" w14:textId="77777777" w:rsidTr="00067AF7">
        <w:trPr>
          <w:trHeight w:hRule="exact" w:val="98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5297" w14:textId="70F185AF" w:rsidR="00C622BE" w:rsidRPr="00635FBD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PŁUG ODŚNIEŻNY, REGULOWANY, DWUELEMENTOWY LEMIESZ TYPU V</w:t>
            </w:r>
          </w:p>
        </w:tc>
      </w:tr>
      <w:tr w:rsidR="004C6794" w:rsidRPr="00635FBD" w14:paraId="7B360507" w14:textId="77777777" w:rsidTr="004C6794">
        <w:trPr>
          <w:trHeight w:hRule="exact" w:val="701"/>
        </w:trPr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DEDF7" w14:textId="46DE3832" w:rsidR="004C6794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39831D72" w14:textId="4CFBC052" w:rsidR="004C6794" w:rsidRPr="00635FBD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Pług powinien: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6704" w14:textId="77777777" w:rsidR="004C6794" w:rsidRPr="00635FBD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84BE3E3" w14:textId="77777777" w:rsidTr="00C622BE">
        <w:trPr>
          <w:trHeight w:hRule="exact" w:val="5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AE405" w14:textId="7295050F" w:rsidR="00C622BE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</w:t>
            </w:r>
            <w:r w:rsidR="00C622B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041A2" w14:textId="5041CB01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być przystosowany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A976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68658751" w14:textId="77777777" w:rsidTr="004C6794">
        <w:trPr>
          <w:trHeight w:hRule="exact" w:val="6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2F230" w14:textId="46FBA8FD" w:rsidR="00C622BE" w:rsidRPr="001B378E" w:rsidRDefault="00E628A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F9BE5" w14:textId="0D0C11F0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wymiary – długość lemiesza ok 3,3 m, szerokość robocza V ok 2,3 m.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82E0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52905478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24892" w14:textId="20124093" w:rsidR="00C622BE" w:rsidRPr="001B378E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3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82B1F" w14:textId="68B89A6A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amortyzowane listwy zgarniające, światła obrysowe, osłonę zapobiegającą  narzucaniu śniegu na maskę/ szybę pojazdu, odboje boczne i koła jezdne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AFE09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1B378E" w14:paraId="6744D6C5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67C73" w14:textId="05B75E85" w:rsidR="00E628AB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11FAB" w14:textId="3CD8791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8BF6E" w14:textId="77777777" w:rsidR="00E628AB" w:rsidRPr="001B378E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A31F8E7" w14:textId="77777777" w:rsidTr="009348B3">
        <w:trPr>
          <w:trHeight w:hRule="exact" w:val="83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A4DA9" w14:textId="58399248" w:rsidR="004C6794" w:rsidRPr="001B378E" w:rsidRDefault="004C6794" w:rsidP="004C6794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PIASKARKA</w:t>
            </w:r>
          </w:p>
        </w:tc>
      </w:tr>
      <w:tr w:rsidR="00C622BE" w:rsidRPr="001B378E" w14:paraId="461C05A1" w14:textId="77777777" w:rsidTr="00C622BE">
        <w:trPr>
          <w:trHeight w:hRule="exact" w:val="98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59CAC" w14:textId="33ADC5F9" w:rsidR="00C622BE" w:rsidRPr="001B378E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8607A" w14:textId="039FF765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Piaskarka powinna: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1B0A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6B32B5B8" w14:textId="77777777" w:rsidTr="00C622BE">
        <w:trPr>
          <w:trHeight w:hRule="exact" w:val="12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8DD06" w14:textId="488FE02D" w:rsidR="004C6794" w:rsidRPr="001B378E" w:rsidRDefault="004C679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405A6" w14:textId="254621B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być przystosowana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7C4F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8D6ACC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B0B78" w14:textId="1EAA0A0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3D33C" w14:textId="051B000A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kratę zasypową oraz być przykrywana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B7A10" w14:textId="62E7F57B" w:rsidR="004C6794" w:rsidRPr="001B378E" w:rsidRDefault="004C6794" w:rsidP="001B378E">
            <w:pPr>
              <w:pStyle w:val="Akapitzlist"/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5D90F02" w14:textId="77777777" w:rsidTr="00C622BE">
        <w:trPr>
          <w:trHeight w:hRule="exact" w:val="4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09C75" w14:textId="7BFA291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3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EFD30" w14:textId="0CA19FD3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zbiornik na materiały sypkie o objętości min 2,5 m3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D541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9D6DA46" w14:textId="77777777" w:rsidTr="00C622BE">
        <w:trPr>
          <w:trHeight w:hRule="exact" w:val="4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38FE9" w14:textId="6B69C48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4856E" w14:textId="7084C23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regulację szerokości oraz gęstości posypywania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B81B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45BAF03E" w14:textId="77777777" w:rsidTr="004C6794">
        <w:trPr>
          <w:trHeight w:hRule="exact" w:val="7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15901" w14:textId="77E6A4D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06756" w14:textId="66B1B74E" w:rsidR="004C6794" w:rsidRPr="001B378E" w:rsidRDefault="004C6794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posiadać napęd hydrauliczny z taśmowym podajnikiem materiału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1E43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919788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2000E" w14:textId="669C2CD8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4C6794" w:rsidRP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910AD" w14:textId="3CC4916C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posiadać podpory odstawcze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6C6D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303482B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DBF17" w14:textId="663D7AD6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8CC45" w14:textId="3CFC547D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oświetlenie ostrzegawcze i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130A9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2B89368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F438F" w14:textId="5989F6CD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F88E8" w14:textId="4BF40D95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posiadać talerz rozrzucający z systemem antykolizyjnym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22D2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608D00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4A8E0" w14:textId="7CD21EAC" w:rsidR="004C6794" w:rsidRPr="001B378E" w:rsidRDefault="00E628AB" w:rsidP="00E628AB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F99A6" w14:textId="7685E19A" w:rsidR="004C6794" w:rsidRPr="001B378E" w:rsidRDefault="00E628AB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być sprawna technicznie, kompletna oraz gotowa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67450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2739EF4E" w:rsidR="002406B7" w:rsidRPr="001B378E" w:rsidRDefault="002406B7" w:rsidP="00635FBD">
      <w:pPr>
        <w:spacing w:after="0" w:line="240" w:lineRule="auto"/>
        <w:jc w:val="both"/>
        <w:rPr>
          <w:rFonts w:ascii="Arial" w:hAnsi="Arial" w:cs="Arial"/>
        </w:rPr>
      </w:pPr>
    </w:p>
    <w:sectPr w:rsidR="002406B7" w:rsidRPr="001B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6F5B7" w14:textId="77777777" w:rsidR="00622235" w:rsidRDefault="00622235" w:rsidP="00E339A3">
      <w:pPr>
        <w:spacing w:after="0" w:line="240" w:lineRule="auto"/>
      </w:pPr>
      <w:r>
        <w:separator/>
      </w:r>
    </w:p>
  </w:endnote>
  <w:endnote w:type="continuationSeparator" w:id="0">
    <w:p w14:paraId="03B4DD27" w14:textId="77777777" w:rsidR="00622235" w:rsidRDefault="00622235" w:rsidP="00E3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86606" w14:textId="77777777" w:rsidR="00622235" w:rsidRDefault="00622235" w:rsidP="00E339A3">
      <w:pPr>
        <w:spacing w:after="0" w:line="240" w:lineRule="auto"/>
      </w:pPr>
      <w:r>
        <w:separator/>
      </w:r>
    </w:p>
  </w:footnote>
  <w:footnote w:type="continuationSeparator" w:id="0">
    <w:p w14:paraId="33063177" w14:textId="77777777" w:rsidR="00622235" w:rsidRDefault="00622235" w:rsidP="00E3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02D3D" w14:textId="015A811C" w:rsidR="00E339A3" w:rsidRDefault="00E339A3">
    <w:pPr>
      <w:pStyle w:val="Nagwek"/>
    </w:pPr>
    <w:r>
      <w:rPr>
        <w:noProof/>
        <w:lang w:eastAsia="pl-PL"/>
      </w:rPr>
      <w:drawing>
        <wp:inline distT="0" distB="0" distL="0" distR="0" wp14:anchorId="47E622DC" wp14:editId="62D430A1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  <w:lang w:eastAsia="pl-PL"/>
      </w:rPr>
      <w:drawing>
        <wp:inline distT="0" distB="0" distL="0" distR="0" wp14:anchorId="4CF655D6" wp14:editId="2147D460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2105"/>
    <w:rsid w:val="00057B94"/>
    <w:rsid w:val="001B378E"/>
    <w:rsid w:val="002406B7"/>
    <w:rsid w:val="00277705"/>
    <w:rsid w:val="002873C9"/>
    <w:rsid w:val="00313D84"/>
    <w:rsid w:val="00330795"/>
    <w:rsid w:val="00372F18"/>
    <w:rsid w:val="004A22CE"/>
    <w:rsid w:val="004C6794"/>
    <w:rsid w:val="004F16D8"/>
    <w:rsid w:val="004F27D4"/>
    <w:rsid w:val="00517157"/>
    <w:rsid w:val="00622235"/>
    <w:rsid w:val="00635FBD"/>
    <w:rsid w:val="006F0DA1"/>
    <w:rsid w:val="00761892"/>
    <w:rsid w:val="00790CB5"/>
    <w:rsid w:val="00864EA0"/>
    <w:rsid w:val="0089015B"/>
    <w:rsid w:val="008A0E1B"/>
    <w:rsid w:val="008A3F40"/>
    <w:rsid w:val="00934AEE"/>
    <w:rsid w:val="00947EDC"/>
    <w:rsid w:val="009C375C"/>
    <w:rsid w:val="00A70F81"/>
    <w:rsid w:val="00AA4A3D"/>
    <w:rsid w:val="00AC1C46"/>
    <w:rsid w:val="00B43EAC"/>
    <w:rsid w:val="00B7107C"/>
    <w:rsid w:val="00B87D66"/>
    <w:rsid w:val="00B87F6E"/>
    <w:rsid w:val="00BB563B"/>
    <w:rsid w:val="00C019C3"/>
    <w:rsid w:val="00C37025"/>
    <w:rsid w:val="00C622BE"/>
    <w:rsid w:val="00CE3914"/>
    <w:rsid w:val="00D740FF"/>
    <w:rsid w:val="00DD3787"/>
    <w:rsid w:val="00E339A3"/>
    <w:rsid w:val="00E55499"/>
    <w:rsid w:val="00E628AB"/>
    <w:rsid w:val="00E70BCB"/>
    <w:rsid w:val="00F077E4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2022-08-24T07:08:00Z</cp:lastPrinted>
  <dcterms:created xsi:type="dcterms:W3CDTF">2022-12-16T09:01:00Z</dcterms:created>
  <dcterms:modified xsi:type="dcterms:W3CDTF">2022-12-16T09:01:00Z</dcterms:modified>
</cp:coreProperties>
</file>