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7AE18" w14:textId="63572AFD" w:rsidR="00DD3787" w:rsidRPr="00635FBD" w:rsidRDefault="00951597" w:rsidP="00635F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22105">
        <w:rPr>
          <w:rFonts w:ascii="Arial" w:hAnsi="Arial" w:cs="Arial"/>
        </w:rPr>
        <w:t xml:space="preserve"> </w:t>
      </w:r>
      <w:r w:rsidR="004A22CE" w:rsidRPr="00635FBD">
        <w:rPr>
          <w:rFonts w:ascii="Arial" w:hAnsi="Arial" w:cs="Arial"/>
        </w:rPr>
        <w:t xml:space="preserve">Załącznik nr 1a do </w:t>
      </w:r>
      <w:r w:rsidR="00B87F6E" w:rsidRPr="00635FBD">
        <w:rPr>
          <w:rFonts w:ascii="Arial" w:hAnsi="Arial" w:cs="Arial"/>
        </w:rPr>
        <w:t>Formularza ofertowego</w:t>
      </w:r>
    </w:p>
    <w:p w14:paraId="6A05DDEB" w14:textId="7ECCC125" w:rsidR="004A22CE" w:rsidRPr="00635FBD" w:rsidRDefault="001B378E" w:rsidP="00635F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ZP.271.6</w:t>
      </w:r>
      <w:r w:rsidR="004A22CE" w:rsidRPr="00635FBD">
        <w:rPr>
          <w:rFonts w:ascii="Arial" w:hAnsi="Arial" w:cs="Arial"/>
        </w:rPr>
        <w:t>.2022</w:t>
      </w:r>
    </w:p>
    <w:p w14:paraId="101AB430" w14:textId="77777777" w:rsidR="001B378E" w:rsidRDefault="001B378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B7F3FC5" w14:textId="77777777" w:rsidR="001B378E" w:rsidRDefault="001B378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8ED2DB" w14:textId="7A102E6D" w:rsidR="004A22CE" w:rsidRPr="00635FBD" w:rsidRDefault="004A22CE" w:rsidP="00635FB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35FBD">
        <w:rPr>
          <w:rFonts w:ascii="Arial" w:hAnsi="Arial" w:cs="Arial"/>
          <w:b/>
          <w:bCs/>
        </w:rPr>
        <w:t xml:space="preserve">SPECYFIKACJA TECHNICZNA </w:t>
      </w:r>
      <w:r w:rsidR="00C622BE">
        <w:rPr>
          <w:rFonts w:ascii="Arial" w:hAnsi="Arial" w:cs="Arial"/>
          <w:b/>
          <w:bCs/>
        </w:rPr>
        <w:t>POJAZDU</w:t>
      </w:r>
      <w:r w:rsidR="00022105">
        <w:rPr>
          <w:rFonts w:ascii="Arial" w:hAnsi="Arial" w:cs="Arial"/>
          <w:b/>
          <w:bCs/>
        </w:rPr>
        <w:t xml:space="preserve"> (część nr 2)</w:t>
      </w:r>
    </w:p>
    <w:p w14:paraId="0BBE5A76" w14:textId="77777777" w:rsidR="001B378E" w:rsidRDefault="001B378E" w:rsidP="00635FBD">
      <w:pPr>
        <w:spacing w:after="0" w:line="240" w:lineRule="auto"/>
        <w:jc w:val="both"/>
        <w:rPr>
          <w:rFonts w:ascii="Arial" w:hAnsi="Arial" w:cs="Arial"/>
        </w:rPr>
      </w:pPr>
    </w:p>
    <w:p w14:paraId="58E23AEF" w14:textId="37F2B958" w:rsidR="004A22CE" w:rsidRPr="00635FBD" w:rsidRDefault="004A22CE" w:rsidP="00635FBD">
      <w:pPr>
        <w:spacing w:after="0" w:line="240" w:lineRule="auto"/>
        <w:jc w:val="both"/>
        <w:rPr>
          <w:rFonts w:ascii="Arial" w:hAnsi="Arial" w:cs="Arial"/>
        </w:rPr>
      </w:pPr>
      <w:r w:rsidRPr="00635FBD">
        <w:rPr>
          <w:rFonts w:ascii="Arial" w:hAnsi="Arial" w:cs="Arial"/>
        </w:rPr>
        <w:t>Podstawowe wymagania dotyczące parametrów technicznych, funkcjonalnych i wyposażenia określone w SWZ.</w:t>
      </w:r>
    </w:p>
    <w:p w14:paraId="20A117F1" w14:textId="77777777" w:rsidR="001B378E" w:rsidRDefault="001B378E" w:rsidP="00635FBD">
      <w:pPr>
        <w:spacing w:after="0" w:line="240" w:lineRule="auto"/>
        <w:rPr>
          <w:rFonts w:ascii="Arial" w:hAnsi="Arial" w:cs="Arial"/>
          <w:b/>
        </w:rPr>
      </w:pPr>
    </w:p>
    <w:p w14:paraId="43DDEEAE" w14:textId="60A8CA8E" w:rsidR="002873C9" w:rsidRPr="00C622BE" w:rsidRDefault="009C375C" w:rsidP="001B378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C622BE">
        <w:rPr>
          <w:rFonts w:ascii="Arial" w:hAnsi="Arial" w:cs="Arial"/>
          <w:b/>
        </w:rPr>
        <w:t>Zakup pojazdów niezbędnych do zaspokojenia potrzeb społeczności lokalnej</w:t>
      </w:r>
    </w:p>
    <w:p w14:paraId="4BB690BC" w14:textId="77777777" w:rsidR="00C622BE" w:rsidRDefault="00C622BE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72800131" w14:textId="1A36E580" w:rsidR="009C375C" w:rsidRPr="00C622BE" w:rsidRDefault="002873C9" w:rsidP="001B37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622BE">
        <w:rPr>
          <w:rFonts w:ascii="Arial" w:hAnsi="Arial" w:cs="Arial"/>
          <w:b/>
          <w:bCs/>
          <w:color w:val="000000" w:themeColor="text1"/>
          <w:u w:val="single"/>
        </w:rPr>
        <w:t xml:space="preserve">Dotyczy: zakupu i dostawy 1 sztuki  </w:t>
      </w:r>
      <w:r w:rsidR="00C622BE" w:rsidRPr="00C622BE">
        <w:rPr>
          <w:rFonts w:ascii="Arial" w:hAnsi="Arial" w:cs="Arial"/>
          <w:b/>
        </w:rPr>
        <w:t>samochodu ciężarowego z posypywarką.</w:t>
      </w:r>
    </w:p>
    <w:p w14:paraId="33BAA2A6" w14:textId="77777777" w:rsidR="009C375C" w:rsidRPr="00635FBD" w:rsidRDefault="009C375C" w:rsidP="00635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2"/>
        <w:gridCol w:w="3334"/>
      </w:tblGrid>
      <w:tr w:rsidR="002873C9" w:rsidRPr="00635FBD" w14:paraId="399C38DE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17D8" w14:textId="77777777" w:rsidR="002873C9" w:rsidRPr="00635FBD" w:rsidRDefault="002873C9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Cecha, parametr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A059" w14:textId="526FD030" w:rsidR="002873C9" w:rsidRPr="00635FBD" w:rsidRDefault="009C375C" w:rsidP="00635FB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b/>
                <w:color w:val="000000" w:themeColor="text1"/>
              </w:rPr>
              <w:t>Pojazd</w:t>
            </w:r>
          </w:p>
        </w:tc>
      </w:tr>
      <w:tr w:rsidR="002873C9" w:rsidRPr="00635FBD" w14:paraId="339F35D6" w14:textId="77777777" w:rsidTr="00147078">
        <w:trPr>
          <w:trHeight w:val="952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81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Marka</w:t>
            </w:r>
          </w:p>
          <w:p w14:paraId="2E09576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Typ</w:t>
            </w:r>
          </w:p>
          <w:p w14:paraId="376BBD66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Silnik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D2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70BCB" w:rsidRPr="00635FBD" w14:paraId="293E9B06" w14:textId="77777777" w:rsidTr="00E70BCB">
        <w:trPr>
          <w:trHeight w:val="477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2E10C" w14:textId="61CE0953" w:rsidR="00E70BCB" w:rsidRPr="00635FBD" w:rsidRDefault="00E70BCB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Rok produkcji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92DA" w14:textId="77777777" w:rsidR="00E70BCB" w:rsidRPr="00635FBD" w:rsidRDefault="00E70BCB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76F250C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12C8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Długość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41EE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20BBB452" w14:textId="77777777" w:rsidTr="00147078">
        <w:trPr>
          <w:trHeight w:val="335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D122D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Szerokość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F39DD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873C9" w:rsidRPr="00635FBD" w14:paraId="0716B0B2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169E1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>Wysokość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D081" w14:textId="77777777" w:rsidR="002873C9" w:rsidRPr="00635FBD" w:rsidRDefault="002873C9" w:rsidP="00635FBD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2873C9" w:rsidRPr="00635FBD" w14:paraId="6AE5DF01" w14:textId="77777777" w:rsidTr="00147078">
        <w:trPr>
          <w:trHeight w:val="20"/>
          <w:jc w:val="center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2D4B3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635FBD">
              <w:rPr>
                <w:rFonts w:ascii="Arial" w:hAnsi="Arial" w:cs="Arial"/>
                <w:color w:val="000000" w:themeColor="text1"/>
              </w:rPr>
              <w:t xml:space="preserve">Dopuszczalna masa całkowita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C7A5" w14:textId="77777777" w:rsidR="002873C9" w:rsidRPr="00635FBD" w:rsidRDefault="002873C9" w:rsidP="00635FB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E238EB5" w14:textId="77777777" w:rsidR="002873C9" w:rsidRPr="00635FBD" w:rsidRDefault="002873C9" w:rsidP="00635F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26"/>
        <w:gridCol w:w="6111"/>
        <w:gridCol w:w="2536"/>
      </w:tblGrid>
      <w:tr w:rsidR="00313D84" w:rsidRPr="00635FBD" w14:paraId="2465515B" w14:textId="77777777" w:rsidTr="00C622BE">
        <w:trPr>
          <w:trHeight w:hRule="exact" w:val="269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0E2D2" w14:textId="07F50A72" w:rsidR="00313D84" w:rsidRPr="00635FBD" w:rsidRDefault="00934AEE" w:rsidP="00635FB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bidi="pl-PL"/>
              </w:rPr>
            </w:pPr>
            <w:proofErr w:type="spellStart"/>
            <w:r w:rsidRPr="00635FBD">
              <w:rPr>
                <w:rFonts w:ascii="Arial" w:hAnsi="Arial" w:cs="Arial"/>
                <w:b/>
                <w:bCs/>
                <w:lang w:bidi="pl-PL"/>
              </w:rPr>
              <w:t>Lp</w:t>
            </w:r>
            <w:proofErr w:type="spellEnd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7EFC2" w14:textId="1CB58F8D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Wymagania Zamawiającego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5E58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Spełnianie</w:t>
            </w:r>
          </w:p>
          <w:p w14:paraId="35535638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>TAK/NIE</w:t>
            </w:r>
          </w:p>
          <w:p w14:paraId="591F64A7" w14:textId="77777777" w:rsidR="00313D84" w:rsidRPr="00635FBD" w:rsidRDefault="00313D8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lang w:bidi="pl-PL"/>
              </w:rPr>
              <w:t>(jeżeli oferowany samochód spełnia wymagania w stopniu wyższym niż określony przez Zamawiającego należy podać te parametry)</w:t>
            </w:r>
          </w:p>
        </w:tc>
      </w:tr>
      <w:tr w:rsidR="00E70BCB" w:rsidRPr="00635FBD" w14:paraId="2FF200DA" w14:textId="77777777" w:rsidTr="0076295C">
        <w:trPr>
          <w:trHeight w:hRule="exact" w:val="52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EDF1B" w14:textId="73CC0715" w:rsidR="00E70BCB" w:rsidRPr="00635FBD" w:rsidRDefault="00E70BCB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635FBD">
              <w:rPr>
                <w:rFonts w:ascii="Arial" w:hAnsi="Arial" w:cs="Arial"/>
                <w:b/>
                <w:bCs/>
                <w:lang w:bidi="pl-PL"/>
              </w:rPr>
              <w:t xml:space="preserve">Minimalne wymagania techniczne i wyposażenie, które powinien spełniać </w:t>
            </w:r>
            <w:r w:rsidR="00C622BE">
              <w:rPr>
                <w:rFonts w:ascii="Arial" w:hAnsi="Arial" w:cs="Arial"/>
                <w:b/>
                <w:bCs/>
                <w:lang w:bidi="pl-PL"/>
              </w:rPr>
              <w:t>pojazd</w:t>
            </w:r>
            <w:r w:rsidRPr="00635FBD">
              <w:rPr>
                <w:rFonts w:ascii="Arial" w:hAnsi="Arial" w:cs="Arial"/>
                <w:b/>
                <w:bCs/>
                <w:lang w:bidi="pl-PL"/>
              </w:rPr>
              <w:t>:</w:t>
            </w:r>
          </w:p>
        </w:tc>
      </w:tr>
      <w:tr w:rsidR="00330795" w:rsidRPr="00635FBD" w14:paraId="75C3A855" w14:textId="77777777" w:rsidTr="009C203A">
        <w:trPr>
          <w:trHeight w:hRule="exact" w:val="847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5FE6" w14:textId="1D9084F2" w:rsidR="00330795" w:rsidRPr="00635FBD" w:rsidRDefault="00C622BE" w:rsidP="00635FBD">
            <w:pPr>
              <w:spacing w:after="0" w:line="240" w:lineRule="auto"/>
              <w:jc w:val="center"/>
              <w:rPr>
                <w:rFonts w:ascii="Arial" w:hAnsi="Arial" w:cs="Arial"/>
                <w:b/>
                <w:lang w:bidi="pl-PL"/>
              </w:rPr>
            </w:pPr>
            <w:r w:rsidRPr="00CF6807">
              <w:rPr>
                <w:rFonts w:ascii="Arial" w:hAnsi="Arial" w:cs="Arial"/>
                <w:b/>
              </w:rPr>
              <w:t>SAMOCHÓD CIĘŻAROWY</w:t>
            </w:r>
          </w:p>
        </w:tc>
        <w:bookmarkStart w:id="0" w:name="_GoBack"/>
        <w:bookmarkEnd w:id="0"/>
      </w:tr>
      <w:tr w:rsidR="00E628AB" w:rsidRPr="00635FBD" w14:paraId="1EF440F7" w14:textId="77777777" w:rsidTr="00C622BE">
        <w:trPr>
          <w:trHeight w:hRule="exact" w:val="1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65A9" w14:textId="66D6EB1A" w:rsidR="00E628AB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AF4DC" w14:textId="71608C9B" w:rsidR="00E628AB" w:rsidRPr="00CF6807" w:rsidRDefault="00E628AB" w:rsidP="00277705">
            <w:pPr>
              <w:spacing w:after="0" w:line="240" w:lineRule="auto"/>
              <w:rPr>
                <w:rFonts w:ascii="Arial" w:hAnsi="Arial" w:cs="Arial"/>
              </w:rPr>
            </w:pPr>
            <w:r w:rsidRPr="00615F0B">
              <w:rPr>
                <w:rFonts w:ascii="Arial" w:hAnsi="Arial" w:cs="Arial"/>
                <w:highlight w:val="yellow"/>
              </w:rPr>
              <w:t xml:space="preserve">Rok </w:t>
            </w:r>
            <w:r w:rsidR="00615F0B" w:rsidRPr="00615F0B">
              <w:rPr>
                <w:rFonts w:ascii="Arial" w:hAnsi="Arial" w:cs="Arial"/>
                <w:highlight w:val="yellow"/>
              </w:rPr>
              <w:t>produkcji: nie starszy niż 2014</w:t>
            </w:r>
            <w:r w:rsidRPr="00615F0B">
              <w:rPr>
                <w:rFonts w:ascii="Arial" w:hAnsi="Arial" w:cs="Arial"/>
                <w:highlight w:val="yellow"/>
              </w:rPr>
              <w:t xml:space="preserve"> rok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08E6A" w14:textId="77777777" w:rsidR="00E628AB" w:rsidRPr="00635FBD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E3958DC" w14:textId="77777777" w:rsidTr="00C622BE">
        <w:trPr>
          <w:trHeight w:hRule="exact" w:val="1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AF6A" w14:textId="30AFBB03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3C6F5" w14:textId="77777777" w:rsidR="00C622BE" w:rsidRPr="00CF6807" w:rsidRDefault="00C622BE" w:rsidP="00C622BE">
            <w:pPr>
              <w:spacing w:after="0" w:line="240" w:lineRule="auto"/>
              <w:ind w:left="502"/>
              <w:rPr>
                <w:rFonts w:ascii="Arial" w:hAnsi="Arial" w:cs="Arial"/>
              </w:rPr>
            </w:pPr>
          </w:p>
          <w:p w14:paraId="67E4CCD7" w14:textId="16C6C166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napęd 4x4 z blokada międzyosiowego mechanizmu różnicowego oraz dołączaną blokadą przedniego i tylnego mostu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33A88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124D5454" w14:textId="77777777" w:rsidTr="00C622BE">
        <w:trPr>
          <w:trHeight w:hRule="exact" w:val="8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16638" w14:textId="62C65D1B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F318" w14:textId="17ADB5BD" w:rsidR="00C622BE" w:rsidRPr="00635FBD" w:rsidRDefault="00C622BE" w:rsidP="00615F0B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silnik diesel EURO VI, </w:t>
            </w:r>
            <w:r w:rsidR="001D426C" w:rsidRPr="00615F0B">
              <w:rPr>
                <w:rFonts w:ascii="Arial" w:hAnsi="Arial" w:cs="Arial"/>
                <w:highlight w:val="yellow"/>
              </w:rPr>
              <w:t xml:space="preserve">minimum </w:t>
            </w:r>
            <w:r w:rsidRPr="00615F0B">
              <w:rPr>
                <w:rFonts w:ascii="Arial" w:hAnsi="Arial" w:cs="Arial"/>
                <w:highlight w:val="yellow"/>
              </w:rPr>
              <w:t xml:space="preserve">czterocylindrowy, moc min. </w:t>
            </w:r>
            <w:r w:rsidR="00615F0B" w:rsidRPr="00615F0B">
              <w:rPr>
                <w:rFonts w:ascii="Arial" w:hAnsi="Arial" w:cs="Arial"/>
                <w:highlight w:val="yellow"/>
              </w:rPr>
              <w:t>170</w:t>
            </w:r>
            <w:r w:rsidRPr="00615F0B">
              <w:rPr>
                <w:rFonts w:ascii="Arial" w:hAnsi="Arial" w:cs="Arial"/>
                <w:highlight w:val="yellow"/>
              </w:rPr>
              <w:t xml:space="preserve"> KM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5821D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024C148" w14:textId="77777777" w:rsidTr="00C622BE">
        <w:trPr>
          <w:trHeight w:hRule="exact" w:val="8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BD7A" w14:textId="5AF8CB10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43CB6" w14:textId="5AE5A8B6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>skrzynia biegów z biegami roboczymi i pełzającymi oraz tempomatem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9DD1F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B9D03C3" w14:textId="77777777" w:rsidTr="00C622BE">
        <w:trPr>
          <w:trHeight w:hRule="exact" w:val="4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814EC" w14:textId="4584C437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C622BE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3F52C" w14:textId="37863DB0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przedni wałek odbioru mocy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16D5A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3B791A77" w14:textId="77777777" w:rsidTr="00C622BE">
        <w:trPr>
          <w:trHeight w:hRule="exact" w:val="4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B866B" w14:textId="6ADAF5D2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  <w:r w:rsidR="00C622BE" w:rsidRPr="00635FBD">
              <w:rPr>
                <w:rFonts w:ascii="Arial" w:hAnsi="Arial" w:cs="Arial"/>
                <w:lang w:bidi="pl-PL"/>
              </w:rPr>
              <w:t xml:space="preserve">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A099" w14:textId="7CA53850" w:rsidR="00C622BE" w:rsidRPr="00635FBD" w:rsidRDefault="00C622BE" w:rsidP="001D426C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  <w:r w:rsidRPr="001D426C">
              <w:rPr>
                <w:rFonts w:ascii="Arial" w:hAnsi="Arial" w:cs="Arial"/>
                <w:highlight w:val="yellow"/>
              </w:rPr>
              <w:t>rozstaw osi –</w:t>
            </w:r>
            <w:r w:rsidR="001D426C" w:rsidRPr="001D426C">
              <w:rPr>
                <w:rFonts w:ascii="Arial" w:hAnsi="Arial" w:cs="Arial"/>
                <w:highlight w:val="yellow"/>
              </w:rPr>
              <w:t>od 3000 mm do 3500 mm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DCC73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2959E249" w14:textId="77777777" w:rsidTr="00C622BE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6BF40" w14:textId="403DCB68" w:rsidR="00C622BE" w:rsidRPr="00635FBD" w:rsidRDefault="00C622BE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7</w:t>
            </w:r>
            <w:r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F96B2" w14:textId="77777777" w:rsidR="00C622BE" w:rsidRPr="00CF6807" w:rsidRDefault="00C622BE" w:rsidP="00C622BE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67FB12E1" w14:textId="277E821F" w:rsidR="00C622BE" w:rsidRPr="00635FBD" w:rsidRDefault="001D426C" w:rsidP="001D426C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1D426C">
              <w:rPr>
                <w:rFonts w:ascii="Arial" w:hAnsi="Arial" w:cs="Arial"/>
                <w:highlight w:val="yellow"/>
              </w:rPr>
              <w:t>Szerokość pojazdu – maks. 2450 mm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348D" w14:textId="2C1BCB9E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0AA32E75" w14:textId="77777777" w:rsidTr="00C622BE">
        <w:trPr>
          <w:trHeight w:hRule="exact" w:val="7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20E89" w14:textId="66A724C9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</w:t>
            </w:r>
            <w:r w:rsidR="00C622BE" w:rsidRPr="00635FBD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07A1" w14:textId="7ECCBA26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pojazd powinien  być przystosowany do ruchu prawostronnego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73CB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39462BD5" w14:textId="77777777" w:rsidTr="00C622BE">
        <w:trPr>
          <w:trHeight w:hRule="exact" w:val="9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D7810" w14:textId="7248E0B4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BBE879" w14:textId="2EAD70FF" w:rsidR="00C622BE" w:rsidRPr="00CF6807" w:rsidRDefault="00C622BE" w:rsidP="00C622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F6807">
              <w:rPr>
                <w:rFonts w:ascii="Arial" w:hAnsi="Arial" w:cs="Arial"/>
              </w:rPr>
              <w:t xml:space="preserve">pojazd powinien posiadać skrzynię ładunkową z siłownikiem do podnoszenia </w:t>
            </w:r>
            <w:proofErr w:type="spellStart"/>
            <w:r w:rsidRPr="00CF6807">
              <w:rPr>
                <w:rFonts w:ascii="Arial" w:hAnsi="Arial" w:cs="Arial"/>
              </w:rPr>
              <w:t>kipra</w:t>
            </w:r>
            <w:proofErr w:type="spellEnd"/>
            <w:r w:rsidRPr="00CF6807">
              <w:rPr>
                <w:rFonts w:ascii="Arial" w:hAnsi="Arial" w:cs="Arial"/>
              </w:rPr>
              <w:t>, z uchwytami do montażu urządzeń jak np.:   piaskarka</w:t>
            </w:r>
          </w:p>
          <w:p w14:paraId="63E6E1FA" w14:textId="14D21E8F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- posiadać czołownicę i hak </w:t>
            </w:r>
            <w:proofErr w:type="spellStart"/>
            <w:r w:rsidRPr="00CF6807">
              <w:rPr>
                <w:rFonts w:ascii="Arial" w:hAnsi="Arial" w:cs="Arial"/>
              </w:rPr>
              <w:t>paszczowy</w:t>
            </w:r>
            <w:proofErr w:type="spell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8183A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7AE67F6F" w14:textId="77777777" w:rsidTr="00C622BE">
        <w:trPr>
          <w:trHeight w:hRule="exact" w:val="1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6DA74" w14:textId="7B290373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EB1B0E" w14:textId="77777777" w:rsidR="00C622BE" w:rsidRPr="00CF6807" w:rsidRDefault="00C622BE" w:rsidP="00C622BE">
            <w:pPr>
              <w:spacing w:after="0" w:line="240" w:lineRule="auto"/>
              <w:rPr>
                <w:rStyle w:val="markedcontent"/>
                <w:rFonts w:ascii="Arial" w:hAnsi="Arial" w:cs="Arial"/>
                <w:b/>
              </w:rPr>
            </w:pPr>
          </w:p>
          <w:p w14:paraId="13E225C8" w14:textId="1AFBEE0F" w:rsidR="00C622BE" w:rsidRPr="00635FBD" w:rsidRDefault="00C622BE" w:rsidP="00277705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pojazd powinien posiadać kabinę </w:t>
            </w:r>
            <w:r w:rsidR="00277705">
              <w:rPr>
                <w:rFonts w:ascii="Arial" w:hAnsi="Arial" w:cs="Arial"/>
              </w:rPr>
              <w:t xml:space="preserve">z </w:t>
            </w:r>
            <w:r w:rsidRPr="00CF6807">
              <w:rPr>
                <w:rFonts w:ascii="Arial" w:hAnsi="Arial" w:cs="Arial"/>
              </w:rPr>
              <w:t xml:space="preserve">wielofunkcyjną kierownicą, pneumatycznym fotelem kierowcy, szyba czołowa i lusterka podgrzewane; dodatkowo kabina powinna posiadać mechanizm pochylania </w:t>
            </w:r>
            <w:proofErr w:type="spellStart"/>
            <w:r w:rsidRPr="00CF6807">
              <w:rPr>
                <w:rFonts w:ascii="Arial" w:hAnsi="Arial" w:cs="Arial"/>
              </w:rPr>
              <w:t>mechaniczno</w:t>
            </w:r>
            <w:proofErr w:type="spellEnd"/>
            <w:r w:rsidRPr="00CF6807">
              <w:rPr>
                <w:rFonts w:ascii="Arial" w:hAnsi="Arial" w:cs="Arial"/>
              </w:rPr>
              <w:t xml:space="preserve"> - hydrauliczny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15F0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23CAA83" w14:textId="77777777" w:rsidTr="00C622BE">
        <w:trPr>
          <w:trHeight w:hRule="exact" w:val="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2AAEB6" w14:textId="22E925B0" w:rsidR="00C622BE" w:rsidRPr="00635FBD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622BE" w:rsidRPr="00635FBD">
              <w:rPr>
                <w:rFonts w:ascii="Arial" w:hAnsi="Arial" w:cs="Aria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C39D0" w14:textId="77777777" w:rsidR="00C622BE" w:rsidRPr="00CF6807" w:rsidRDefault="00C622BE" w:rsidP="00C622BE">
            <w:pPr>
              <w:spacing w:after="0" w:line="240" w:lineRule="auto"/>
              <w:rPr>
                <w:rStyle w:val="markedcontent"/>
                <w:rFonts w:ascii="Arial" w:hAnsi="Arial" w:cs="Arial"/>
              </w:rPr>
            </w:pPr>
          </w:p>
          <w:p w14:paraId="20B1EB49" w14:textId="502899AD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pojazd powinien  posiadać oświetlenie robocze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C10C8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E628AB" w:rsidRPr="00635FBD" w14:paraId="7FE595A9" w14:textId="77777777" w:rsidTr="00C622BE">
        <w:trPr>
          <w:trHeight w:hRule="exact"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4560A" w14:textId="5C56C5E6" w:rsidR="00E628AB" w:rsidRPr="00635FBD" w:rsidRDefault="00277705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12</w:t>
            </w:r>
            <w:r w:rsidR="00E628AB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5A137" w14:textId="0610560B" w:rsidR="00E628AB" w:rsidRPr="00CF6807" w:rsidRDefault="00E628AB" w:rsidP="00C62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pojazd powinien być sprawny technicznie, kompletny oraz gotowy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67DD1" w14:textId="77777777" w:rsidR="00E628AB" w:rsidRPr="00635FBD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277705" w:rsidRPr="00635FBD" w14:paraId="54494787" w14:textId="77777777" w:rsidTr="00C622BE">
        <w:trPr>
          <w:trHeight w:hRule="exact" w:val="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055AF" w14:textId="07F2F3EE" w:rsidR="00277705" w:rsidRDefault="00277705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9D8FE" w14:textId="77777777" w:rsidR="00277705" w:rsidRPr="00CF6807" w:rsidRDefault="00277705" w:rsidP="00277705">
            <w:pPr>
              <w:spacing w:after="0" w:line="240" w:lineRule="auto"/>
              <w:rPr>
                <w:rFonts w:ascii="Arial" w:hAnsi="Arial" w:cs="Arial"/>
                <w:b/>
                <w:lang w:bidi="pl-PL"/>
              </w:rPr>
            </w:pPr>
          </w:p>
          <w:p w14:paraId="27B3FD08" w14:textId="1E163EAC" w:rsidR="00277705" w:rsidRDefault="00277705" w:rsidP="00277705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pojazd powinien być przygotowany do rejestracji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E94F" w14:textId="77777777" w:rsidR="00277705" w:rsidRPr="00635FBD" w:rsidRDefault="00277705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59454345" w14:textId="77777777" w:rsidTr="00067AF7">
        <w:trPr>
          <w:trHeight w:hRule="exact" w:val="989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5297" w14:textId="70F185AF" w:rsidR="00C622BE" w:rsidRPr="00635FBD" w:rsidRDefault="00C622BE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  <w:b/>
                <w:bCs/>
              </w:rPr>
              <w:t>PŁUG ODŚNIEŻNY, REGULOWANY, DWUELEMENTOWY LEMIESZ TYPU V</w:t>
            </w:r>
          </w:p>
        </w:tc>
      </w:tr>
      <w:tr w:rsidR="004C6794" w:rsidRPr="00635FBD" w14:paraId="7B360507" w14:textId="77777777" w:rsidTr="004C6794">
        <w:trPr>
          <w:trHeight w:hRule="exact" w:val="701"/>
        </w:trPr>
        <w:tc>
          <w:tcPr>
            <w:tcW w:w="6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0DEDF7" w14:textId="46DE3832" w:rsidR="004C6794" w:rsidRPr="00635FBD" w:rsidRDefault="004C6794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</w:p>
          <w:p w14:paraId="39831D72" w14:textId="4CFBC052" w:rsidR="004C6794" w:rsidRPr="00635FBD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Pług powinien: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704" w14:textId="77777777" w:rsidR="004C6794" w:rsidRPr="00635FBD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635FBD" w14:paraId="784BE3E3" w14:textId="77777777" w:rsidTr="00C622BE">
        <w:trPr>
          <w:trHeight w:hRule="exact" w:val="5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AE405" w14:textId="7295050F" w:rsidR="00C622BE" w:rsidRPr="00635FBD" w:rsidRDefault="004C6794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</w:t>
            </w:r>
            <w:r w:rsidR="00C622B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041A2" w14:textId="5041CB01" w:rsidR="00C622BE" w:rsidRPr="00635FBD" w:rsidRDefault="00C622BE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być przystosowany do montażu i pracy z samochodem ciężarowym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2A976" w14:textId="77777777" w:rsidR="00C622BE" w:rsidRPr="00635FBD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1B378E" w14:paraId="68658751" w14:textId="77777777" w:rsidTr="004C6794">
        <w:trPr>
          <w:trHeight w:hRule="exact"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02F230" w14:textId="46FBA8FD" w:rsidR="00C622BE" w:rsidRPr="001B378E" w:rsidRDefault="00E628AB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C622BE" w:rsidRPr="001B378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F9BE5" w14:textId="0D0C11F0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wymiary – długość lemiesza ok 3,3 m, szerokość robocza V ok 2,3 m.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82E0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C622BE" w:rsidRPr="001B378E" w14:paraId="52905478" w14:textId="77777777" w:rsidTr="004C6794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124892" w14:textId="20124093" w:rsidR="00C622BE" w:rsidRPr="001B378E" w:rsidRDefault="00277705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lastRenderedPageBreak/>
              <w:t>3</w:t>
            </w:r>
            <w:r w:rsidR="00C622BE" w:rsidRPr="001B378E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2B1F" w14:textId="68B89A6A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amortyzowane listwy zgarniające, światła obrysowe, osłonę zapobiegającą  narzucaniu śniegu na maskę/ szybę pojazdu, odboje boczne i koła jezdne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FE09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E628AB" w:rsidRPr="001B378E" w14:paraId="6744D6C5" w14:textId="77777777" w:rsidTr="004C6794">
        <w:trPr>
          <w:trHeight w:hRule="exact" w:val="9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67C73" w14:textId="05B75E85" w:rsidR="00E628AB" w:rsidRDefault="00277705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E628AB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11FAB" w14:textId="3CD8791B" w:rsidR="00E628AB" w:rsidRPr="00CF6807" w:rsidRDefault="00E628AB" w:rsidP="00C62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być sprawny technicznie, kompletny oraz gotowy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8BF6E" w14:textId="77777777" w:rsidR="00E628AB" w:rsidRPr="001B378E" w:rsidRDefault="00E628AB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2A31F8E7" w14:textId="77777777" w:rsidTr="009348B3">
        <w:trPr>
          <w:trHeight w:hRule="exact" w:val="83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A4DA9" w14:textId="58399248" w:rsidR="004C6794" w:rsidRPr="001B378E" w:rsidRDefault="004C6794" w:rsidP="004C6794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  <w:b/>
                <w:bCs/>
              </w:rPr>
              <w:t>PIASKARKA</w:t>
            </w:r>
          </w:p>
        </w:tc>
      </w:tr>
      <w:tr w:rsidR="00C622BE" w:rsidRPr="001B378E" w14:paraId="461C05A1" w14:textId="77777777" w:rsidTr="00C622BE">
        <w:trPr>
          <w:trHeight w:hRule="exact" w:val="9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59CAC" w14:textId="33ADC5F9" w:rsidR="00C622BE" w:rsidRPr="001B378E" w:rsidRDefault="00C622BE" w:rsidP="00C622BE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8607A" w14:textId="039FF765" w:rsidR="00C622BE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Piaskarka powinna: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A1B0A" w14:textId="77777777" w:rsidR="00C622BE" w:rsidRPr="001B378E" w:rsidRDefault="00C622BE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6B32B5B8" w14:textId="77777777" w:rsidTr="00C622BE">
        <w:trPr>
          <w:trHeight w:hRule="exact" w:val="1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8DD06" w14:textId="488FE02D" w:rsidR="004C6794" w:rsidRPr="001B378E" w:rsidRDefault="004C6794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405A6" w14:textId="254621B7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 być przystosowana do montażu i pracy z samochodem ciężarowym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97C4F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78D6ACC6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B0B78" w14:textId="1EAA0A0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2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3D33C" w14:textId="051B000A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kratę zasypową oraz być przykrywana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B7A10" w14:textId="62E7F57B" w:rsidR="004C6794" w:rsidRPr="001B378E" w:rsidRDefault="004C6794" w:rsidP="001B378E">
            <w:pPr>
              <w:pStyle w:val="Akapitzlist"/>
              <w:spacing w:after="0" w:line="240" w:lineRule="auto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25D90F02" w14:textId="77777777" w:rsidTr="00C622BE">
        <w:trPr>
          <w:trHeight w:hRule="exact" w:val="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009C75" w14:textId="7BFA291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3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EFD30" w14:textId="0CA19FD3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zbiornik na materiały sypkie o objętości min 2,5 m3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D541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9D6DA46" w14:textId="77777777" w:rsidTr="00C622BE">
        <w:trPr>
          <w:trHeight w:hRule="exact" w:val="4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38FE9" w14:textId="6B69C48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4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4856E" w14:textId="7084C237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regulację szerokości oraz gęstości posypywania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FB81B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45BAF03E" w14:textId="77777777" w:rsidTr="004C6794">
        <w:trPr>
          <w:trHeight w:hRule="exact" w:val="7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215901" w14:textId="77E6A4D4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5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606756" w14:textId="66B1B74E" w:rsidR="004C6794" w:rsidRPr="001B378E" w:rsidRDefault="004C6794" w:rsidP="00277705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 xml:space="preserve">posiadać napęd hydrauliczny z taśmowym podajnikiem materiału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1E43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7919788C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A2000E" w14:textId="669C2CD8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6</w:t>
            </w:r>
            <w:r w:rsidR="004C6794" w:rsidRP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E910AD" w14:textId="3CC4916C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highlight w:val="yellow"/>
                <w:lang w:bidi="pl-PL"/>
              </w:rPr>
            </w:pPr>
            <w:r w:rsidRPr="00CF6807">
              <w:rPr>
                <w:rFonts w:ascii="Arial" w:hAnsi="Arial" w:cs="Arial"/>
              </w:rPr>
              <w:t>posiadać podpory odstawcze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6C6D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303482B6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DBF17" w14:textId="663D7AD6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7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B8CC45" w14:textId="3CFC547D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 w:rsidRPr="00CF6807">
              <w:rPr>
                <w:rFonts w:ascii="Arial" w:hAnsi="Arial" w:cs="Arial"/>
              </w:rPr>
              <w:t>posiadać oświetlenie ostrzegawcze i robocze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130A9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2B89368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F438F" w14:textId="5989F6CD" w:rsidR="004C6794" w:rsidRPr="001B378E" w:rsidRDefault="00E628AB" w:rsidP="00635FBD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8</w:t>
            </w:r>
            <w:r w:rsidR="004C6794">
              <w:rPr>
                <w:rFonts w:ascii="Arial" w:hAnsi="Arial" w:cs="Arial"/>
                <w:lang w:bidi="pl-PL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F88E8" w14:textId="4BF40D95" w:rsidR="004C6794" w:rsidRPr="001B378E" w:rsidRDefault="004C6794" w:rsidP="00C622BE">
            <w:pPr>
              <w:spacing w:after="0" w:line="240" w:lineRule="auto"/>
              <w:rPr>
                <w:rFonts w:ascii="Arial" w:hAnsi="Arial" w:cs="Arial"/>
              </w:rPr>
            </w:pPr>
            <w:r w:rsidRPr="00CF6807">
              <w:rPr>
                <w:rFonts w:ascii="Arial" w:hAnsi="Arial" w:cs="Arial"/>
              </w:rPr>
              <w:t>posiadać talerz rozrzucający z systemem antykolizyjnym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22D2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  <w:tr w:rsidR="004C6794" w:rsidRPr="001B378E" w14:paraId="1608D00C" w14:textId="77777777" w:rsidTr="00C622BE">
        <w:trPr>
          <w:trHeight w:hRule="exact" w:val="5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4A8E0" w14:textId="7CD21EAC" w:rsidR="004C6794" w:rsidRPr="001B378E" w:rsidRDefault="00E628AB" w:rsidP="00E628AB">
            <w:pPr>
              <w:spacing w:after="0" w:line="240" w:lineRule="auto"/>
              <w:jc w:val="center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  <w:lang w:bidi="pl-PL"/>
              </w:rPr>
              <w:t>9.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99A6" w14:textId="7685E19A" w:rsidR="004C6794" w:rsidRPr="001B378E" w:rsidRDefault="00E628AB" w:rsidP="00C622BE">
            <w:pPr>
              <w:spacing w:after="0" w:line="240" w:lineRule="auto"/>
              <w:rPr>
                <w:rFonts w:ascii="Arial" w:hAnsi="Arial" w:cs="Arial"/>
                <w:lang w:bidi="pl-PL"/>
              </w:rPr>
            </w:pPr>
            <w:r>
              <w:rPr>
                <w:rFonts w:ascii="Arial" w:hAnsi="Arial" w:cs="Arial"/>
              </w:rPr>
              <w:t>być sprawna technicznie, kompletna oraz gotowa do bezzwłocznego użytkownika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67450" w14:textId="77777777" w:rsidR="004C6794" w:rsidRPr="001B378E" w:rsidRDefault="004C6794" w:rsidP="001B378E">
            <w:pPr>
              <w:spacing w:after="0" w:line="240" w:lineRule="auto"/>
              <w:jc w:val="both"/>
              <w:rPr>
                <w:rFonts w:ascii="Arial" w:hAnsi="Arial" w:cs="Arial"/>
                <w:lang w:bidi="pl-PL"/>
              </w:rPr>
            </w:pPr>
          </w:p>
        </w:tc>
      </w:tr>
    </w:tbl>
    <w:p w14:paraId="6D4A7C1D" w14:textId="2739EF4E" w:rsidR="002406B7" w:rsidRPr="001B378E" w:rsidRDefault="002406B7" w:rsidP="00635FBD">
      <w:pPr>
        <w:spacing w:after="0" w:line="240" w:lineRule="auto"/>
        <w:jc w:val="both"/>
        <w:rPr>
          <w:rFonts w:ascii="Arial" w:hAnsi="Arial" w:cs="Arial"/>
        </w:rPr>
      </w:pPr>
    </w:p>
    <w:sectPr w:rsidR="002406B7" w:rsidRPr="001B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3859" w14:textId="77777777" w:rsidR="00604C0D" w:rsidRDefault="00604C0D" w:rsidP="00E339A3">
      <w:pPr>
        <w:spacing w:after="0" w:line="240" w:lineRule="auto"/>
      </w:pPr>
      <w:r>
        <w:separator/>
      </w:r>
    </w:p>
  </w:endnote>
  <w:endnote w:type="continuationSeparator" w:id="0">
    <w:p w14:paraId="357CC84A" w14:textId="77777777" w:rsidR="00604C0D" w:rsidRDefault="00604C0D" w:rsidP="00E3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2E79" w14:textId="77777777" w:rsidR="00604C0D" w:rsidRDefault="00604C0D" w:rsidP="00E339A3">
      <w:pPr>
        <w:spacing w:after="0" w:line="240" w:lineRule="auto"/>
      </w:pPr>
      <w:r>
        <w:separator/>
      </w:r>
    </w:p>
  </w:footnote>
  <w:footnote w:type="continuationSeparator" w:id="0">
    <w:p w14:paraId="71F99A04" w14:textId="77777777" w:rsidR="00604C0D" w:rsidRDefault="00604C0D" w:rsidP="00E3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2D3D" w14:textId="015A811C" w:rsidR="00E339A3" w:rsidRDefault="00E339A3">
    <w:pPr>
      <w:pStyle w:val="Nagwek"/>
    </w:pPr>
    <w:r>
      <w:rPr>
        <w:noProof/>
        <w:lang w:eastAsia="pl-PL"/>
      </w:rPr>
      <w:drawing>
        <wp:inline distT="0" distB="0" distL="0" distR="0" wp14:anchorId="47E622DC" wp14:editId="62D430A1">
          <wp:extent cx="1975485" cy="693420"/>
          <wp:effectExtent l="0" t="0" r="0" b="0"/>
          <wp:docPr id="3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4CF655D6" wp14:editId="2147D460">
          <wp:extent cx="2026920" cy="812800"/>
          <wp:effectExtent l="0" t="0" r="0" b="0"/>
          <wp:docPr id="4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65A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66AC"/>
    <w:multiLevelType w:val="hybridMultilevel"/>
    <w:tmpl w:val="6E88D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6AAE"/>
    <w:multiLevelType w:val="hybridMultilevel"/>
    <w:tmpl w:val="F6466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226AA"/>
    <w:multiLevelType w:val="hybridMultilevel"/>
    <w:tmpl w:val="6E88DD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6D65"/>
    <w:multiLevelType w:val="hybridMultilevel"/>
    <w:tmpl w:val="F6466E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94643"/>
    <w:multiLevelType w:val="hybridMultilevel"/>
    <w:tmpl w:val="B2448E1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50202"/>
    <w:multiLevelType w:val="multilevel"/>
    <w:tmpl w:val="B51C6F9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87"/>
    <w:rsid w:val="00022105"/>
    <w:rsid w:val="00057B94"/>
    <w:rsid w:val="001B378E"/>
    <w:rsid w:val="001D426C"/>
    <w:rsid w:val="002406B7"/>
    <w:rsid w:val="00277705"/>
    <w:rsid w:val="002873C9"/>
    <w:rsid w:val="00313D84"/>
    <w:rsid w:val="00330795"/>
    <w:rsid w:val="00372F18"/>
    <w:rsid w:val="004A22CE"/>
    <w:rsid w:val="004C6794"/>
    <w:rsid w:val="004F16D8"/>
    <w:rsid w:val="004F27D4"/>
    <w:rsid w:val="00517157"/>
    <w:rsid w:val="005249FF"/>
    <w:rsid w:val="00604C0D"/>
    <w:rsid w:val="00615F0B"/>
    <w:rsid w:val="00635FBD"/>
    <w:rsid w:val="006F0DA1"/>
    <w:rsid w:val="00761892"/>
    <w:rsid w:val="00790CB5"/>
    <w:rsid w:val="00864EA0"/>
    <w:rsid w:val="0089015B"/>
    <w:rsid w:val="008A0E1B"/>
    <w:rsid w:val="008A3F40"/>
    <w:rsid w:val="00934AEE"/>
    <w:rsid w:val="00947EDC"/>
    <w:rsid w:val="00951597"/>
    <w:rsid w:val="009C375C"/>
    <w:rsid w:val="00A70F81"/>
    <w:rsid w:val="00AA4A3D"/>
    <w:rsid w:val="00AC1C46"/>
    <w:rsid w:val="00B7107C"/>
    <w:rsid w:val="00B87D66"/>
    <w:rsid w:val="00B87F6E"/>
    <w:rsid w:val="00BB563B"/>
    <w:rsid w:val="00C019C3"/>
    <w:rsid w:val="00C37025"/>
    <w:rsid w:val="00C622BE"/>
    <w:rsid w:val="00CE3914"/>
    <w:rsid w:val="00DD3787"/>
    <w:rsid w:val="00E339A3"/>
    <w:rsid w:val="00E55499"/>
    <w:rsid w:val="00E628AB"/>
    <w:rsid w:val="00E70BCB"/>
    <w:rsid w:val="00F077E4"/>
    <w:rsid w:val="00FC244B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5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Tekstpodstawowywcity">
    <w:name w:val="Body Text Indent"/>
    <w:basedOn w:val="Normalny"/>
    <w:link w:val="TekstpodstawowywcityZnak"/>
    <w:rsid w:val="00C622B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2BE"/>
    <w:rPr>
      <w:rFonts w:ascii="Calibri" w:eastAsia="Times New Roman" w:hAnsi="Calibri" w:cs="Times New Roman"/>
      <w:lang w:eastAsia="ar-SA"/>
    </w:rPr>
  </w:style>
  <w:style w:type="paragraph" w:customStyle="1" w:styleId="Tekstpodstawowywcity21">
    <w:name w:val="Tekst podstawowy wcięty 21"/>
    <w:basedOn w:val="Normalny"/>
    <w:rsid w:val="00C622B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A3"/>
  </w:style>
  <w:style w:type="paragraph" w:styleId="Stopka">
    <w:name w:val="footer"/>
    <w:basedOn w:val="Normalny"/>
    <w:link w:val="Stopka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A3"/>
  </w:style>
  <w:style w:type="paragraph" w:styleId="Tekstdymka">
    <w:name w:val="Balloon Text"/>
    <w:basedOn w:val="Normalny"/>
    <w:link w:val="TekstdymkaZnak"/>
    <w:uiPriority w:val="99"/>
    <w:semiHidden/>
    <w:unhideWhenUsed/>
    <w:rsid w:val="00E3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4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30795"/>
  </w:style>
  <w:style w:type="paragraph" w:styleId="Tekstpodstawowywcity">
    <w:name w:val="Body Text Indent"/>
    <w:basedOn w:val="Normalny"/>
    <w:link w:val="TekstpodstawowywcityZnak"/>
    <w:rsid w:val="00C622B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22BE"/>
    <w:rPr>
      <w:rFonts w:ascii="Calibri" w:eastAsia="Times New Roman" w:hAnsi="Calibri" w:cs="Times New Roman"/>
      <w:lang w:eastAsia="ar-SA"/>
    </w:rPr>
  </w:style>
  <w:style w:type="paragraph" w:customStyle="1" w:styleId="Tekstpodstawowywcity21">
    <w:name w:val="Tekst podstawowy wcięty 21"/>
    <w:basedOn w:val="Normalny"/>
    <w:rsid w:val="00C622B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9A3"/>
  </w:style>
  <w:style w:type="paragraph" w:styleId="Stopka">
    <w:name w:val="footer"/>
    <w:basedOn w:val="Normalny"/>
    <w:link w:val="StopkaZnak"/>
    <w:uiPriority w:val="99"/>
    <w:unhideWhenUsed/>
    <w:rsid w:val="00E33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9A3"/>
  </w:style>
  <w:style w:type="paragraph" w:styleId="Tekstdymka">
    <w:name w:val="Balloon Text"/>
    <w:basedOn w:val="Normalny"/>
    <w:link w:val="TekstdymkaZnak"/>
    <w:uiPriority w:val="99"/>
    <w:semiHidden/>
    <w:unhideWhenUsed/>
    <w:rsid w:val="00E3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 - Chwiej</dc:creator>
  <cp:lastModifiedBy>Magdalena MT. Tomaszek</cp:lastModifiedBy>
  <cp:revision>2</cp:revision>
  <cp:lastPrinted>2022-09-28T09:06:00Z</cp:lastPrinted>
  <dcterms:created xsi:type="dcterms:W3CDTF">2022-09-28T09:08:00Z</dcterms:created>
  <dcterms:modified xsi:type="dcterms:W3CDTF">2022-09-28T09:08:00Z</dcterms:modified>
</cp:coreProperties>
</file>