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58B7" w14:textId="77777777" w:rsidR="0028673A" w:rsidRPr="000B4A87" w:rsidRDefault="0028673A" w:rsidP="0028673A">
      <w:pPr>
        <w:pStyle w:val="Tekstpodstawowy"/>
        <w:tabs>
          <w:tab w:val="center" w:pos="4896"/>
          <w:tab w:val="right" w:pos="9432"/>
        </w:tabs>
        <w:jc w:val="right"/>
        <w:rPr>
          <w:rFonts w:ascii="Arial Nova Cond Light" w:hAnsi="Arial Nova Cond Light" w:cstheme="minorHAnsi"/>
          <w:b/>
          <w:sz w:val="22"/>
          <w:szCs w:val="22"/>
          <w:lang w:val="pl-PL"/>
        </w:rPr>
      </w:pPr>
      <w:r w:rsidRPr="000B4A87">
        <w:rPr>
          <w:rFonts w:ascii="Arial Nova Cond Light" w:hAnsi="Arial Nova Cond Light" w:cstheme="minorHAnsi"/>
          <w:b/>
          <w:bCs/>
          <w:sz w:val="22"/>
          <w:szCs w:val="22"/>
        </w:rPr>
        <w:t>Załącznik</w:t>
      </w:r>
      <w:r w:rsidRPr="000B4A87">
        <w:rPr>
          <w:rFonts w:ascii="Arial Nova Cond Light" w:hAnsi="Arial Nova Cond Light" w:cstheme="minorHAnsi"/>
          <w:b/>
          <w:sz w:val="22"/>
          <w:szCs w:val="22"/>
        </w:rPr>
        <w:t xml:space="preserve"> Nr </w:t>
      </w:r>
      <w:r w:rsidRPr="000B4A87">
        <w:rPr>
          <w:rFonts w:ascii="Arial Nova Cond Light" w:hAnsi="Arial Nova Cond Light" w:cstheme="minorHAnsi"/>
          <w:b/>
          <w:sz w:val="22"/>
          <w:szCs w:val="22"/>
          <w:lang w:val="pl-PL"/>
        </w:rPr>
        <w:t>4</w:t>
      </w:r>
    </w:p>
    <w:p w14:paraId="0DF44E5C" w14:textId="77777777" w:rsidR="0028673A" w:rsidRPr="000B4A87" w:rsidRDefault="0028673A" w:rsidP="0028673A">
      <w:pPr>
        <w:spacing w:after="0" w:line="283" w:lineRule="auto"/>
        <w:jc w:val="center"/>
        <w:rPr>
          <w:rFonts w:ascii="Arial Nova Cond Light" w:hAnsi="Arial Nova Cond Light" w:cstheme="minorHAnsi"/>
          <w:b/>
          <w:bCs/>
        </w:rPr>
      </w:pPr>
      <w:r w:rsidRPr="000B4A87">
        <w:rPr>
          <w:rFonts w:ascii="Arial Nova Cond Light" w:hAnsi="Arial Nova Cond Light" w:cstheme="minorHAnsi"/>
          <w:b/>
          <w:bCs/>
        </w:rPr>
        <w:t>Umowa nr ……………………….</w:t>
      </w:r>
    </w:p>
    <w:p w14:paraId="706EC5C8" w14:textId="5CD0D020" w:rsidR="0028673A" w:rsidRPr="000B4A87" w:rsidRDefault="0028673A" w:rsidP="0028673A">
      <w:pPr>
        <w:spacing w:after="0" w:line="283" w:lineRule="auto"/>
        <w:jc w:val="center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zawarta  w ……………… pomiędzy:</w:t>
      </w:r>
    </w:p>
    <w:p w14:paraId="64A689DB" w14:textId="77777777" w:rsidR="0028673A" w:rsidRPr="000B4A87" w:rsidRDefault="0028673A" w:rsidP="0028673A">
      <w:pPr>
        <w:spacing w:after="0" w:line="283" w:lineRule="auto"/>
        <w:jc w:val="center"/>
        <w:rPr>
          <w:rFonts w:ascii="Arial Nova Cond Light" w:hAnsi="Arial Nova Cond Light" w:cstheme="minorHAnsi"/>
        </w:rPr>
      </w:pPr>
    </w:p>
    <w:p w14:paraId="4EE674B6" w14:textId="45951A02" w:rsidR="0028673A" w:rsidRPr="000B4A87" w:rsidRDefault="0028673A" w:rsidP="00B24503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</w:pPr>
      <w:r w:rsidRPr="000B4A87"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  <w:t xml:space="preserve">Gminą </w:t>
      </w:r>
      <w:r w:rsidR="00B24503" w:rsidRPr="000B4A87"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  <w:t>Koszarawa, Koszarawa</w:t>
      </w:r>
      <w:r w:rsidRPr="000B4A87"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  <w:t xml:space="preserve"> </w:t>
      </w:r>
      <w:r w:rsidR="00B24503" w:rsidRPr="000B4A87"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  <w:t xml:space="preserve">17, 34-332 Koszarawa </w:t>
      </w:r>
      <w:r w:rsidRPr="000B4A87"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  <w:t xml:space="preserve">NIP: </w:t>
      </w:r>
      <w:r w:rsidR="00B24503" w:rsidRPr="000B4A87"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  <w:t>5532531539</w:t>
      </w:r>
    </w:p>
    <w:p w14:paraId="7A18539D" w14:textId="6F5AF28D" w:rsidR="0028673A" w:rsidRPr="000B4A87" w:rsidRDefault="00B24503" w:rsidP="00B24503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</w:pPr>
      <w:r w:rsidRPr="000B4A87"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  <w:t>Gminnym Ośrodkiem Pomocy Społecz</w:t>
      </w:r>
      <w:r w:rsidR="00926594"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  <w:t xml:space="preserve">nej w Koszarawie, Koszarawa 17 </w:t>
      </w:r>
      <w:bookmarkStart w:id="0" w:name="_GoBack"/>
      <w:bookmarkEnd w:id="0"/>
      <w:r w:rsidRPr="000B4A87">
        <w:rPr>
          <w:rFonts w:ascii="Arial Nova Cond Light" w:hAnsi="Arial Nova Cond Light" w:cstheme="minorHAnsi"/>
          <w:b/>
          <w:bCs/>
          <w:sz w:val="22"/>
          <w:szCs w:val="22"/>
          <w:lang w:eastAsia="pl-PL"/>
        </w:rPr>
        <w:t>34-332 Koszarawa</w:t>
      </w:r>
    </w:p>
    <w:p w14:paraId="124CA4A6" w14:textId="77777777" w:rsidR="0028673A" w:rsidRPr="000B4A87" w:rsidRDefault="0028673A" w:rsidP="0028673A">
      <w:pPr>
        <w:spacing w:after="0" w:line="283" w:lineRule="auto"/>
        <w:ind w:right="-6"/>
        <w:jc w:val="both"/>
        <w:rPr>
          <w:rFonts w:ascii="Arial Nova Cond Light" w:hAnsi="Arial Nova Cond Light" w:cstheme="minorHAnsi"/>
          <w:b/>
          <w:bCs/>
        </w:rPr>
      </w:pPr>
      <w:r w:rsidRPr="000B4A87">
        <w:rPr>
          <w:rFonts w:ascii="Arial Nova Cond Light" w:hAnsi="Arial Nova Cond Light" w:cstheme="minorHAnsi"/>
          <w:b/>
          <w:bCs/>
        </w:rPr>
        <w:t>w imieniu którego działają:</w:t>
      </w:r>
    </w:p>
    <w:p w14:paraId="7D3A7F40" w14:textId="54A48000" w:rsidR="0028673A" w:rsidRPr="000B4A87" w:rsidRDefault="0028673A" w:rsidP="0028673A">
      <w:pPr>
        <w:spacing w:after="0" w:line="283" w:lineRule="auto"/>
        <w:ind w:right="-6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……………………………………………………………………………………………………………</w:t>
      </w:r>
    </w:p>
    <w:p w14:paraId="22487C06" w14:textId="45CF5BDD" w:rsidR="0028673A" w:rsidRPr="000B4A87" w:rsidRDefault="0028673A" w:rsidP="0028673A">
      <w:pPr>
        <w:spacing w:after="0" w:line="283" w:lineRule="auto"/>
        <w:ind w:right="-6"/>
        <w:jc w:val="both"/>
        <w:rPr>
          <w:rFonts w:ascii="Arial Nova Cond Light" w:hAnsi="Arial Nova Cond Light" w:cstheme="minorHAnsi"/>
          <w:b/>
          <w:bCs/>
        </w:rPr>
      </w:pPr>
      <w:r w:rsidRPr="000B4A87">
        <w:rPr>
          <w:rFonts w:ascii="Arial Nova Cond Light" w:hAnsi="Arial Nova Cond Light" w:cstheme="minorHAnsi"/>
          <w:b/>
        </w:rPr>
        <w:t>……………………………………………………………………………………………………………</w:t>
      </w:r>
      <w:r w:rsidRPr="000B4A87">
        <w:rPr>
          <w:rFonts w:ascii="Arial Nova Cond Light" w:hAnsi="Arial Nova Cond Light" w:cstheme="minorHAnsi"/>
          <w:b/>
        </w:rPr>
        <w:br/>
      </w:r>
      <w:r w:rsidRPr="000B4A87">
        <w:rPr>
          <w:rFonts w:ascii="Arial Nova Cond Light" w:hAnsi="Arial Nova Cond Light" w:cstheme="minorHAnsi"/>
          <w:b/>
          <w:bCs/>
        </w:rPr>
        <w:t>zwaną dalej Zamawiającym</w:t>
      </w:r>
    </w:p>
    <w:p w14:paraId="51CAB790" w14:textId="77777777" w:rsidR="0028673A" w:rsidRPr="000B4A87" w:rsidRDefault="0028673A" w:rsidP="0028673A">
      <w:p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a </w:t>
      </w:r>
    </w:p>
    <w:p w14:paraId="68F0F0CB" w14:textId="3F03FB49" w:rsidR="0028673A" w:rsidRPr="000B4A87" w:rsidRDefault="0028673A" w:rsidP="0028673A">
      <w:pPr>
        <w:spacing w:after="0" w:line="283" w:lineRule="auto"/>
        <w:ind w:right="-6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……………………………………………………………………………………………………………</w:t>
      </w:r>
    </w:p>
    <w:p w14:paraId="7E5281A5" w14:textId="2AAB6A47" w:rsidR="0028673A" w:rsidRPr="000B4A87" w:rsidRDefault="0028673A" w:rsidP="0028673A">
      <w:pPr>
        <w:spacing w:after="0" w:line="283" w:lineRule="auto"/>
        <w:ind w:right="-6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……………………………………………………………………………………………………………</w:t>
      </w:r>
      <w:r w:rsidRPr="000B4A87">
        <w:rPr>
          <w:rFonts w:ascii="Arial Nova Cond Light" w:hAnsi="Arial Nova Cond Light" w:cstheme="minorHAnsi"/>
          <w:b/>
        </w:rPr>
        <w:br/>
        <w:t>……………………………………………………………………………………………………………</w:t>
      </w:r>
    </w:p>
    <w:p w14:paraId="3E449858" w14:textId="0D18DF31" w:rsidR="0028673A" w:rsidRPr="000B4A87" w:rsidRDefault="0028673A" w:rsidP="0028673A">
      <w:pPr>
        <w:spacing w:after="0" w:line="283" w:lineRule="auto"/>
        <w:ind w:right="-6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……………………………………………………………………………………………………………</w:t>
      </w:r>
    </w:p>
    <w:p w14:paraId="6895361E" w14:textId="77777777" w:rsidR="0028673A" w:rsidRPr="000B4A87" w:rsidRDefault="0028673A" w:rsidP="0028673A">
      <w:pPr>
        <w:spacing w:after="0" w:line="283" w:lineRule="auto"/>
        <w:ind w:right="-6"/>
        <w:rPr>
          <w:rFonts w:ascii="Arial Nova Cond Light" w:hAnsi="Arial Nova Cond Light" w:cstheme="minorHAnsi"/>
          <w:b/>
        </w:rPr>
      </w:pPr>
    </w:p>
    <w:p w14:paraId="3F4A080C" w14:textId="77777777" w:rsidR="0028673A" w:rsidRPr="000B4A87" w:rsidRDefault="0028673A" w:rsidP="0028673A">
      <w:pPr>
        <w:spacing w:after="0" w:line="283" w:lineRule="auto"/>
        <w:ind w:right="-6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zwanym dalej Wykonawcą,</w:t>
      </w:r>
    </w:p>
    <w:p w14:paraId="16238476" w14:textId="77777777" w:rsidR="0028673A" w:rsidRPr="000B4A87" w:rsidRDefault="0028673A" w:rsidP="0028673A">
      <w:p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</w:p>
    <w:p w14:paraId="6B9D5D02" w14:textId="77777777" w:rsidR="0028673A" w:rsidRPr="000B4A87" w:rsidRDefault="0028673A" w:rsidP="0028673A">
      <w:p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o następującej treści: </w:t>
      </w:r>
    </w:p>
    <w:p w14:paraId="0F061422" w14:textId="77777777" w:rsidR="0028673A" w:rsidRPr="000B4A87" w:rsidRDefault="0028673A" w:rsidP="0028673A">
      <w:p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</w:p>
    <w:p w14:paraId="773F204F" w14:textId="77777777" w:rsidR="0028673A" w:rsidRPr="000B4A87" w:rsidRDefault="0028673A" w:rsidP="0028673A">
      <w:pPr>
        <w:spacing w:after="0" w:line="283" w:lineRule="auto"/>
        <w:jc w:val="center"/>
        <w:rPr>
          <w:rFonts w:ascii="Arial Nova Cond Light" w:hAnsi="Arial Nova Cond Light" w:cstheme="minorHAnsi"/>
          <w:spacing w:val="-6"/>
        </w:rPr>
      </w:pPr>
      <w:r w:rsidRPr="000B4A87">
        <w:rPr>
          <w:rFonts w:ascii="Arial Nova Cond Light" w:hAnsi="Arial Nova Cond Light" w:cstheme="minorHAnsi"/>
          <w:spacing w:val="-6"/>
        </w:rPr>
        <w:t>§ 1</w:t>
      </w:r>
    </w:p>
    <w:p w14:paraId="4BC76D3C" w14:textId="20F10C9D" w:rsidR="0028673A" w:rsidRPr="000B4A87" w:rsidRDefault="0028673A" w:rsidP="00B24503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83" w:lineRule="auto"/>
        <w:ind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Zamawiający zleca, a Wykonawca przyjmuje do wykonania roboty budowlane w pomieszczeniach budynku, w którym wydziela się Klub Seniora w </w:t>
      </w:r>
      <w:r w:rsidR="00B24503" w:rsidRPr="000B4A87">
        <w:rPr>
          <w:rFonts w:ascii="Arial Nova Cond Light" w:hAnsi="Arial Nova Cond Light" w:cstheme="minorHAnsi"/>
        </w:rPr>
        <w:t>Koszarawie pod adresem Koszarawa 142.</w:t>
      </w:r>
    </w:p>
    <w:p w14:paraId="324B1855" w14:textId="58C61C8E" w:rsidR="00B24503" w:rsidRPr="000B4A87" w:rsidRDefault="0028673A" w:rsidP="00B24503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83" w:lineRule="auto"/>
        <w:ind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Przedmiotem zamówienia jest przeprowadzenie </w:t>
      </w:r>
      <w:r w:rsidR="00B24503" w:rsidRPr="000B4A87">
        <w:rPr>
          <w:rFonts w:ascii="Arial Nova Cond Light" w:hAnsi="Arial Nova Cond Light" w:cs="Calibri"/>
        </w:rPr>
        <w:t>robót budowlanych polegających na utworzeniu Klubu Seniora w Gminie Koszarawa w ramach Programu Wieloletniego „Senior+” na lata 2021-2025 – Edycja 2022 r.</w:t>
      </w:r>
    </w:p>
    <w:p w14:paraId="401CD717" w14:textId="62BD6263" w:rsidR="0028673A" w:rsidRPr="000B4A87" w:rsidRDefault="0028673A" w:rsidP="0028673A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83" w:lineRule="auto"/>
        <w:ind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Kod CPV: 45000000-7 - Roboty budowlane</w:t>
      </w:r>
    </w:p>
    <w:p w14:paraId="418BA2E3" w14:textId="71F8FFDE" w:rsidR="0028673A" w:rsidRPr="000B4A87" w:rsidRDefault="0028673A" w:rsidP="0028673A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83" w:lineRule="auto"/>
        <w:ind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Zakres pr</w:t>
      </w:r>
      <w:r w:rsidRPr="000B4A87">
        <w:rPr>
          <w:rFonts w:ascii="Arial Nova Cond Light" w:hAnsi="Arial Nova Cond Light" w:cs="Calibri"/>
        </w:rPr>
        <w:t>ac obejmuje prace adaptacyjne na potrzeby stworzenia siedziby Klubu Seniora</w:t>
      </w:r>
      <w:r w:rsidR="00B24503" w:rsidRPr="000B4A87">
        <w:rPr>
          <w:rFonts w:ascii="Arial Nova Cond Light" w:hAnsi="Arial Nova Cond Light" w:cs="Calibri"/>
        </w:rPr>
        <w:t xml:space="preserve"> w Gminie Koszarawa</w:t>
      </w:r>
      <w:r w:rsidRPr="000B4A87">
        <w:rPr>
          <w:rFonts w:ascii="Arial Nova Cond Light" w:hAnsi="Arial Nova Cond Light" w:cs="Calibri"/>
        </w:rPr>
        <w:t>,  w</w:t>
      </w:r>
      <w:r w:rsidR="00B24503" w:rsidRPr="000B4A87">
        <w:rPr>
          <w:rFonts w:ascii="Arial Nova Cond Light" w:hAnsi="Arial Nova Cond Light" w:cs="Calibri"/>
        </w:rPr>
        <w:t> </w:t>
      </w:r>
      <w:r w:rsidRPr="000B4A87">
        <w:rPr>
          <w:rFonts w:ascii="Arial Nova Cond Light" w:hAnsi="Arial Nova Cond Light" w:cs="Calibri"/>
        </w:rPr>
        <w:t>tym w szczególności</w:t>
      </w:r>
      <w:r w:rsidRPr="000B4A87">
        <w:rPr>
          <w:rFonts w:ascii="Arial Nova Cond Light" w:hAnsi="Arial Nova Cond Light" w:cstheme="minorHAnsi"/>
        </w:rPr>
        <w:t>:</w:t>
      </w:r>
    </w:p>
    <w:p w14:paraId="69A10B55" w14:textId="1E0D777C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>wymianę drzwi wewnętrznych do pomieszczeń,</w:t>
      </w:r>
    </w:p>
    <w:p w14:paraId="623CA8BF" w14:textId="64EF89F3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>wykonanie wyburzeń ścianek działowych oraz otworów,</w:t>
      </w:r>
    </w:p>
    <w:p w14:paraId="4C22A4AB" w14:textId="72849B77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>zmianę wydzielenia pomieszczenia sanitariatów, tworząc węzeł sanitarny z wejściem bezpośrednio z sali spotkań, tworząc toaletę damską, męską i dla osób z niepełnosprawnościami,</w:t>
      </w:r>
    </w:p>
    <w:p w14:paraId="68140292" w14:textId="05A17CAF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 xml:space="preserve">modernizację posadzek poprzez ułożenie wykładziny PVC zgrzewanej we wszystkich pomieszczeniach poza sanitariatami, </w:t>
      </w:r>
    </w:p>
    <w:p w14:paraId="71022A83" w14:textId="77777777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>wykonanie posadzek z płytek z kamieni sztucznych w węźle sanitarnym,</w:t>
      </w:r>
    </w:p>
    <w:p w14:paraId="1A9D41A5" w14:textId="4E9B5EA9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 xml:space="preserve"> wykonanie zabudowy sufitowej oraz zabudowy instalacji w węźle sanitarnym, </w:t>
      </w:r>
    </w:p>
    <w:p w14:paraId="1DEC1296" w14:textId="4794734D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>modernizacja powłok ściennych i sufitowych (szpachlowanie i czyszczenie, gruntowanie dwukrotne malowanie farbami zmywalnymi o podwyższonej odporności na ścieranie, licowanie płytkami oraz kładzenie tapet wzorzystych w formie lamperii do wysokości 120 cm,</w:t>
      </w:r>
    </w:p>
    <w:p w14:paraId="0491CE73" w14:textId="26331494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lastRenderedPageBreak/>
        <w:t xml:space="preserve">wykonanie modernizacji istniejącej instalacji elektrycznej wraz z instalacją alarmową oraz montażem lamp, czujek, łączników i gniazd wtykowych wg schematu w części graficznej oraz wskazań potrzeb użytkownika, </w:t>
      </w:r>
    </w:p>
    <w:p w14:paraId="68A9CFF7" w14:textId="3D960DA3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 xml:space="preserve">utworzenie aneksu kuchennego w pomieszczeniu sali spotkań, </w:t>
      </w:r>
    </w:p>
    <w:p w14:paraId="559C2DCA" w14:textId="2C8BB495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 xml:space="preserve">utworzenie przestrzeni stanowiącej cześć szatniową dla użytkowników w pomieszczeniu sali spotkań, </w:t>
      </w:r>
    </w:p>
    <w:p w14:paraId="63959046" w14:textId="396F846C" w:rsidR="000B4A87" w:rsidRPr="000B4A87" w:rsidRDefault="000B4A87" w:rsidP="000B4A87">
      <w:pPr>
        <w:pStyle w:val="Default"/>
        <w:numPr>
          <w:ilvl w:val="0"/>
          <w:numId w:val="23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="Arial"/>
          <w:sz w:val="22"/>
          <w:szCs w:val="22"/>
        </w:rPr>
        <w:t xml:space="preserve">wykonanie modernizacji instalacji wodnej i kanalizacyjnej pod projektowane urządzenia w węźle sanitarnym oraz pomieszczeniu sali spotkań (kuchnia), wykonanie białego montażu. </w:t>
      </w:r>
    </w:p>
    <w:p w14:paraId="4E3F6A35" w14:textId="65BAD152" w:rsidR="0028673A" w:rsidRPr="000B4A87" w:rsidRDefault="0028673A" w:rsidP="000B4A87">
      <w:pPr>
        <w:pStyle w:val="Default"/>
        <w:numPr>
          <w:ilvl w:val="0"/>
          <w:numId w:val="21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theme="minorHAnsi"/>
          <w:sz w:val="22"/>
          <w:szCs w:val="22"/>
        </w:rPr>
        <w:t>Szczegółowy zakres robót wynika z przedmiaru robót.</w:t>
      </w:r>
    </w:p>
    <w:p w14:paraId="71DA5FF9" w14:textId="566DFF5F" w:rsidR="0028673A" w:rsidRPr="000B4A87" w:rsidRDefault="0028673A" w:rsidP="000B4A87">
      <w:pPr>
        <w:pStyle w:val="Default"/>
        <w:numPr>
          <w:ilvl w:val="0"/>
          <w:numId w:val="21"/>
        </w:numPr>
        <w:spacing w:line="276" w:lineRule="auto"/>
        <w:rPr>
          <w:rFonts w:ascii="Arial Nova Cond Light" w:hAnsi="Arial Nova Cond Light" w:cs="Arial"/>
          <w:sz w:val="22"/>
          <w:szCs w:val="22"/>
        </w:rPr>
      </w:pPr>
      <w:r w:rsidRPr="000B4A87">
        <w:rPr>
          <w:rFonts w:ascii="Arial Nova Cond Light" w:hAnsi="Arial Nova Cond Light" w:cstheme="minorHAnsi"/>
          <w:iCs/>
          <w:sz w:val="22"/>
          <w:szCs w:val="22"/>
        </w:rPr>
        <w:t xml:space="preserve">Roboty zostaną wykonane zgodnie z niniejszą umową i dokumentami stanowiącymi integralną jej część </w:t>
      </w:r>
      <w:r w:rsidRPr="000B4A87">
        <w:rPr>
          <w:rFonts w:ascii="Arial Nova Cond Light" w:hAnsi="Arial Nova Cond Light" w:cstheme="minorHAnsi"/>
          <w:sz w:val="22"/>
          <w:szCs w:val="22"/>
        </w:rPr>
        <w:t>oraz zgodnie z zasadami sztuki budowlanej, wiedzy technicznej oraz obowiązującymi przepisami i normami.</w:t>
      </w:r>
    </w:p>
    <w:p w14:paraId="61A0C2CC" w14:textId="77777777" w:rsidR="0028673A" w:rsidRPr="000B4A87" w:rsidRDefault="0028673A" w:rsidP="0028673A">
      <w:pPr>
        <w:spacing w:after="0" w:line="283" w:lineRule="auto"/>
        <w:ind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2</w:t>
      </w:r>
    </w:p>
    <w:p w14:paraId="6F5E0950" w14:textId="74D15AB0" w:rsidR="0028673A" w:rsidRPr="000B4A87" w:rsidRDefault="0028673A" w:rsidP="000B4A87">
      <w:pPr>
        <w:pStyle w:val="Akapitzlist"/>
        <w:numPr>
          <w:ilvl w:val="0"/>
          <w:numId w:val="25"/>
        </w:numPr>
        <w:spacing w:after="0" w:line="283" w:lineRule="auto"/>
        <w:ind w:right="-6"/>
        <w:jc w:val="both"/>
        <w:rPr>
          <w:rFonts w:ascii="Arial Nova Cond Light" w:hAnsi="Arial Nova Cond Light" w:cstheme="minorHAnsi"/>
          <w:iCs/>
        </w:rPr>
      </w:pPr>
      <w:r w:rsidRPr="000B4A87">
        <w:rPr>
          <w:rFonts w:ascii="Arial Nova Cond Light" w:hAnsi="Arial Nova Cond Light" w:cstheme="minorHAnsi"/>
          <w:iCs/>
        </w:rPr>
        <w:t>Integralną</w:t>
      </w:r>
      <w:r w:rsidRPr="000B4A87">
        <w:rPr>
          <w:rFonts w:ascii="Arial Nova Cond Light" w:hAnsi="Arial Nova Cond Light" w:cstheme="minorHAnsi"/>
          <w:spacing w:val="-6"/>
        </w:rPr>
        <w:t xml:space="preserve"> częścią umowy jest „Oferta cenowa” oraz „Oświadczenie Wykonawcy” z dnia ………………. w zakresie, w jakim nie jest sprzeczna z treścią niniejszej umowy.</w:t>
      </w:r>
    </w:p>
    <w:p w14:paraId="05982FE9" w14:textId="6C864D45" w:rsidR="0028673A" w:rsidRPr="000B4A87" w:rsidRDefault="0028673A" w:rsidP="0028673A">
      <w:pPr>
        <w:pStyle w:val="Akapitzlist"/>
        <w:numPr>
          <w:ilvl w:val="0"/>
          <w:numId w:val="25"/>
        </w:numPr>
        <w:spacing w:after="0" w:line="283" w:lineRule="auto"/>
        <w:ind w:right="-6"/>
        <w:jc w:val="both"/>
        <w:rPr>
          <w:rFonts w:ascii="Arial Nova Cond Light" w:hAnsi="Arial Nova Cond Light" w:cstheme="minorHAnsi"/>
          <w:iCs/>
        </w:rPr>
      </w:pPr>
      <w:r w:rsidRPr="000B4A87">
        <w:rPr>
          <w:rFonts w:ascii="Arial Nova Cond Light" w:hAnsi="Arial Nova Cond Light" w:cstheme="minorHAnsi"/>
        </w:rPr>
        <w:t xml:space="preserve">Zobowiązania Wykonawcy zawarte w </w:t>
      </w:r>
      <w:r w:rsidRPr="000B4A87">
        <w:rPr>
          <w:rFonts w:ascii="Arial Nova Cond Light" w:hAnsi="Arial Nova Cond Light" w:cstheme="minorHAnsi"/>
          <w:spacing w:val="-6"/>
        </w:rPr>
        <w:t xml:space="preserve">Ofercie cenowej </w:t>
      </w:r>
      <w:r w:rsidRPr="000B4A87">
        <w:rPr>
          <w:rFonts w:ascii="Arial Nova Cond Light" w:hAnsi="Arial Nova Cond Light" w:cstheme="minorHAnsi"/>
        </w:rPr>
        <w:t>wprowadza się do niniejszej umowy.</w:t>
      </w:r>
    </w:p>
    <w:p w14:paraId="3A72BC36" w14:textId="77777777" w:rsidR="0028673A" w:rsidRPr="000B4A87" w:rsidRDefault="0028673A" w:rsidP="0028673A">
      <w:pPr>
        <w:spacing w:after="0" w:line="283" w:lineRule="auto"/>
        <w:ind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3</w:t>
      </w:r>
    </w:p>
    <w:p w14:paraId="5EAB30CB" w14:textId="77777777" w:rsidR="0028673A" w:rsidRPr="000B4A87" w:rsidRDefault="0028673A" w:rsidP="00324AE9">
      <w:pPr>
        <w:numPr>
          <w:ilvl w:val="0"/>
          <w:numId w:val="5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Rozpoczęcie prac objętych umową nastąpi niezwłocznie po zawarciu umowy.</w:t>
      </w:r>
    </w:p>
    <w:p w14:paraId="687BB908" w14:textId="10E4F6F7" w:rsidR="0028673A" w:rsidRPr="000B4A87" w:rsidRDefault="0028673A" w:rsidP="00324AE9">
      <w:pPr>
        <w:numPr>
          <w:ilvl w:val="0"/>
          <w:numId w:val="5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zobowiązuję się wykonać niniejszą umowę w terminie do 30.11.202</w:t>
      </w:r>
      <w:r w:rsidR="000B4A87">
        <w:rPr>
          <w:rFonts w:ascii="Arial Nova Cond Light" w:hAnsi="Arial Nova Cond Light" w:cstheme="minorHAnsi"/>
        </w:rPr>
        <w:t>2</w:t>
      </w:r>
      <w:r w:rsidRPr="000B4A87">
        <w:rPr>
          <w:rFonts w:ascii="Arial Nova Cond Light" w:hAnsi="Arial Nova Cond Light" w:cstheme="minorHAnsi"/>
        </w:rPr>
        <w:t xml:space="preserve"> r. W uzasadnionych przypadkach dopuszcza się możliwość wydłużenia okresu realizacji, jednak nie dłużej niż do 28.12.202</w:t>
      </w:r>
      <w:r w:rsidR="000B4A87">
        <w:rPr>
          <w:rFonts w:ascii="Arial Nova Cond Light" w:hAnsi="Arial Nova Cond Light" w:cstheme="minorHAnsi"/>
        </w:rPr>
        <w:t>2</w:t>
      </w:r>
      <w:r w:rsidRPr="000B4A87">
        <w:rPr>
          <w:rFonts w:ascii="Arial Nova Cond Light" w:hAnsi="Arial Nova Cond Light" w:cstheme="minorHAnsi"/>
        </w:rPr>
        <w:t xml:space="preserve"> r.</w:t>
      </w:r>
    </w:p>
    <w:p w14:paraId="6D764736" w14:textId="77777777" w:rsidR="0028673A" w:rsidRPr="000B4A87" w:rsidRDefault="0028673A" w:rsidP="0028673A">
      <w:pPr>
        <w:spacing w:after="0" w:line="283" w:lineRule="auto"/>
        <w:ind w:left="-76"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4</w:t>
      </w:r>
    </w:p>
    <w:p w14:paraId="6D96E49E" w14:textId="77777777" w:rsidR="0028673A" w:rsidRPr="000B4A87" w:rsidRDefault="0028673A" w:rsidP="00324AE9">
      <w:pPr>
        <w:numPr>
          <w:ilvl w:val="0"/>
          <w:numId w:val="16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Zamawiający oświadcza, że posiada prawo dysponowania terenem w zakresie niezbędnym do realizacji przedmiotu umowy</w:t>
      </w:r>
    </w:p>
    <w:p w14:paraId="50CD60EE" w14:textId="77777777" w:rsidR="0028673A" w:rsidRPr="000B4A87" w:rsidRDefault="0028673A" w:rsidP="00324AE9">
      <w:pPr>
        <w:numPr>
          <w:ilvl w:val="0"/>
          <w:numId w:val="16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Zamawiający przekazuje Wykonawcy teren robót (miejsca wykonywania robót) w dniu zawarcia umowy</w:t>
      </w:r>
    </w:p>
    <w:p w14:paraId="720C7B13" w14:textId="77777777" w:rsidR="0028673A" w:rsidRPr="000B4A87" w:rsidRDefault="0028673A" w:rsidP="0028673A">
      <w:pPr>
        <w:spacing w:after="0" w:line="283" w:lineRule="auto"/>
        <w:ind w:left="-76"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5</w:t>
      </w:r>
    </w:p>
    <w:p w14:paraId="63DA8854" w14:textId="77777777" w:rsidR="0028673A" w:rsidRPr="000B4A87" w:rsidRDefault="0028673A" w:rsidP="00324AE9">
      <w:pPr>
        <w:numPr>
          <w:ilvl w:val="0"/>
          <w:numId w:val="12"/>
        </w:numPr>
        <w:spacing w:after="0" w:line="283" w:lineRule="auto"/>
        <w:ind w:left="284" w:right="40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Osobą odpowiedzialną ze strony Wykonawcy za wykonanie niniejszej umowy jest ………………………….</w:t>
      </w:r>
    </w:p>
    <w:p w14:paraId="51ACE53E" w14:textId="77777777" w:rsidR="0028673A" w:rsidRPr="000B4A87" w:rsidRDefault="0028673A" w:rsidP="00324AE9">
      <w:pPr>
        <w:numPr>
          <w:ilvl w:val="0"/>
          <w:numId w:val="12"/>
        </w:numPr>
        <w:spacing w:after="0" w:line="283" w:lineRule="auto"/>
        <w:ind w:left="284" w:right="40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Osobą odpowiedzialną za wykonanie niniejszej umowy ze strony Zamawiającego jest ………………………</w:t>
      </w:r>
    </w:p>
    <w:p w14:paraId="70E3567C" w14:textId="77777777" w:rsidR="0028673A" w:rsidRPr="000B4A87" w:rsidRDefault="0028673A" w:rsidP="0028673A">
      <w:pPr>
        <w:spacing w:after="0" w:line="283" w:lineRule="auto"/>
        <w:ind w:left="-76" w:right="40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6</w:t>
      </w:r>
    </w:p>
    <w:p w14:paraId="5C79C084" w14:textId="77777777" w:rsidR="0028673A" w:rsidRPr="000B4A87" w:rsidRDefault="0028673A" w:rsidP="00324AE9">
      <w:pPr>
        <w:numPr>
          <w:ilvl w:val="0"/>
          <w:numId w:val="6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 chwilą podpisania umowy Wykonawca ponosi odpowiedzialność na zasadach ogólnych aż do chwili odbioru robót.</w:t>
      </w:r>
    </w:p>
    <w:p w14:paraId="45DB7054" w14:textId="77777777" w:rsidR="0028673A" w:rsidRPr="000B4A87" w:rsidRDefault="0028673A" w:rsidP="00324AE9">
      <w:pPr>
        <w:numPr>
          <w:ilvl w:val="0"/>
          <w:numId w:val="6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Wykonawca zobowiązuje się w taki sposób wykonywać niniejszą umowę, aby ani Zamawiający, ani żadna osoba trzecia nie doznali szkody pozostającej w związku z wykonywaniem niniejszej umowy a w szczególności: </w:t>
      </w:r>
    </w:p>
    <w:p w14:paraId="0E712155" w14:textId="77777777" w:rsidR="0028673A" w:rsidRPr="000B4A87" w:rsidRDefault="0028673A" w:rsidP="00324AE9">
      <w:pPr>
        <w:numPr>
          <w:ilvl w:val="0"/>
          <w:numId w:val="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83" w:lineRule="auto"/>
        <w:ind w:left="709" w:right="-6" w:hanging="425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zobowiązuje się zabezpieczyć i oznakować prowadzone roboty oraz dbać o prawidłowość oznakowania przez cały czas trwania realizacji zadania.</w:t>
      </w:r>
    </w:p>
    <w:p w14:paraId="2518730D" w14:textId="77777777" w:rsidR="0028673A" w:rsidRPr="000B4A87" w:rsidRDefault="0028673A" w:rsidP="00324AE9">
      <w:pPr>
        <w:numPr>
          <w:ilvl w:val="0"/>
          <w:numId w:val="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83" w:lineRule="auto"/>
        <w:ind w:left="709" w:right="-6" w:hanging="425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zobowiązany jest wydzielić i szczególnie dokładnie zabezpieczyć teren prowadzonych prac.</w:t>
      </w:r>
    </w:p>
    <w:p w14:paraId="360283E7" w14:textId="77777777" w:rsidR="0028673A" w:rsidRPr="000B4A87" w:rsidRDefault="0028673A" w:rsidP="00324AE9">
      <w:pPr>
        <w:numPr>
          <w:ilvl w:val="0"/>
          <w:numId w:val="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83" w:lineRule="auto"/>
        <w:ind w:left="709" w:right="-6" w:hanging="425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Wykonawca zobowiązany jest do zachowania ostrożności podczas wykonywania prac, odpowiedniego zabezpieczenia narzędzi i urządzeń mogących być niebezpieczne dla osób trzecich w przypadku ich dostępności, </w:t>
      </w:r>
    </w:p>
    <w:p w14:paraId="198B0804" w14:textId="77777777" w:rsidR="0028673A" w:rsidRPr="000B4A87" w:rsidRDefault="0028673A" w:rsidP="00324AE9">
      <w:pPr>
        <w:numPr>
          <w:ilvl w:val="0"/>
          <w:numId w:val="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83" w:lineRule="auto"/>
        <w:ind w:left="709" w:right="-6" w:hanging="425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lastRenderedPageBreak/>
        <w:t>Wykonawca zobowiązany jest zorganizować roboty w ten sposób, aby zachować ciągłość korzystania z ciągów komunikacyjnych. Wykonawca jest zobowiązany zachować czystość na drogach dojazdowych i dojściach do miejsca realizacji robót przez cały okres realizacji zamówienia.</w:t>
      </w:r>
    </w:p>
    <w:p w14:paraId="05BF45CB" w14:textId="77777777" w:rsidR="0028673A" w:rsidRPr="000B4A87" w:rsidRDefault="0028673A" w:rsidP="00324AE9">
      <w:pPr>
        <w:numPr>
          <w:ilvl w:val="0"/>
          <w:numId w:val="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83" w:lineRule="auto"/>
        <w:ind w:left="709" w:right="-6" w:hanging="425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Prace porządkowe Wykonawca będzie wykonywał na bieżąco.</w:t>
      </w:r>
    </w:p>
    <w:p w14:paraId="15E5230A" w14:textId="77777777" w:rsidR="0028673A" w:rsidRPr="000B4A87" w:rsidRDefault="0028673A" w:rsidP="00324AE9">
      <w:pPr>
        <w:numPr>
          <w:ilvl w:val="0"/>
          <w:numId w:val="4"/>
        </w:numPr>
        <w:tabs>
          <w:tab w:val="clear" w:pos="1069"/>
        </w:tabs>
        <w:overflowPunct w:val="0"/>
        <w:autoSpaceDE w:val="0"/>
        <w:autoSpaceDN w:val="0"/>
        <w:adjustRightInd w:val="0"/>
        <w:spacing w:after="0" w:line="283" w:lineRule="auto"/>
        <w:ind w:left="709" w:right="-6" w:hanging="425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zobowiązuje się w czasie realizacji zadania zapewnić na terenie prowadzonych prac należyty ład i porządek, a szczególnie przestrzegać przepisy BHP i P-POŻ;</w:t>
      </w:r>
    </w:p>
    <w:p w14:paraId="127DE325" w14:textId="77777777" w:rsidR="0028673A" w:rsidRPr="000B4A87" w:rsidRDefault="0028673A" w:rsidP="00324AE9">
      <w:pPr>
        <w:numPr>
          <w:ilvl w:val="0"/>
          <w:numId w:val="6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Wykonawca zobowiązuje się do prowadzenia prawidłowej gospodarki odpadami wytworzonymi w wyniku realizacji niniejszej umowy oraz do przestrzegania zasad ochrony środowiska (m.in. zapobiegać powstawaniu odpadów ograniczać ich ilość i ich negatywne oddziaływanie na środowisko, zapewnić ich odzysk oraz prawidłowe unieszkodliwienie). </w:t>
      </w:r>
    </w:p>
    <w:p w14:paraId="027FB1E0" w14:textId="77777777" w:rsidR="0028673A" w:rsidRPr="000B4A87" w:rsidRDefault="0028673A" w:rsidP="00324AE9">
      <w:pPr>
        <w:numPr>
          <w:ilvl w:val="0"/>
          <w:numId w:val="6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Zamawiający ma prawo żądać od Wykonawcy okazania dokumentów potwierdzających przekazanie odpadów jednostce posiadającej stosowne zezwolenie.</w:t>
      </w:r>
    </w:p>
    <w:p w14:paraId="77D79106" w14:textId="77777777" w:rsidR="0028673A" w:rsidRPr="000B4A87" w:rsidRDefault="0028673A" w:rsidP="00324AE9">
      <w:pPr>
        <w:numPr>
          <w:ilvl w:val="0"/>
          <w:numId w:val="6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Wykonawca naprawi wszelkie szkody osobowe i rzeczowe, które wyrządzi Zamawiającemu oraz/lub osobom trzecim, w związku lub przy wykonywaniu niniejszej umowy. W szczególności, w przypadku uszkodzenia lub zniszczenia mienia Zamawiającego lub osób trzecich w toku realizacji zadania, Wykonawca zobowiązuje się doprowadzić je do stanu pierwotnego i naprawić szkodę na własny koszt. </w:t>
      </w:r>
    </w:p>
    <w:p w14:paraId="23E38B4B" w14:textId="77777777" w:rsidR="0028673A" w:rsidRPr="000B4A87" w:rsidRDefault="0028673A" w:rsidP="00324AE9">
      <w:pPr>
        <w:numPr>
          <w:ilvl w:val="0"/>
          <w:numId w:val="6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zobowiązuje się uporządkować teren robót nie później niż w terminie przekazania przez Wykonawcę robót i przyjęcia ich przez Zamawiającego, jako należycie wykonanych.</w:t>
      </w:r>
    </w:p>
    <w:p w14:paraId="6B638D3E" w14:textId="77777777" w:rsidR="0028673A" w:rsidRPr="000B4A87" w:rsidRDefault="0028673A" w:rsidP="0028673A">
      <w:pPr>
        <w:spacing w:after="0" w:line="283" w:lineRule="auto"/>
        <w:ind w:left="-76"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7</w:t>
      </w:r>
    </w:p>
    <w:p w14:paraId="652E6AEC" w14:textId="77777777" w:rsidR="0028673A" w:rsidRPr="000B4A87" w:rsidRDefault="0028673A" w:rsidP="00324AE9">
      <w:pPr>
        <w:numPr>
          <w:ilvl w:val="0"/>
          <w:numId w:val="7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 wynagrodzenie określone w niniejszej umowie Wykonawca zobowiązuje się wykonać prace wyszczególnione w § 1 umowy zgodnie z obowiązującymi normami i przepisami budowlanymi, z materiałów własnych.</w:t>
      </w:r>
    </w:p>
    <w:p w14:paraId="40C8D30D" w14:textId="77777777" w:rsidR="0028673A" w:rsidRPr="000B4A87" w:rsidRDefault="0028673A" w:rsidP="00324AE9">
      <w:pPr>
        <w:numPr>
          <w:ilvl w:val="0"/>
          <w:numId w:val="7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może zastosować wyłącznie wyroby wprowadzone do obrotu zgodnie z obowiązującymi przepisami.</w:t>
      </w:r>
    </w:p>
    <w:p w14:paraId="7355621A" w14:textId="77777777" w:rsidR="0028673A" w:rsidRPr="000B4A87" w:rsidRDefault="0028673A" w:rsidP="00324AE9">
      <w:pPr>
        <w:numPr>
          <w:ilvl w:val="0"/>
          <w:numId w:val="7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zobowiązany jest dostarczyć Zamawiającemu (osobie odpowiedzialnej) odpowiednie</w:t>
      </w:r>
      <w:r w:rsidRPr="000B4A87">
        <w:rPr>
          <w:rFonts w:ascii="Arial Nova Cond Light" w:hAnsi="Arial Nova Cond Light" w:cstheme="minorHAnsi"/>
          <w:color w:val="808000"/>
        </w:rPr>
        <w:t xml:space="preserve"> </w:t>
      </w:r>
      <w:r w:rsidRPr="000B4A87">
        <w:rPr>
          <w:rFonts w:ascii="Arial Nova Cond Light" w:hAnsi="Arial Nova Cond Light" w:cstheme="minorHAnsi"/>
        </w:rPr>
        <w:t>dokumenty pozwalające na ocenę prawidłowego wykonania przedmiotu umowy, w szczególności świadectwa, certyfikaty, aprobaty techniczne, itp.</w:t>
      </w:r>
    </w:p>
    <w:p w14:paraId="45457C69" w14:textId="77777777" w:rsidR="0028673A" w:rsidRPr="000B4A87" w:rsidRDefault="0028673A" w:rsidP="0028673A">
      <w:pPr>
        <w:spacing w:after="0" w:line="283" w:lineRule="auto"/>
        <w:ind w:left="-76" w:right="-6"/>
        <w:jc w:val="center"/>
        <w:rPr>
          <w:rFonts w:ascii="Arial Nova Cond Light" w:hAnsi="Arial Nova Cond Light" w:cstheme="minorHAnsi"/>
          <w:b/>
        </w:rPr>
      </w:pPr>
    </w:p>
    <w:p w14:paraId="65CA5DDB" w14:textId="77777777" w:rsidR="0028673A" w:rsidRPr="000B4A87" w:rsidRDefault="0028673A" w:rsidP="0028673A">
      <w:pPr>
        <w:spacing w:after="0" w:line="283" w:lineRule="auto"/>
        <w:ind w:left="-76" w:right="-6"/>
        <w:jc w:val="center"/>
        <w:rPr>
          <w:rFonts w:ascii="Arial Nova Cond Light" w:hAnsi="Arial Nova Cond Light" w:cstheme="minorHAnsi"/>
          <w:b/>
        </w:rPr>
      </w:pPr>
    </w:p>
    <w:p w14:paraId="2DA16B1E" w14:textId="1F7F8D93" w:rsidR="0028673A" w:rsidRPr="000B4A87" w:rsidRDefault="0028673A" w:rsidP="0028673A">
      <w:pPr>
        <w:spacing w:after="0" w:line="283" w:lineRule="auto"/>
        <w:ind w:left="-76"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8</w:t>
      </w:r>
    </w:p>
    <w:p w14:paraId="2497387D" w14:textId="6AD3CA8F" w:rsidR="0028673A" w:rsidRPr="000B4A87" w:rsidRDefault="0028673A" w:rsidP="00324AE9">
      <w:pPr>
        <w:numPr>
          <w:ilvl w:val="0"/>
          <w:numId w:val="17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 wykonanie przedmiotu umowy określonego w § 1 ust. 1 niniejszej umowy, strony umowy ustalają wynagrodzenie ryczałtowe brutto w kwocie w wysokości ………………….. zł (słownie: ………………………….złotych).</w:t>
      </w:r>
    </w:p>
    <w:p w14:paraId="585EDE0A" w14:textId="77777777" w:rsidR="0028673A" w:rsidRPr="000B4A87" w:rsidRDefault="0028673A" w:rsidP="00324AE9">
      <w:pPr>
        <w:numPr>
          <w:ilvl w:val="0"/>
          <w:numId w:val="17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Wynagrodzenie ryczałtowe, o którym mowa w ust. 1 obejmuje wszystkie koszty związane z realizacją robót objętych dokumentacją w tym ryzyko Wykonawcy z tytułu oszacowania wszelkich kosztów związanych z realizacją przedmiotu umowy, a także oddziaływania innych czynników mających lub mogących mieć wpływ na te koszty. Niedoszacowanie, pominięcie oraz brak rozpoznania zakresu przedmiotu umowy nie może być podstawą do żądania zmiany wynagrodzenia ryczałtowego określonego w ust. 1.</w:t>
      </w:r>
    </w:p>
    <w:p w14:paraId="4A78FC2D" w14:textId="77777777" w:rsidR="0028673A" w:rsidRPr="000B4A87" w:rsidRDefault="0028673A" w:rsidP="00324AE9">
      <w:pPr>
        <w:numPr>
          <w:ilvl w:val="0"/>
          <w:numId w:val="17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Zapłata wynagrodzenia nastąpi przelewem na rachunek bankowy Wykonawcy wskazany przez Wykonawcę w fakturze, w terminie 14 dni od daty dostarczenia Zamawiającemu prawidłowo wystawionej faktury.</w:t>
      </w:r>
    </w:p>
    <w:p w14:paraId="1E6F1C52" w14:textId="77777777" w:rsidR="0028673A" w:rsidRPr="000B4A87" w:rsidRDefault="0028673A" w:rsidP="00324AE9">
      <w:pPr>
        <w:numPr>
          <w:ilvl w:val="0"/>
          <w:numId w:val="17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lastRenderedPageBreak/>
        <w:t>Za dzień spełnienia świadczenia pieniężnego uważać się będzie dzień złożenia polecenia przelewu w banku Zamawiającego.</w:t>
      </w:r>
    </w:p>
    <w:p w14:paraId="279E44B1" w14:textId="77777777" w:rsidR="0028673A" w:rsidRPr="000B4A87" w:rsidRDefault="0028673A" w:rsidP="00324AE9">
      <w:pPr>
        <w:numPr>
          <w:ilvl w:val="0"/>
          <w:numId w:val="17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Podstawą wystawienia przez Wykonawcę faktury będzie podpisany przez Zamawiającego protokół odbioru potwierdzający, że Wykonawca należycie wykonał wszystkie prace będące przedmiotem umowy.</w:t>
      </w:r>
    </w:p>
    <w:p w14:paraId="7DBDF80A" w14:textId="77777777" w:rsidR="0028673A" w:rsidRPr="000B4A87" w:rsidRDefault="0028673A" w:rsidP="00324AE9">
      <w:pPr>
        <w:numPr>
          <w:ilvl w:val="0"/>
          <w:numId w:val="17"/>
        </w:numPr>
        <w:spacing w:after="0" w:line="283" w:lineRule="auto"/>
        <w:ind w:left="284"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nie może bez pisemnej (pod rygorem nieważności) i uprzedniej zgody Zamawiającego przenieść na osobę trzecią żadnej wierzytelności wynikającej z niniejszej umowy. Umowa przelewu dokonana z naruszeniem niniejszego ustępu nie będzie ważna i stanowić będzie istotne naruszenie postanowień niniejszej umowy.</w:t>
      </w:r>
    </w:p>
    <w:p w14:paraId="7BE18B3E" w14:textId="77777777" w:rsidR="0028673A" w:rsidRPr="000B4A87" w:rsidRDefault="0028673A" w:rsidP="0028673A">
      <w:pPr>
        <w:spacing w:after="0" w:line="283" w:lineRule="auto"/>
        <w:ind w:left="-76"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9</w:t>
      </w:r>
    </w:p>
    <w:p w14:paraId="16A7D438" w14:textId="77777777" w:rsidR="0028673A" w:rsidRPr="000B4A87" w:rsidRDefault="0028673A" w:rsidP="0028673A">
      <w:pPr>
        <w:spacing w:after="0" w:line="283" w:lineRule="auto"/>
        <w:ind w:right="-81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Jeżeli Wykonawca wykonywać będzie roboty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umowy innej osobie na koszt i niebezpieczeństwo Wykonawcy, na co Wykonawca wyraża nieodwołalną i bezwarunkową zgodę.</w:t>
      </w:r>
    </w:p>
    <w:p w14:paraId="3F852436" w14:textId="77777777" w:rsidR="0028673A" w:rsidRPr="000B4A87" w:rsidRDefault="0028673A" w:rsidP="0028673A">
      <w:pPr>
        <w:spacing w:after="0" w:line="283" w:lineRule="auto"/>
        <w:ind w:right="-81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10</w:t>
      </w:r>
    </w:p>
    <w:p w14:paraId="71CB0A79" w14:textId="77777777" w:rsidR="0028673A" w:rsidRPr="000B4A87" w:rsidRDefault="0028673A" w:rsidP="00324AE9">
      <w:pPr>
        <w:numPr>
          <w:ilvl w:val="0"/>
          <w:numId w:val="8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Strony postanawiają, że Wykonawca zapłaci karę umowną w razie: </w:t>
      </w:r>
    </w:p>
    <w:p w14:paraId="155DC284" w14:textId="77777777" w:rsidR="0028673A" w:rsidRPr="000B4A87" w:rsidRDefault="0028673A" w:rsidP="00324A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3" w:lineRule="auto"/>
        <w:ind w:left="709" w:right="-6" w:hanging="425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odstąpienia od umowy przez Wykonawcę lub Zamawiającego wskutek okoliczności, za które odpowiada Wykonawca w wysokości </w:t>
      </w:r>
      <w:r w:rsidRPr="000B4A87">
        <w:rPr>
          <w:rFonts w:ascii="Arial Nova Cond Light" w:hAnsi="Arial Nova Cond Light" w:cstheme="minorHAnsi"/>
          <w:bCs/>
        </w:rPr>
        <w:t>10 %</w:t>
      </w:r>
      <w:r w:rsidRPr="000B4A87">
        <w:rPr>
          <w:rFonts w:ascii="Arial Nova Cond Light" w:hAnsi="Arial Nova Cond Light" w:cstheme="minorHAnsi"/>
        </w:rPr>
        <w:t xml:space="preserve"> wynagrodzenia umownego brutto wskazanego w § 8 ust. 1 umowy.</w:t>
      </w:r>
    </w:p>
    <w:p w14:paraId="48FBED7C" w14:textId="77777777" w:rsidR="0028673A" w:rsidRPr="000B4A87" w:rsidRDefault="0028673A" w:rsidP="00324A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3" w:lineRule="auto"/>
        <w:ind w:left="709" w:right="-6" w:hanging="425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zwłoki w wykonaniu umowy w wysokości </w:t>
      </w:r>
      <w:r w:rsidRPr="000B4A87">
        <w:rPr>
          <w:rFonts w:ascii="Arial Nova Cond Light" w:hAnsi="Arial Nova Cond Light" w:cstheme="minorHAnsi"/>
          <w:bCs/>
        </w:rPr>
        <w:t>0,3%</w:t>
      </w:r>
      <w:r w:rsidRPr="000B4A87">
        <w:rPr>
          <w:rFonts w:ascii="Arial Nova Cond Light" w:hAnsi="Arial Nova Cond Light" w:cstheme="minorHAnsi"/>
        </w:rPr>
        <w:t xml:space="preserve"> wynagrodzenia umownego brutto wskazanego w § 8 ust.1 umowy, za każdy dzień zwłoki.</w:t>
      </w:r>
    </w:p>
    <w:p w14:paraId="03D29C58" w14:textId="77777777" w:rsidR="0028673A" w:rsidRPr="000B4A87" w:rsidRDefault="0028673A" w:rsidP="00324A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83" w:lineRule="auto"/>
        <w:ind w:left="709" w:right="-6" w:hanging="425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zwłoki w usunięciu wad stwierdzonych przy odbiorze lub w okresie trwania rękojmi lub gwarancji w wysokości </w:t>
      </w:r>
      <w:r w:rsidRPr="000B4A87">
        <w:rPr>
          <w:rFonts w:ascii="Arial Nova Cond Light" w:hAnsi="Arial Nova Cond Light" w:cstheme="minorHAnsi"/>
          <w:bCs/>
        </w:rPr>
        <w:t>0,3%</w:t>
      </w:r>
      <w:r w:rsidRPr="000B4A87">
        <w:rPr>
          <w:rFonts w:ascii="Arial Nova Cond Light" w:hAnsi="Arial Nova Cond Light" w:cstheme="minorHAnsi"/>
        </w:rPr>
        <w:t xml:space="preserve"> wynagrodzenia umownego brutto wskazanego w § 8 ust.1 umowy, za każdy dzień zwłoki liczonej od dnia wyznaczonego na usunięcie wady.</w:t>
      </w:r>
    </w:p>
    <w:p w14:paraId="41C49DD5" w14:textId="77777777" w:rsidR="0028673A" w:rsidRPr="000B4A87" w:rsidRDefault="0028673A" w:rsidP="00324AE9">
      <w:pPr>
        <w:numPr>
          <w:ilvl w:val="0"/>
          <w:numId w:val="8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Roszczenie o zapłatę kar umownych z tytułu zwłoki, ustalonych za każdy rozpoczęty dzień zwłoki, staje się wymagalne:</w:t>
      </w:r>
    </w:p>
    <w:p w14:paraId="2EE7C142" w14:textId="77777777" w:rsidR="0028673A" w:rsidRPr="000B4A87" w:rsidRDefault="0028673A" w:rsidP="00324AE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83" w:lineRule="auto"/>
        <w:ind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 pierwszy rozpoczęty dzień zwłoki – w tym dniu,</w:t>
      </w:r>
    </w:p>
    <w:p w14:paraId="0BEDC264" w14:textId="77777777" w:rsidR="0028673A" w:rsidRPr="000B4A87" w:rsidRDefault="0028673A" w:rsidP="00324AE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83" w:lineRule="auto"/>
        <w:ind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 każdy następny rozpoczęty dzień zwłoki – odpowiednio w każdym z tych dni.</w:t>
      </w:r>
    </w:p>
    <w:p w14:paraId="3B473FC2" w14:textId="77777777" w:rsidR="0028673A" w:rsidRPr="000B4A87" w:rsidRDefault="0028673A" w:rsidP="00324AE9">
      <w:pPr>
        <w:numPr>
          <w:ilvl w:val="0"/>
          <w:numId w:val="8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Jest dopuszczalne żądanie odszkodowania przenoszącego wysokość zastrzeżonej kary.</w:t>
      </w:r>
    </w:p>
    <w:p w14:paraId="3765CF9E" w14:textId="77777777" w:rsidR="0028673A" w:rsidRPr="000B4A87" w:rsidRDefault="0028673A" w:rsidP="0028673A">
      <w:pPr>
        <w:spacing w:after="0" w:line="283" w:lineRule="auto"/>
        <w:ind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11</w:t>
      </w:r>
    </w:p>
    <w:p w14:paraId="57DAA794" w14:textId="77777777" w:rsidR="0028673A" w:rsidRPr="000B4A87" w:rsidRDefault="0028673A" w:rsidP="00324AE9">
      <w:pPr>
        <w:numPr>
          <w:ilvl w:val="0"/>
          <w:numId w:val="11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Strony postanawiają, że Wykonawca wykona wszystkie roboty (prace) i zgłosi Zamawiającemu gotowość do odbioru końcowego najpóźniej na 3 dni przed datą wskazaną w § 3 ust. 2.</w:t>
      </w:r>
    </w:p>
    <w:p w14:paraId="7A5BC808" w14:textId="77777777" w:rsidR="0028673A" w:rsidRPr="000B4A87" w:rsidRDefault="0028673A" w:rsidP="00324AE9">
      <w:pPr>
        <w:numPr>
          <w:ilvl w:val="0"/>
          <w:numId w:val="11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Zamawiający wyznaczy termin odbioru końcowego przedmiotu umowy w ciągu 3 dni od daty zgłoszenia gotowości do odbioru przez Wykonawcę.</w:t>
      </w:r>
    </w:p>
    <w:p w14:paraId="2E15D0FF" w14:textId="77777777" w:rsidR="0028673A" w:rsidRPr="000B4A87" w:rsidRDefault="0028673A" w:rsidP="00324AE9">
      <w:pPr>
        <w:numPr>
          <w:ilvl w:val="0"/>
          <w:numId w:val="11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Jeżeli w trakcie odbioru zostaną stwierdzone wady, to Zamawiającemu przysługują następujące uprawnienia:</w:t>
      </w:r>
    </w:p>
    <w:p w14:paraId="15FF844E" w14:textId="77777777" w:rsidR="0028673A" w:rsidRPr="000B4A87" w:rsidRDefault="0028673A" w:rsidP="00324A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3" w:lineRule="auto"/>
        <w:ind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jeżeli wady nadają się do usunięcia, Zamawiający odmawia odbioru do czasu ich usunięcia, wyznaczając równocześnie termin usunięcia wad.</w:t>
      </w:r>
    </w:p>
    <w:p w14:paraId="06836A9F" w14:textId="77777777" w:rsidR="0028673A" w:rsidRPr="000B4A87" w:rsidRDefault="0028673A" w:rsidP="00324A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3" w:lineRule="auto"/>
        <w:ind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jeżeli wady nie nadają się do usunięcia, Zamawiający może:</w:t>
      </w:r>
    </w:p>
    <w:p w14:paraId="7A9E17C5" w14:textId="77777777" w:rsidR="0028673A" w:rsidRPr="000B4A87" w:rsidRDefault="0028673A" w:rsidP="00324AE9">
      <w:pPr>
        <w:numPr>
          <w:ilvl w:val="0"/>
          <w:numId w:val="13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obniżyć odpowiednio wynagrodzenie, jeżeli wady te nie uniemożliwiają użytkowanie przedmiotu umowy zgodnie z przeznaczeniem.</w:t>
      </w:r>
    </w:p>
    <w:p w14:paraId="1E02E1BF" w14:textId="77777777" w:rsidR="0028673A" w:rsidRPr="000B4A87" w:rsidRDefault="0028673A" w:rsidP="00324AE9">
      <w:pPr>
        <w:numPr>
          <w:ilvl w:val="0"/>
          <w:numId w:val="13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lastRenderedPageBreak/>
        <w:t>odstąpić od umowy albo zażądać wykonania przedmiotu umowy po raz drugi, jeżeli wady te uniemożliwiają użytkowanie przedmiotu umowy zgodnie z przeznaczeniem.</w:t>
      </w:r>
    </w:p>
    <w:p w14:paraId="6F9B158E" w14:textId="77777777" w:rsidR="0028673A" w:rsidRPr="000B4A87" w:rsidRDefault="0028673A" w:rsidP="00324AE9">
      <w:pPr>
        <w:numPr>
          <w:ilvl w:val="0"/>
          <w:numId w:val="11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zobowiązany jest do zawiadomienia Zamawiającego o usunięciu wad, żądając jednocześnie wyznaczenia terminu odbioru zakwestionowanych uprzednio wadliwych robót.</w:t>
      </w:r>
    </w:p>
    <w:p w14:paraId="2B96D921" w14:textId="77777777" w:rsidR="0028673A" w:rsidRPr="000B4A87" w:rsidRDefault="0028673A" w:rsidP="00324AE9">
      <w:pPr>
        <w:numPr>
          <w:ilvl w:val="0"/>
          <w:numId w:val="11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Zamawiający wyznacza terminy przeglądów robót w okresie rękojmi i gwarancji, a w razie stwierdzenia wad wyznacza termin ich usunięcia.</w:t>
      </w:r>
    </w:p>
    <w:p w14:paraId="55149A3C" w14:textId="77777777" w:rsidR="0028673A" w:rsidRPr="000B4A87" w:rsidRDefault="0028673A" w:rsidP="00324AE9">
      <w:pPr>
        <w:numPr>
          <w:ilvl w:val="0"/>
          <w:numId w:val="11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 razie stwierdzenia podczas przeglądu, o którym mowa w ust. 5 wad, Zamawiający wyznacza termin protokolarnego stwierdzenia usunięcia tych wad.</w:t>
      </w:r>
    </w:p>
    <w:p w14:paraId="126DC212" w14:textId="77777777" w:rsidR="0028673A" w:rsidRPr="000B4A87" w:rsidRDefault="0028673A" w:rsidP="00324AE9">
      <w:pPr>
        <w:numPr>
          <w:ilvl w:val="0"/>
          <w:numId w:val="11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 przypadku opóźnienia ponad wyznaczony, odpowiedni termin usunięcia stwierdzonych wad albo odmowy usunięcia tych wad Zamawiający może je usunąć na koszt i niebezpieczeństwo Wykonawcy, (na co Wykonawca wyraża nieodwołalną i bezwarunkową zgodę) zachowując prawo do naliczania kar umownych i odszkodowania uzupełniającego.</w:t>
      </w:r>
    </w:p>
    <w:p w14:paraId="17BAF0F4" w14:textId="77777777" w:rsidR="0028673A" w:rsidRPr="000B4A87" w:rsidRDefault="0028673A" w:rsidP="0028673A">
      <w:pPr>
        <w:spacing w:after="0" w:line="283" w:lineRule="auto"/>
        <w:ind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12</w:t>
      </w:r>
    </w:p>
    <w:p w14:paraId="79BA6DE5" w14:textId="77777777" w:rsidR="0028673A" w:rsidRPr="000B4A87" w:rsidRDefault="0028673A" w:rsidP="00324AE9">
      <w:pPr>
        <w:numPr>
          <w:ilvl w:val="0"/>
          <w:numId w:val="14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 xml:space="preserve">Wykonawca udziela gwarancji na wykonanie przedmiotu umowy, w tym wbudowane materiały i urządzenia na okres </w:t>
      </w:r>
      <w:r w:rsidRPr="000B4A87">
        <w:rPr>
          <w:rFonts w:ascii="Arial Nova Cond Light" w:hAnsi="Arial Nova Cond Light" w:cstheme="minorHAnsi"/>
          <w:bCs/>
        </w:rPr>
        <w:t>3</w:t>
      </w:r>
      <w:r w:rsidRPr="000B4A87">
        <w:rPr>
          <w:rFonts w:ascii="Arial Nova Cond Light" w:hAnsi="Arial Nova Cond Light" w:cstheme="minorHAnsi"/>
        </w:rPr>
        <w:t xml:space="preserve"> licząc od daty bezusterkowego odbioru końcowego przedmiotu umowy.</w:t>
      </w:r>
    </w:p>
    <w:p w14:paraId="0016DF4F" w14:textId="77777777" w:rsidR="0028673A" w:rsidRPr="000B4A87" w:rsidRDefault="0028673A" w:rsidP="00324AE9">
      <w:pPr>
        <w:numPr>
          <w:ilvl w:val="0"/>
          <w:numId w:val="14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Realizacja uprawnień z tytułu gwarancji odbywać się będzie według zasad określonych w artykułach 577 do 581 kodeksu cywilnego.</w:t>
      </w:r>
    </w:p>
    <w:p w14:paraId="08818995" w14:textId="77777777" w:rsidR="0028673A" w:rsidRPr="000B4A87" w:rsidRDefault="0028673A" w:rsidP="0028673A">
      <w:pPr>
        <w:spacing w:after="0" w:line="283" w:lineRule="auto"/>
        <w:ind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13</w:t>
      </w:r>
    </w:p>
    <w:p w14:paraId="6C87CF3A" w14:textId="77777777" w:rsidR="0028673A" w:rsidRPr="000B4A87" w:rsidRDefault="0028673A" w:rsidP="00324AE9">
      <w:pPr>
        <w:numPr>
          <w:ilvl w:val="0"/>
          <w:numId w:val="18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Strony postanawiają, że przysługuje im prawo odstąpienia od umowy w wypadkach określonych w przepisach Kodeksu cywilnego, a ponadto Zamawiający może odstąpić od umowy, jeżeli:</w:t>
      </w:r>
    </w:p>
    <w:p w14:paraId="3125D11C" w14:textId="77777777" w:rsidR="0028673A" w:rsidRPr="000B4A87" w:rsidRDefault="0028673A" w:rsidP="00324A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3" w:lineRule="auto"/>
        <w:ind w:left="851" w:right="-6" w:hanging="42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nie rozpoczął robót lub przerwał roboty i nie realizuje ich przez okres 4 dni pomimo pisemnych wezwań Zamawiającego,</w:t>
      </w:r>
    </w:p>
    <w:p w14:paraId="12D3FC50" w14:textId="77777777" w:rsidR="0028673A" w:rsidRPr="000B4A87" w:rsidRDefault="0028673A" w:rsidP="00324A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3" w:lineRule="auto"/>
        <w:ind w:left="851" w:right="-6" w:hanging="42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wystąpiła istotna zmiana okoliczności powodująca, że wykonanie umowy nie leży w interesie publicznym, czego nie można było przewidzieć w chwili zawarcia umowy. W takim przypadku Wykonawca może żądać jedynie wynagrodzenia należnego mu z tytułu wykonania części umowy,</w:t>
      </w:r>
    </w:p>
    <w:p w14:paraId="69833412" w14:textId="77777777" w:rsidR="0028673A" w:rsidRPr="000B4A87" w:rsidRDefault="0028673A" w:rsidP="00324A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3" w:lineRule="auto"/>
        <w:ind w:left="851" w:right="-6" w:hanging="42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Wykonawca nie wykonuje robót zgodnie z umową lub też nienależycie wykonuje swoje zobowiązania umowne.</w:t>
      </w:r>
    </w:p>
    <w:p w14:paraId="69717A6B" w14:textId="77777777" w:rsidR="0028673A" w:rsidRPr="000B4A87" w:rsidRDefault="0028673A" w:rsidP="00324AE9">
      <w:pPr>
        <w:numPr>
          <w:ilvl w:val="0"/>
          <w:numId w:val="18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 przypadku odstąpienia od umowy, Wykonawca przy udziale Zamawiającego sporządzi protokół inwentaryzacji robót w toku na dzień odstąpienia oraz przyjmuje następujące obowiązki szczegółowe:</w:t>
      </w:r>
    </w:p>
    <w:p w14:paraId="41723995" w14:textId="77777777" w:rsidR="0028673A" w:rsidRPr="000B4A87" w:rsidRDefault="0028673A" w:rsidP="00324AE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83" w:lineRule="auto"/>
        <w:ind w:left="851"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zabezpieczy przerwane roboty w zakresie wzajemnie uzgodnionym, na koszt strony, która spowodowała odstąpienie od umowy,</w:t>
      </w:r>
    </w:p>
    <w:p w14:paraId="5617D362" w14:textId="77777777" w:rsidR="0028673A" w:rsidRPr="000B4A87" w:rsidRDefault="0028673A" w:rsidP="00324AE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83" w:lineRule="auto"/>
        <w:ind w:left="851"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wezwie Zamawiającego do dokonania odbioru wykonanych robót i robót zabezpieczających, jeżeli odstąpienie od umowy nastąpiło z przyczyn, za które Wykonawca nie odpowiada.</w:t>
      </w:r>
    </w:p>
    <w:p w14:paraId="6B1530AA" w14:textId="77777777" w:rsidR="0028673A" w:rsidRPr="000B4A87" w:rsidRDefault="0028673A" w:rsidP="00324AE9">
      <w:pPr>
        <w:numPr>
          <w:ilvl w:val="0"/>
          <w:numId w:val="18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 razie odstąpienia od umowy z przyczyn, za które Wykonawca nie odpowiada, Zamawiający przyjmuje następujące obowiązki szczegółowe:</w:t>
      </w:r>
    </w:p>
    <w:p w14:paraId="26F8D056" w14:textId="77777777" w:rsidR="0028673A" w:rsidRPr="000B4A87" w:rsidRDefault="0028673A" w:rsidP="00324AE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83" w:lineRule="auto"/>
        <w:ind w:left="851"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dokona odbioru robót, o których mowa w ust. 2 lit. b oraz zapłaci wynagrodzenia za wykonane prace,</w:t>
      </w:r>
    </w:p>
    <w:p w14:paraId="325D4058" w14:textId="77777777" w:rsidR="0028673A" w:rsidRPr="000B4A87" w:rsidRDefault="0028673A" w:rsidP="00324AE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83" w:lineRule="auto"/>
        <w:ind w:left="851" w:right="-6"/>
        <w:jc w:val="both"/>
        <w:textAlignment w:val="baseline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przejmie teren budowy.</w:t>
      </w:r>
    </w:p>
    <w:p w14:paraId="3E7A4649" w14:textId="77777777" w:rsidR="0028673A" w:rsidRPr="000B4A87" w:rsidRDefault="0028673A" w:rsidP="00324AE9">
      <w:pPr>
        <w:numPr>
          <w:ilvl w:val="0"/>
          <w:numId w:val="18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lastRenderedPageBreak/>
        <w:t>Odstąpienie od umowy nie zwalnia Wykonawcy ani od odpowiedzialności za wady wykonanej części przedmiotu umowy, ani od zobowiązań z tytułu gwarancji jakości i rękojmi za wady wykonanej części przedmiotu umowy, ani od kar umownych za niewykonanie lub nienależyte wykonanie powyższych zobowiązań.</w:t>
      </w:r>
    </w:p>
    <w:p w14:paraId="73E741F2" w14:textId="77777777" w:rsidR="0028673A" w:rsidRPr="000B4A87" w:rsidRDefault="0028673A" w:rsidP="00324AE9">
      <w:pPr>
        <w:numPr>
          <w:ilvl w:val="0"/>
          <w:numId w:val="18"/>
        </w:numPr>
        <w:spacing w:after="0" w:line="283" w:lineRule="auto"/>
        <w:ind w:right="-6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Zamawiający jest uprawniony odstąpić od umowy dopóki umowa nie zostanie wykonana.</w:t>
      </w:r>
    </w:p>
    <w:p w14:paraId="09D9E28B" w14:textId="77777777" w:rsidR="0028673A" w:rsidRPr="000B4A87" w:rsidRDefault="0028673A" w:rsidP="0028673A">
      <w:pPr>
        <w:spacing w:after="0" w:line="283" w:lineRule="auto"/>
        <w:ind w:right="-6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14</w:t>
      </w:r>
    </w:p>
    <w:p w14:paraId="06D4AB44" w14:textId="77777777" w:rsidR="0028673A" w:rsidRPr="000B4A87" w:rsidRDefault="0028673A" w:rsidP="0028673A">
      <w:pPr>
        <w:spacing w:after="0" w:line="283" w:lineRule="auto"/>
        <w:ind w:right="40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Wszelkie zmiany niniejszej umowy wymagają formy pisemnej pod rygorem nieważności.</w:t>
      </w:r>
    </w:p>
    <w:p w14:paraId="27BB0F18" w14:textId="77777777" w:rsidR="0028673A" w:rsidRPr="000B4A87" w:rsidRDefault="0028673A" w:rsidP="0028673A">
      <w:pPr>
        <w:spacing w:after="0" w:line="283" w:lineRule="auto"/>
        <w:ind w:right="40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15</w:t>
      </w:r>
    </w:p>
    <w:p w14:paraId="4E3ED8D2" w14:textId="77777777" w:rsidR="0028673A" w:rsidRPr="000B4A87" w:rsidRDefault="0028673A" w:rsidP="00324AE9">
      <w:pPr>
        <w:numPr>
          <w:ilvl w:val="0"/>
          <w:numId w:val="15"/>
        </w:numPr>
        <w:spacing w:after="0" w:line="283" w:lineRule="auto"/>
        <w:ind w:left="426" w:right="40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Wszelkie spory wynikające z niniejszej umowy lub pozostające w związku z nią podlegają rozstrzygnięciu przez sąd właściwy miejscowo dla Zamawiającego, z zastrzeżeniem ust. 2.</w:t>
      </w:r>
    </w:p>
    <w:p w14:paraId="5C10C69B" w14:textId="77777777" w:rsidR="0028673A" w:rsidRPr="000B4A87" w:rsidRDefault="0028673A" w:rsidP="00324AE9">
      <w:pPr>
        <w:numPr>
          <w:ilvl w:val="0"/>
          <w:numId w:val="15"/>
        </w:numPr>
        <w:spacing w:after="0" w:line="283" w:lineRule="auto"/>
        <w:ind w:left="426" w:right="40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Zamawiający może także wytoczyć powództwo przed sądem właściwym wg przepisów o właściwości ogólnej lub przemiennej.</w:t>
      </w:r>
    </w:p>
    <w:p w14:paraId="0AA00BBE" w14:textId="77777777" w:rsidR="0028673A" w:rsidRPr="000B4A87" w:rsidRDefault="0028673A" w:rsidP="0028673A">
      <w:pPr>
        <w:spacing w:after="0" w:line="283" w:lineRule="auto"/>
        <w:ind w:left="66" w:right="40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16</w:t>
      </w:r>
    </w:p>
    <w:p w14:paraId="38EF2CEC" w14:textId="77777777" w:rsidR="0028673A" w:rsidRPr="000B4A87" w:rsidRDefault="0028673A" w:rsidP="0028673A">
      <w:pPr>
        <w:spacing w:after="0" w:line="283" w:lineRule="auto"/>
        <w:ind w:left="66" w:right="40"/>
        <w:jc w:val="both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</w:rPr>
        <w:t>W sprawach nieuregulowanych niniejszą umową, mają zastosowanie odpowiednie powszechnie obowiązujące przepisy prawa, a w szczególności przepisy Kodeksu cywilnego.</w:t>
      </w:r>
    </w:p>
    <w:p w14:paraId="4A9B3CB7" w14:textId="77777777" w:rsidR="0028673A" w:rsidRPr="000B4A87" w:rsidRDefault="0028673A" w:rsidP="0028673A">
      <w:pPr>
        <w:spacing w:after="0" w:line="283" w:lineRule="auto"/>
        <w:jc w:val="center"/>
        <w:rPr>
          <w:rFonts w:ascii="Arial Nova Cond Light" w:hAnsi="Arial Nova Cond Light" w:cstheme="minorHAnsi"/>
          <w:b/>
        </w:rPr>
      </w:pPr>
      <w:r w:rsidRPr="000B4A87">
        <w:rPr>
          <w:rFonts w:ascii="Arial Nova Cond Light" w:hAnsi="Arial Nova Cond Light" w:cstheme="minorHAnsi"/>
          <w:b/>
        </w:rPr>
        <w:t>§ 17</w:t>
      </w:r>
    </w:p>
    <w:p w14:paraId="4075104C" w14:textId="77777777" w:rsidR="0028673A" w:rsidRPr="000B4A87" w:rsidRDefault="0028673A" w:rsidP="0028673A">
      <w:pPr>
        <w:tabs>
          <w:tab w:val="left" w:pos="9639"/>
        </w:tabs>
        <w:spacing w:after="0" w:line="283" w:lineRule="auto"/>
        <w:jc w:val="both"/>
        <w:rPr>
          <w:rFonts w:ascii="Arial Nova Cond Light" w:hAnsi="Arial Nova Cond Light" w:cstheme="minorHAnsi"/>
        </w:rPr>
      </w:pPr>
      <w:r w:rsidRPr="000B4A87">
        <w:rPr>
          <w:rFonts w:ascii="Arial Nova Cond Light" w:hAnsi="Arial Nova Cond Light" w:cstheme="minorHAnsi"/>
        </w:rPr>
        <w:t>Umowa sporządzona została w dwóch jednobrzmiących egzemplarzach, po jednym dla każdej ze stron.</w:t>
      </w:r>
    </w:p>
    <w:p w14:paraId="65FF08F3" w14:textId="77777777" w:rsidR="0028673A" w:rsidRPr="000B4A87" w:rsidRDefault="0028673A" w:rsidP="0028673A">
      <w:pPr>
        <w:spacing w:after="0" w:line="283" w:lineRule="auto"/>
        <w:ind w:right="-6"/>
        <w:rPr>
          <w:rFonts w:ascii="Arial Nova Cond Light" w:hAnsi="Arial Nova Cond Light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7"/>
        <w:gridCol w:w="4641"/>
      </w:tblGrid>
      <w:tr w:rsidR="0028673A" w:rsidRPr="000B4A87" w14:paraId="4A908AAE" w14:textId="77777777" w:rsidTr="00622679">
        <w:trPr>
          <w:jc w:val="center"/>
        </w:trPr>
        <w:tc>
          <w:tcPr>
            <w:tcW w:w="4889" w:type="dxa"/>
          </w:tcPr>
          <w:p w14:paraId="04074E36" w14:textId="77777777" w:rsidR="0028673A" w:rsidRPr="000B4A87" w:rsidRDefault="0028673A" w:rsidP="00622679">
            <w:pPr>
              <w:spacing w:after="0" w:line="283" w:lineRule="auto"/>
              <w:ind w:right="-6"/>
              <w:jc w:val="center"/>
              <w:rPr>
                <w:rFonts w:ascii="Arial Nova Cond Light" w:hAnsi="Arial Nova Cond Light" w:cstheme="minorHAnsi"/>
                <w:bCs/>
              </w:rPr>
            </w:pPr>
            <w:r w:rsidRPr="000B4A87">
              <w:rPr>
                <w:rFonts w:ascii="Arial Nova Cond Light" w:hAnsi="Arial Nova Cond Light" w:cstheme="minorHAnsi"/>
                <w:bCs/>
              </w:rPr>
              <w:t>Zamawiający:</w:t>
            </w:r>
          </w:p>
        </w:tc>
        <w:tc>
          <w:tcPr>
            <w:tcW w:w="4890" w:type="dxa"/>
          </w:tcPr>
          <w:p w14:paraId="275031BB" w14:textId="77777777" w:rsidR="0028673A" w:rsidRPr="000B4A87" w:rsidRDefault="0028673A" w:rsidP="00622679">
            <w:pPr>
              <w:spacing w:after="0" w:line="283" w:lineRule="auto"/>
              <w:ind w:right="-6"/>
              <w:jc w:val="center"/>
              <w:rPr>
                <w:rFonts w:ascii="Arial Nova Cond Light" w:hAnsi="Arial Nova Cond Light" w:cstheme="minorHAnsi"/>
                <w:bCs/>
              </w:rPr>
            </w:pPr>
            <w:r w:rsidRPr="000B4A87">
              <w:rPr>
                <w:rFonts w:ascii="Arial Nova Cond Light" w:hAnsi="Arial Nova Cond Light" w:cstheme="minorHAnsi"/>
                <w:bCs/>
              </w:rPr>
              <w:t>Wykonawca:</w:t>
            </w:r>
          </w:p>
        </w:tc>
      </w:tr>
      <w:tr w:rsidR="0028673A" w:rsidRPr="000B4A87" w14:paraId="79D63D86" w14:textId="77777777" w:rsidTr="00622679">
        <w:trPr>
          <w:jc w:val="center"/>
        </w:trPr>
        <w:tc>
          <w:tcPr>
            <w:tcW w:w="4889" w:type="dxa"/>
          </w:tcPr>
          <w:p w14:paraId="26251472" w14:textId="77777777" w:rsidR="0028673A" w:rsidRPr="000B4A87" w:rsidRDefault="0028673A" w:rsidP="00622679">
            <w:pPr>
              <w:spacing w:after="0" w:line="283" w:lineRule="auto"/>
              <w:ind w:right="-6"/>
              <w:rPr>
                <w:rFonts w:ascii="Arial Nova Cond Light" w:hAnsi="Arial Nova Cond Light" w:cstheme="minorHAnsi"/>
              </w:rPr>
            </w:pPr>
          </w:p>
          <w:p w14:paraId="778E2E14" w14:textId="77777777" w:rsidR="0028673A" w:rsidRPr="000B4A87" w:rsidRDefault="0028673A" w:rsidP="00622679">
            <w:pPr>
              <w:spacing w:after="0" w:line="283" w:lineRule="auto"/>
              <w:ind w:right="-6"/>
              <w:rPr>
                <w:rFonts w:ascii="Arial Nova Cond Light" w:hAnsi="Arial Nova Cond Light" w:cstheme="minorHAnsi"/>
              </w:rPr>
            </w:pPr>
          </w:p>
        </w:tc>
        <w:tc>
          <w:tcPr>
            <w:tcW w:w="4890" w:type="dxa"/>
          </w:tcPr>
          <w:p w14:paraId="248ABF36" w14:textId="77777777" w:rsidR="0028673A" w:rsidRPr="000B4A87" w:rsidRDefault="0028673A" w:rsidP="00622679">
            <w:pPr>
              <w:spacing w:after="0" w:line="283" w:lineRule="auto"/>
              <w:ind w:right="-6"/>
              <w:rPr>
                <w:rFonts w:ascii="Arial Nova Cond Light" w:hAnsi="Arial Nova Cond Light" w:cstheme="minorHAnsi"/>
              </w:rPr>
            </w:pPr>
          </w:p>
        </w:tc>
      </w:tr>
    </w:tbl>
    <w:p w14:paraId="2B0345C0" w14:textId="77777777" w:rsidR="0028673A" w:rsidRPr="000B4A87" w:rsidRDefault="0028673A" w:rsidP="0028673A">
      <w:pPr>
        <w:spacing w:after="0" w:line="283" w:lineRule="auto"/>
        <w:rPr>
          <w:rFonts w:ascii="Arial Nova Cond Light" w:hAnsi="Arial Nova Cond Light" w:cstheme="minorHAnsi"/>
        </w:rPr>
      </w:pPr>
    </w:p>
    <w:p w14:paraId="2916C9E7" w14:textId="77777777" w:rsidR="0028673A" w:rsidRPr="000B4A87" w:rsidRDefault="0028673A" w:rsidP="00DE32E6">
      <w:pPr>
        <w:spacing w:after="0" w:line="360" w:lineRule="auto"/>
        <w:jc w:val="both"/>
        <w:rPr>
          <w:rFonts w:ascii="Arial Nova Cond Light" w:hAnsi="Arial Nova Cond Light" w:cstheme="minorHAnsi"/>
          <w:b/>
          <w:bCs/>
        </w:rPr>
      </w:pPr>
    </w:p>
    <w:sectPr w:rsidR="0028673A" w:rsidRPr="000B4A87" w:rsidSect="00C55017">
      <w:headerReference w:type="default" r:id="rId8"/>
      <w:footerReference w:type="default" r:id="rId9"/>
      <w:pgSz w:w="11906" w:h="16838"/>
      <w:pgMar w:top="993" w:right="1417" w:bottom="993" w:left="1417" w:header="284" w:footer="2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463EA" w14:textId="77777777" w:rsidR="009615F5" w:rsidRDefault="009615F5" w:rsidP="00402BB3">
      <w:pPr>
        <w:spacing w:after="0" w:line="240" w:lineRule="auto"/>
      </w:pPr>
      <w:r>
        <w:separator/>
      </w:r>
    </w:p>
  </w:endnote>
  <w:endnote w:type="continuationSeparator" w:id="0">
    <w:p w14:paraId="5CFDDB94" w14:textId="77777777" w:rsidR="009615F5" w:rsidRDefault="009615F5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46E6" w14:textId="77777777" w:rsidR="003806A8" w:rsidRPr="00045E34" w:rsidRDefault="003806A8" w:rsidP="00C749DE">
    <w:pPr>
      <w:spacing w:after="0" w:line="240" w:lineRule="auto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ADC32" w14:textId="77777777" w:rsidR="009615F5" w:rsidRDefault="009615F5" w:rsidP="00402BB3">
      <w:pPr>
        <w:spacing w:after="0" w:line="240" w:lineRule="auto"/>
      </w:pPr>
      <w:r>
        <w:separator/>
      </w:r>
    </w:p>
  </w:footnote>
  <w:footnote w:type="continuationSeparator" w:id="0">
    <w:p w14:paraId="3425BCC2" w14:textId="77777777" w:rsidR="009615F5" w:rsidRDefault="009615F5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E809" w14:textId="62CDA1C0" w:rsidR="00C55017" w:rsidRPr="00C55017" w:rsidRDefault="00C55017" w:rsidP="00AB00C9">
    <w:pPr>
      <w:spacing w:after="17" w:line="259" w:lineRule="auto"/>
      <w:ind w:left="3540" w:right="63"/>
      <w:rPr>
        <w:b/>
        <w:bCs/>
        <w:color w:val="E36C0A" w:themeColor="accent6" w:themeShade="BF"/>
      </w:rPr>
    </w:pPr>
    <w:r w:rsidRPr="00C55017">
      <w:rPr>
        <w:b/>
        <w:bCs/>
        <w:noProof/>
        <w:color w:val="E36C0A" w:themeColor="accent6" w:themeShade="BF"/>
      </w:rPr>
      <w:drawing>
        <wp:anchor distT="0" distB="0" distL="114300" distR="114300" simplePos="0" relativeHeight="251659776" behindDoc="0" locked="0" layoutInCell="1" allowOverlap="1" wp14:anchorId="51437C9D" wp14:editId="1BB754D7">
          <wp:simplePos x="0" y="0"/>
          <wp:positionH relativeFrom="column">
            <wp:posOffset>-147320</wp:posOffset>
          </wp:positionH>
          <wp:positionV relativeFrom="paragraph">
            <wp:posOffset>-147320</wp:posOffset>
          </wp:positionV>
          <wp:extent cx="3200400" cy="103060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017">
      <w:rPr>
        <w:b/>
        <w:bCs/>
        <w:i/>
        <w:color w:val="E36C0A" w:themeColor="accent6" w:themeShade="BF"/>
      </w:rPr>
      <w:t xml:space="preserve">PROGRAM WIELOLETNI „SENIOR+” </w:t>
    </w:r>
    <w:r w:rsidRPr="00C55017">
      <w:rPr>
        <w:b/>
        <w:bCs/>
        <w:i/>
        <w:color w:val="E36C0A" w:themeColor="accent6" w:themeShade="BF"/>
      </w:rPr>
      <w:br/>
      <w:t xml:space="preserve">            na lata 20</w:t>
    </w:r>
    <w:r w:rsidR="00B24503">
      <w:rPr>
        <w:b/>
        <w:bCs/>
        <w:i/>
        <w:color w:val="E36C0A" w:themeColor="accent6" w:themeShade="BF"/>
      </w:rPr>
      <w:t>21</w:t>
    </w:r>
    <w:r w:rsidRPr="00C55017">
      <w:rPr>
        <w:b/>
        <w:bCs/>
        <w:i/>
        <w:color w:val="E36C0A" w:themeColor="accent6" w:themeShade="BF"/>
      </w:rPr>
      <w:t>-202</w:t>
    </w:r>
    <w:r w:rsidR="00B24503">
      <w:rPr>
        <w:b/>
        <w:bCs/>
        <w:i/>
        <w:color w:val="E36C0A" w:themeColor="accent6" w:themeShade="BF"/>
      </w:rPr>
      <w:t>5</w:t>
    </w:r>
    <w:r w:rsidRPr="00C55017">
      <w:rPr>
        <w:b/>
        <w:bCs/>
        <w:i/>
        <w:color w:val="E36C0A" w:themeColor="accent6" w:themeShade="BF"/>
      </w:rPr>
      <w:br/>
    </w:r>
    <w:r w:rsidR="00AB00C9">
      <w:rPr>
        <w:b/>
        <w:bCs/>
        <w:i/>
        <w:color w:val="E36C0A" w:themeColor="accent6" w:themeShade="BF"/>
      </w:rPr>
      <w:t xml:space="preserve">  </w:t>
    </w:r>
    <w:r w:rsidRPr="00C55017">
      <w:rPr>
        <w:b/>
        <w:bCs/>
        <w:i/>
        <w:color w:val="E36C0A" w:themeColor="accent6" w:themeShade="BF"/>
      </w:rPr>
      <w:t xml:space="preserve">           Edycja w 202</w:t>
    </w:r>
    <w:r w:rsidR="00B24503">
      <w:rPr>
        <w:b/>
        <w:bCs/>
        <w:i/>
        <w:color w:val="E36C0A" w:themeColor="accent6" w:themeShade="BF"/>
      </w:rPr>
      <w:t>2</w:t>
    </w:r>
    <w:r w:rsidRPr="00C55017">
      <w:rPr>
        <w:b/>
        <w:bCs/>
        <w:i/>
        <w:color w:val="E36C0A" w:themeColor="accent6" w:themeShade="BF"/>
      </w:rPr>
      <w:t xml:space="preserve">  r. </w:t>
    </w:r>
  </w:p>
  <w:p w14:paraId="3E401EA1" w14:textId="7DCC437D" w:rsidR="003806A8" w:rsidRPr="00F858FD" w:rsidRDefault="003806A8" w:rsidP="00C55017">
    <w:pPr>
      <w:pStyle w:val="Nagwek"/>
      <w:rPr>
        <w:lang w:val="pl-PL"/>
      </w:rPr>
    </w:pPr>
    <w:r w:rsidRPr="00C55017">
      <w:rPr>
        <w:b/>
        <w:bCs/>
        <w:lang w:val="pl-PL"/>
      </w:rPr>
      <w:br/>
    </w:r>
    <w:r>
      <w:rPr>
        <w:lang w:val="pl-PL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9483E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35116"/>
    <w:multiLevelType w:val="hybridMultilevel"/>
    <w:tmpl w:val="0D9E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0EAC"/>
    <w:multiLevelType w:val="singleLevel"/>
    <w:tmpl w:val="7A36FD6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 Nova Cond Light" w:hAnsi="Arial Nova Cond Light" w:hint="default"/>
        <w:b w:val="0"/>
        <w:i w:val="0"/>
        <w:sz w:val="22"/>
        <w:szCs w:val="22"/>
        <w:u w:val="none"/>
      </w:rPr>
    </w:lvl>
  </w:abstractNum>
  <w:abstractNum w:abstractNumId="5">
    <w:nsid w:val="1B79296C"/>
    <w:multiLevelType w:val="singleLevel"/>
    <w:tmpl w:val="3FBEB44C"/>
    <w:lvl w:ilvl="0">
      <w:start w:val="1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Arial Nova Cond Light" w:hAnsi="Arial Nova Cond Light" w:hint="default"/>
        <w:b w:val="0"/>
        <w:bCs w:val="0"/>
        <w:i w:val="0"/>
        <w:sz w:val="22"/>
        <w:u w:val="none"/>
      </w:rPr>
    </w:lvl>
  </w:abstractNum>
  <w:abstractNum w:abstractNumId="6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149AA"/>
    <w:multiLevelType w:val="hybridMultilevel"/>
    <w:tmpl w:val="7B9449DE"/>
    <w:lvl w:ilvl="0" w:tplc="3014CD26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CE9"/>
    <w:multiLevelType w:val="hybridMultilevel"/>
    <w:tmpl w:val="0D7E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B7106"/>
    <w:multiLevelType w:val="hybridMultilevel"/>
    <w:tmpl w:val="7FC65FE6"/>
    <w:lvl w:ilvl="0" w:tplc="9B7EC93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949EA"/>
    <w:multiLevelType w:val="hybridMultilevel"/>
    <w:tmpl w:val="A38A525E"/>
    <w:lvl w:ilvl="0" w:tplc="7A0A6916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44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ED2628"/>
    <w:multiLevelType w:val="hybridMultilevel"/>
    <w:tmpl w:val="1CE85450"/>
    <w:lvl w:ilvl="0" w:tplc="9B7EC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786C"/>
    <w:multiLevelType w:val="hybridMultilevel"/>
    <w:tmpl w:val="33BC244E"/>
    <w:lvl w:ilvl="0" w:tplc="A930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51F39"/>
    <w:multiLevelType w:val="hybridMultilevel"/>
    <w:tmpl w:val="023C3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902A74"/>
    <w:multiLevelType w:val="hybridMultilevel"/>
    <w:tmpl w:val="42AE5C36"/>
    <w:lvl w:ilvl="0" w:tplc="1884C7F2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444FB"/>
    <w:multiLevelType w:val="singleLevel"/>
    <w:tmpl w:val="BC94F8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 Nova Cond Light" w:hAnsi="Arial Nova Cond Light" w:hint="default"/>
        <w:b w:val="0"/>
        <w:i w:val="0"/>
        <w:sz w:val="22"/>
        <w:szCs w:val="22"/>
        <w:u w:val="none"/>
      </w:rPr>
    </w:lvl>
  </w:abstractNum>
  <w:abstractNum w:abstractNumId="17">
    <w:nsid w:val="527227ED"/>
    <w:multiLevelType w:val="hybridMultilevel"/>
    <w:tmpl w:val="DF2E646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3F27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765A79"/>
    <w:multiLevelType w:val="hybridMultilevel"/>
    <w:tmpl w:val="35847862"/>
    <w:lvl w:ilvl="0" w:tplc="B7E8EE32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26073"/>
    <w:multiLevelType w:val="hybridMultilevel"/>
    <w:tmpl w:val="96469422"/>
    <w:lvl w:ilvl="0" w:tplc="69A4276C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34586"/>
    <w:multiLevelType w:val="hybridMultilevel"/>
    <w:tmpl w:val="7E143904"/>
    <w:lvl w:ilvl="0" w:tplc="390CCD4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A4813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F324594"/>
    <w:multiLevelType w:val="hybridMultilevel"/>
    <w:tmpl w:val="0D7E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C43FF"/>
    <w:multiLevelType w:val="singleLevel"/>
    <w:tmpl w:val="D6E214A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 Nova Cond Light" w:hAnsi="Arial Nova Cond Light" w:hint="default"/>
        <w:b w:val="0"/>
        <w:i w:val="0"/>
        <w:sz w:val="22"/>
        <w:szCs w:val="22"/>
        <w:u w:val="none"/>
      </w:rPr>
    </w:lvl>
  </w:abstractNum>
  <w:abstractNum w:abstractNumId="24">
    <w:nsid w:val="74133AD7"/>
    <w:multiLevelType w:val="hybridMultilevel"/>
    <w:tmpl w:val="202449FA"/>
    <w:lvl w:ilvl="0" w:tplc="A9304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A4616C"/>
    <w:multiLevelType w:val="hybridMultilevel"/>
    <w:tmpl w:val="7BC82C2A"/>
    <w:lvl w:ilvl="0" w:tplc="45D6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E4C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21"/>
  </w:num>
  <w:num w:numId="5">
    <w:abstractNumId w:val="7"/>
  </w:num>
  <w:num w:numId="6">
    <w:abstractNumId w:val="10"/>
  </w:num>
  <w:num w:numId="7">
    <w:abstractNumId w:val="15"/>
  </w:num>
  <w:num w:numId="8">
    <w:abstractNumId w:val="26"/>
  </w:num>
  <w:num w:numId="9">
    <w:abstractNumId w:val="22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8"/>
  </w:num>
  <w:num w:numId="15">
    <w:abstractNumId w:val="25"/>
  </w:num>
  <w:num w:numId="16">
    <w:abstractNumId w:val="19"/>
  </w:num>
  <w:num w:numId="17">
    <w:abstractNumId w:val="20"/>
  </w:num>
  <w:num w:numId="18">
    <w:abstractNumId w:val="11"/>
  </w:num>
  <w:num w:numId="19">
    <w:abstractNumId w:val="23"/>
  </w:num>
  <w:num w:numId="20">
    <w:abstractNumId w:val="4"/>
  </w:num>
  <w:num w:numId="21">
    <w:abstractNumId w:val="9"/>
  </w:num>
  <w:num w:numId="22">
    <w:abstractNumId w:val="13"/>
  </w:num>
  <w:num w:numId="23">
    <w:abstractNumId w:val="24"/>
  </w:num>
  <w:num w:numId="24">
    <w:abstractNumId w:val="14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0"/>
    <w:rsid w:val="00014529"/>
    <w:rsid w:val="000227F3"/>
    <w:rsid w:val="00025BC8"/>
    <w:rsid w:val="00030DA2"/>
    <w:rsid w:val="00045E34"/>
    <w:rsid w:val="0004688C"/>
    <w:rsid w:val="00046D9D"/>
    <w:rsid w:val="00052A89"/>
    <w:rsid w:val="00054556"/>
    <w:rsid w:val="000827ED"/>
    <w:rsid w:val="00094F92"/>
    <w:rsid w:val="0009638D"/>
    <w:rsid w:val="000A588B"/>
    <w:rsid w:val="000B0D74"/>
    <w:rsid w:val="000B251E"/>
    <w:rsid w:val="000B4A87"/>
    <w:rsid w:val="000D2F56"/>
    <w:rsid w:val="000D3F77"/>
    <w:rsid w:val="000E5A81"/>
    <w:rsid w:val="000E7887"/>
    <w:rsid w:val="000F4FCA"/>
    <w:rsid w:val="00101158"/>
    <w:rsid w:val="00111D5A"/>
    <w:rsid w:val="001232B5"/>
    <w:rsid w:val="001552A1"/>
    <w:rsid w:val="00174786"/>
    <w:rsid w:val="0017755B"/>
    <w:rsid w:val="00177904"/>
    <w:rsid w:val="001854F3"/>
    <w:rsid w:val="001A03F5"/>
    <w:rsid w:val="001A50B9"/>
    <w:rsid w:val="001B4DE0"/>
    <w:rsid w:val="001C047C"/>
    <w:rsid w:val="001C19B1"/>
    <w:rsid w:val="001C1F95"/>
    <w:rsid w:val="001C6D54"/>
    <w:rsid w:val="001C7542"/>
    <w:rsid w:val="001D5BF7"/>
    <w:rsid w:val="001E2868"/>
    <w:rsid w:val="0020323D"/>
    <w:rsid w:val="002123C7"/>
    <w:rsid w:val="002165FF"/>
    <w:rsid w:val="0023731B"/>
    <w:rsid w:val="00250F7E"/>
    <w:rsid w:val="00255B68"/>
    <w:rsid w:val="00275592"/>
    <w:rsid w:val="0028122D"/>
    <w:rsid w:val="00283E43"/>
    <w:rsid w:val="0028673A"/>
    <w:rsid w:val="002945CF"/>
    <w:rsid w:val="002A1DDD"/>
    <w:rsid w:val="002B5885"/>
    <w:rsid w:val="002D633F"/>
    <w:rsid w:val="002E598B"/>
    <w:rsid w:val="002F0D18"/>
    <w:rsid w:val="002F0EC7"/>
    <w:rsid w:val="002F5A73"/>
    <w:rsid w:val="0030348E"/>
    <w:rsid w:val="00313568"/>
    <w:rsid w:val="00324AE9"/>
    <w:rsid w:val="00337743"/>
    <w:rsid w:val="00337C31"/>
    <w:rsid w:val="00340E75"/>
    <w:rsid w:val="00345DBF"/>
    <w:rsid w:val="003471AC"/>
    <w:rsid w:val="003601D3"/>
    <w:rsid w:val="00360454"/>
    <w:rsid w:val="003637FE"/>
    <w:rsid w:val="003806A8"/>
    <w:rsid w:val="0038278F"/>
    <w:rsid w:val="00397186"/>
    <w:rsid w:val="00397BB5"/>
    <w:rsid w:val="003A2680"/>
    <w:rsid w:val="003C2F4C"/>
    <w:rsid w:val="003C60B5"/>
    <w:rsid w:val="003D04DF"/>
    <w:rsid w:val="003D3B2B"/>
    <w:rsid w:val="003D55BF"/>
    <w:rsid w:val="003F6CCB"/>
    <w:rsid w:val="00402BB3"/>
    <w:rsid w:val="00407A5A"/>
    <w:rsid w:val="00415076"/>
    <w:rsid w:val="004246E9"/>
    <w:rsid w:val="0042771E"/>
    <w:rsid w:val="00433F12"/>
    <w:rsid w:val="004368A3"/>
    <w:rsid w:val="00443332"/>
    <w:rsid w:val="004649CA"/>
    <w:rsid w:val="004723B5"/>
    <w:rsid w:val="00480FF4"/>
    <w:rsid w:val="00482541"/>
    <w:rsid w:val="00482E78"/>
    <w:rsid w:val="004858FB"/>
    <w:rsid w:val="004973AB"/>
    <w:rsid w:val="004A7187"/>
    <w:rsid w:val="004A7203"/>
    <w:rsid w:val="004B6776"/>
    <w:rsid w:val="004D3F3A"/>
    <w:rsid w:val="004E058B"/>
    <w:rsid w:val="004E52F0"/>
    <w:rsid w:val="004E64CC"/>
    <w:rsid w:val="004F16A0"/>
    <w:rsid w:val="004F549E"/>
    <w:rsid w:val="00504215"/>
    <w:rsid w:val="005273A4"/>
    <w:rsid w:val="00555DDD"/>
    <w:rsid w:val="0056388F"/>
    <w:rsid w:val="005A1BC3"/>
    <w:rsid w:val="005A59A1"/>
    <w:rsid w:val="005B21FF"/>
    <w:rsid w:val="005B7660"/>
    <w:rsid w:val="005C13F9"/>
    <w:rsid w:val="005D7377"/>
    <w:rsid w:val="005E5D1D"/>
    <w:rsid w:val="00614FFE"/>
    <w:rsid w:val="00616E90"/>
    <w:rsid w:val="00617FF5"/>
    <w:rsid w:val="00627046"/>
    <w:rsid w:val="00632305"/>
    <w:rsid w:val="00641017"/>
    <w:rsid w:val="006538C3"/>
    <w:rsid w:val="00655293"/>
    <w:rsid w:val="00671E8C"/>
    <w:rsid w:val="0067243E"/>
    <w:rsid w:val="00673699"/>
    <w:rsid w:val="00675932"/>
    <w:rsid w:val="006776BA"/>
    <w:rsid w:val="00691EEB"/>
    <w:rsid w:val="00695A87"/>
    <w:rsid w:val="006B7761"/>
    <w:rsid w:val="006C316D"/>
    <w:rsid w:val="006D7DB2"/>
    <w:rsid w:val="006E4445"/>
    <w:rsid w:val="006F4CFD"/>
    <w:rsid w:val="00702A7E"/>
    <w:rsid w:val="00707A93"/>
    <w:rsid w:val="00731642"/>
    <w:rsid w:val="00745BB5"/>
    <w:rsid w:val="00747E52"/>
    <w:rsid w:val="00750228"/>
    <w:rsid w:val="00751CC5"/>
    <w:rsid w:val="00752445"/>
    <w:rsid w:val="007539D2"/>
    <w:rsid w:val="007A3728"/>
    <w:rsid w:val="007C0A06"/>
    <w:rsid w:val="007C6A96"/>
    <w:rsid w:val="007D201D"/>
    <w:rsid w:val="007D2102"/>
    <w:rsid w:val="007D37B4"/>
    <w:rsid w:val="007D667E"/>
    <w:rsid w:val="007D7E0C"/>
    <w:rsid w:val="007E21F0"/>
    <w:rsid w:val="007E25E4"/>
    <w:rsid w:val="007E66E6"/>
    <w:rsid w:val="00803A68"/>
    <w:rsid w:val="008048AA"/>
    <w:rsid w:val="00810CE5"/>
    <w:rsid w:val="0084633F"/>
    <w:rsid w:val="00865B8B"/>
    <w:rsid w:val="00883972"/>
    <w:rsid w:val="00891947"/>
    <w:rsid w:val="00893502"/>
    <w:rsid w:val="008B0252"/>
    <w:rsid w:val="008C08D9"/>
    <w:rsid w:val="008C0EB5"/>
    <w:rsid w:val="008C772C"/>
    <w:rsid w:val="008D00F2"/>
    <w:rsid w:val="008D253D"/>
    <w:rsid w:val="008F5189"/>
    <w:rsid w:val="00900BEC"/>
    <w:rsid w:val="0091671B"/>
    <w:rsid w:val="009256A5"/>
    <w:rsid w:val="00926594"/>
    <w:rsid w:val="0094208B"/>
    <w:rsid w:val="009464FA"/>
    <w:rsid w:val="00947C7F"/>
    <w:rsid w:val="00960A02"/>
    <w:rsid w:val="009615F5"/>
    <w:rsid w:val="00962CFB"/>
    <w:rsid w:val="00965810"/>
    <w:rsid w:val="00977AC9"/>
    <w:rsid w:val="00993267"/>
    <w:rsid w:val="00994145"/>
    <w:rsid w:val="009A3E79"/>
    <w:rsid w:val="009C3BC0"/>
    <w:rsid w:val="009D4C78"/>
    <w:rsid w:val="009E77BE"/>
    <w:rsid w:val="009F628C"/>
    <w:rsid w:val="00A0576F"/>
    <w:rsid w:val="00A1457D"/>
    <w:rsid w:val="00A235EC"/>
    <w:rsid w:val="00A24245"/>
    <w:rsid w:val="00A42010"/>
    <w:rsid w:val="00A509DF"/>
    <w:rsid w:val="00A51396"/>
    <w:rsid w:val="00A57DDA"/>
    <w:rsid w:val="00A6335F"/>
    <w:rsid w:val="00A9616F"/>
    <w:rsid w:val="00A9707A"/>
    <w:rsid w:val="00A9716F"/>
    <w:rsid w:val="00AA527A"/>
    <w:rsid w:val="00AB00C9"/>
    <w:rsid w:val="00AC2E9A"/>
    <w:rsid w:val="00AC3D3D"/>
    <w:rsid w:val="00AE79F9"/>
    <w:rsid w:val="00B02627"/>
    <w:rsid w:val="00B0479E"/>
    <w:rsid w:val="00B164B3"/>
    <w:rsid w:val="00B24503"/>
    <w:rsid w:val="00B24A77"/>
    <w:rsid w:val="00B2521B"/>
    <w:rsid w:val="00B454A6"/>
    <w:rsid w:val="00B53E5D"/>
    <w:rsid w:val="00B57699"/>
    <w:rsid w:val="00B62466"/>
    <w:rsid w:val="00B66364"/>
    <w:rsid w:val="00B70477"/>
    <w:rsid w:val="00B71074"/>
    <w:rsid w:val="00B71713"/>
    <w:rsid w:val="00B7461C"/>
    <w:rsid w:val="00B835CA"/>
    <w:rsid w:val="00B86FD3"/>
    <w:rsid w:val="00BB300B"/>
    <w:rsid w:val="00BD4E5B"/>
    <w:rsid w:val="00BE5810"/>
    <w:rsid w:val="00BE5940"/>
    <w:rsid w:val="00BF3D55"/>
    <w:rsid w:val="00C00FB1"/>
    <w:rsid w:val="00C0373E"/>
    <w:rsid w:val="00C03A00"/>
    <w:rsid w:val="00C06E09"/>
    <w:rsid w:val="00C44D44"/>
    <w:rsid w:val="00C4511B"/>
    <w:rsid w:val="00C45692"/>
    <w:rsid w:val="00C55017"/>
    <w:rsid w:val="00C62804"/>
    <w:rsid w:val="00C656BC"/>
    <w:rsid w:val="00C724E1"/>
    <w:rsid w:val="00C749DE"/>
    <w:rsid w:val="00C80F76"/>
    <w:rsid w:val="00C854F9"/>
    <w:rsid w:val="00C927C2"/>
    <w:rsid w:val="00C94805"/>
    <w:rsid w:val="00CB26AC"/>
    <w:rsid w:val="00CC59DE"/>
    <w:rsid w:val="00CC6405"/>
    <w:rsid w:val="00CC67E1"/>
    <w:rsid w:val="00CD2E17"/>
    <w:rsid w:val="00CE2CD7"/>
    <w:rsid w:val="00CE4D46"/>
    <w:rsid w:val="00CF0E38"/>
    <w:rsid w:val="00CF210B"/>
    <w:rsid w:val="00D359DB"/>
    <w:rsid w:val="00D66F1F"/>
    <w:rsid w:val="00D77BAE"/>
    <w:rsid w:val="00D80D34"/>
    <w:rsid w:val="00D87969"/>
    <w:rsid w:val="00D9077D"/>
    <w:rsid w:val="00DB13C5"/>
    <w:rsid w:val="00DB6E26"/>
    <w:rsid w:val="00DC48E2"/>
    <w:rsid w:val="00DE17E0"/>
    <w:rsid w:val="00DE32E6"/>
    <w:rsid w:val="00DE44C0"/>
    <w:rsid w:val="00DF5090"/>
    <w:rsid w:val="00DF6209"/>
    <w:rsid w:val="00E049DE"/>
    <w:rsid w:val="00E2017D"/>
    <w:rsid w:val="00E20B12"/>
    <w:rsid w:val="00E45206"/>
    <w:rsid w:val="00E4787C"/>
    <w:rsid w:val="00E5338B"/>
    <w:rsid w:val="00E717F4"/>
    <w:rsid w:val="00E73293"/>
    <w:rsid w:val="00E73437"/>
    <w:rsid w:val="00EA2F5B"/>
    <w:rsid w:val="00EA345C"/>
    <w:rsid w:val="00EC1EC8"/>
    <w:rsid w:val="00ED1A61"/>
    <w:rsid w:val="00ED7014"/>
    <w:rsid w:val="00EF1A7E"/>
    <w:rsid w:val="00EF3E9B"/>
    <w:rsid w:val="00EF7537"/>
    <w:rsid w:val="00F07939"/>
    <w:rsid w:val="00F108A7"/>
    <w:rsid w:val="00F14E77"/>
    <w:rsid w:val="00F303D4"/>
    <w:rsid w:val="00F34C5C"/>
    <w:rsid w:val="00F4166B"/>
    <w:rsid w:val="00F41D2C"/>
    <w:rsid w:val="00F64713"/>
    <w:rsid w:val="00F843E2"/>
    <w:rsid w:val="00F858FD"/>
    <w:rsid w:val="00F93D7A"/>
    <w:rsid w:val="00FA351B"/>
    <w:rsid w:val="00FA606E"/>
    <w:rsid w:val="00FB030C"/>
    <w:rsid w:val="00FB6AD1"/>
    <w:rsid w:val="00FC3FBE"/>
    <w:rsid w:val="00FC6A73"/>
    <w:rsid w:val="00FD537D"/>
    <w:rsid w:val="00FD5FD8"/>
    <w:rsid w:val="00FF32CC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78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>Hewlett-Packard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Magdalena MT. Tomaszek</cp:lastModifiedBy>
  <cp:revision>2</cp:revision>
  <cp:lastPrinted>2016-08-03T10:52:00Z</cp:lastPrinted>
  <dcterms:created xsi:type="dcterms:W3CDTF">2022-06-29T10:10:00Z</dcterms:created>
  <dcterms:modified xsi:type="dcterms:W3CDTF">2022-06-29T10:10:00Z</dcterms:modified>
</cp:coreProperties>
</file>