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8E" w:rsidRDefault="00823D8D">
      <w:pPr>
        <w:shd w:val="clear" w:color="auto" w:fill="FFFFFF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5 do SWZ – wzór oświadczenia wykonawcy o niepodleganiu wykluczeniu z postępowania i spełnianiu warunków udziału w postępowaniu. </w:t>
      </w: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2307"/>
        <w:gridCol w:w="3820"/>
      </w:tblGrid>
      <w:tr w:rsidR="0098318E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ZP.271.7.2021</w:t>
            </w:r>
          </w:p>
        </w:tc>
      </w:tr>
      <w:tr w:rsidR="0098318E">
        <w:trPr>
          <w:cantSplit/>
          <w:trHeight w:val="1989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WYKONAWCA:</w:t>
            </w: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…………………………………………………...</w:t>
            </w:r>
          </w:p>
          <w:p w:rsidR="0098318E" w:rsidRDefault="00823D8D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ZAMAWIAJĄCY: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 xml:space="preserve">Gmina </w:t>
            </w:r>
            <w:r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>koszarawa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koszarawa 17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34-332 koszarawa</w:t>
            </w: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Wykonawcy</w:t>
      </w:r>
    </w:p>
    <w:p w:rsidR="0098318E" w:rsidRDefault="00823D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</w:p>
    <w:p w:rsidR="0098318E" w:rsidRDefault="00823D8D">
      <w:pPr>
        <w:spacing w:after="0" w:line="360" w:lineRule="auto"/>
        <w:ind w:right="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bookmarkStart w:id="0" w:name="_Hlk63237589"/>
      <w:r>
        <w:rPr>
          <w:rFonts w:ascii="Times New Roman" w:hAnsi="Times New Roman" w:cs="Arial"/>
          <w:b/>
          <w:bCs/>
        </w:rPr>
        <w:t xml:space="preserve">„ </w:t>
      </w:r>
      <w:r>
        <w:rPr>
          <w:rFonts w:ascii="Times New Roman" w:hAnsi="Times New Roman" w:cs="Arial"/>
          <w:b/>
        </w:rPr>
        <w:t xml:space="preserve">Odbiór, transport i zagospodarowanie odpadów komunalnych z terenu Gminy </w:t>
      </w:r>
      <w:r>
        <w:rPr>
          <w:rFonts w:ascii="Times New Roman" w:hAnsi="Times New Roman" w:cs="Arial"/>
          <w:b/>
        </w:rPr>
        <w:t>Koszarawa oraz  prowadzenie Punktu Selektywnej Zbiórki Odpadów Komunalnych  w 2022 r.”</w:t>
      </w:r>
    </w:p>
    <w:p w:rsidR="0098318E" w:rsidRDefault="00823D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nr ZP.271.7.2021 oświadczam, co następuje:</w:t>
      </w:r>
    </w:p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wskazany powyżej Wykonawca nie podlega wykluczeniu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postępowania na podstawie art. 108 ust. 1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8318E" w:rsidRDefault="009831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wskazany powyżej Wykonawca spełnia warunki udziału w postępowaniu określone przez Zamawiającego w dziale VIII SWZ;</w:t>
      </w:r>
    </w:p>
    <w:p w:rsidR="0098318E" w:rsidRDefault="009831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3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SWZ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:rsidR="0098318E" w:rsidRDefault="009831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………………………………………………………………………….………………………………………………………………………..</w:t>
      </w:r>
    </w:p>
    <w:p w:rsidR="0098318E" w:rsidRDefault="00823D8D">
      <w:pPr>
        <w:spacing w:after="0" w:line="240" w:lineRule="auto"/>
        <w:ind w:left="426" w:firstLine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(należy wskazać podmiot/y)</w:t>
      </w:r>
    </w:p>
    <w:p w:rsidR="0098318E" w:rsidRDefault="00823D8D">
      <w:pPr>
        <w:spacing w:after="0" w:line="240" w:lineRule="auto"/>
        <w:ind w:left="2977" w:hanging="2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następującym zakresie: </w:t>
      </w:r>
    </w:p>
    <w:p w:rsidR="0098318E" w:rsidRDefault="00823D8D">
      <w:pPr>
        <w:spacing w:after="0" w:line="240" w:lineRule="auto"/>
        <w:ind w:left="2977" w:hanging="2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..………………………………………………………………………                                </w:t>
      </w:r>
    </w:p>
    <w:p w:rsidR="0098318E" w:rsidRDefault="00823D8D">
      <w:pPr>
        <w:spacing w:after="0" w:line="240" w:lineRule="auto"/>
        <w:ind w:left="2977" w:hanging="2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należy określić odpowiedni zakres dla wskazanego podmiotu). </w:t>
      </w:r>
    </w:p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3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 zostały przedstawione z pełną świadomością konsekwencji wprowadzenia Zamawiającego w błąd przy przedstawianiu informacji.</w:t>
      </w:r>
    </w:p>
    <w:p w:rsidR="0098318E" w:rsidRDefault="009831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8318E" w:rsidRDefault="00823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98318E" w:rsidRDefault="00823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………………………………………</w:t>
      </w:r>
    </w:p>
    <w:p w:rsidR="0098318E" w:rsidRDefault="00823D8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:rsidR="0098318E" w:rsidRDefault="00823D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Oświadczenie musi zostać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przez osobę(osoby) uprawnioną(e) do reprezentowania Wykonawcy zgodnie z:</w:t>
      </w:r>
    </w:p>
    <w:p w:rsidR="0098318E" w:rsidRDefault="00823D8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zapisami w dokumencie stwierdzającym status prawny Wykonawcy(ów) (odpis z właściwego rejestru   lub   z centralnej ewidencji i informacji o działalności gospodarczej),  lub/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p w:rsidR="0098318E" w:rsidRDefault="00823D8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pełnomocnictwem(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wchodzącym(i) w skład oferty.</w:t>
      </w: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 w:rsidP="00823D8D">
      <w:pPr>
        <w:shd w:val="clear" w:color="auto" w:fill="FFFFFF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5a do SWZ – wzór oświadczenia podmiotu udostępniającego zasoby, potwierdzające brak podstaw wykluczenia tego podmiotu oraz spełnianie warunków udziału w postępowaniu, w zakresie, w jakim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ykonawca powołuje się na jego zasoby. </w:t>
      </w: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2408"/>
        <w:gridCol w:w="4395"/>
      </w:tblGrid>
      <w:tr w:rsidR="0098318E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Pr="00823D8D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Pr="00823D8D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ZP.271.7.2021</w:t>
            </w:r>
          </w:p>
        </w:tc>
      </w:tr>
      <w:tr w:rsidR="0098318E">
        <w:trPr>
          <w:cantSplit/>
          <w:trHeight w:val="1400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UDOSTĘPNIAJĄCY ZASOBY:</w:t>
            </w: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98318E" w:rsidRDefault="00823D8D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(Nazwa i adres podmiotu)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8E" w:rsidRDefault="0082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ZAMAWIAJĄCY: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>Gmina koszarawa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koszarawa 17</w:t>
            </w:r>
          </w:p>
          <w:p w:rsidR="0098318E" w:rsidRDefault="00823D8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34-332 koszarawa</w:t>
            </w:r>
          </w:p>
          <w:p w:rsidR="0098318E" w:rsidRDefault="0098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Podmiotu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udostepniającego zasoby</w:t>
      </w:r>
    </w:p>
    <w:p w:rsidR="0098318E" w:rsidRDefault="00823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5 ustawy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</w:p>
    <w:p w:rsidR="0098318E" w:rsidRDefault="009831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8318E" w:rsidRDefault="00823D8D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 .: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hAnsi="Times New Roman" w:cs="Arial"/>
          <w:b/>
          <w:bCs/>
        </w:rPr>
        <w:t xml:space="preserve"> </w:t>
      </w:r>
      <w:r>
        <w:rPr>
          <w:rFonts w:ascii="Times New Roman" w:hAnsi="Times New Roman" w:cs="Arial"/>
          <w:b/>
        </w:rPr>
        <w:t xml:space="preserve">Odbiór, transport i zagospodarowanie odpadów komunalnych z terenu Gminy Koszarawa oraz  prowadzenie Punktu </w:t>
      </w:r>
      <w:r>
        <w:rPr>
          <w:rFonts w:ascii="Times New Roman" w:hAnsi="Times New Roman" w:cs="Arial"/>
          <w:b/>
        </w:rPr>
        <w:t>Selektywnej Zbiórki Odpadów Komunalnych  w 2022 r.”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8318E" w:rsidRDefault="00823D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nr ZP.271.7.2021, oświadczam, co następuje:</w:t>
      </w:r>
    </w:p>
    <w:p w:rsidR="0098318E" w:rsidRDefault="0098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wskazany powyżej Podmiot udostępniający zasoby nie podlega wykluczeniu z postępowania na podstawie art. 108 ust.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8318E" w:rsidRDefault="009831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czam, że wskazany powyżej Podmiot udostępniający zasoby spełnia następujące warunki udziału w postępowaniu określone przez Zamawiającego w dziale VIII SWZ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8318E" w:rsidRDefault="009831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bookmarkStart w:id="1" w:name="_GoBack"/>
      <w:bookmarkEnd w:id="1"/>
    </w:p>
    <w:p w:rsidR="0098318E" w:rsidRDefault="009831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98318E" w:rsidRDefault="00823D8D">
      <w:pPr>
        <w:spacing w:after="0" w:line="240" w:lineRule="auto"/>
        <w:ind w:left="2977" w:hanging="2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należy określić odpowiedni zakres dla wskazanego podmiotu). </w:t>
      </w:r>
    </w:p>
    <w:p w:rsidR="0098318E" w:rsidRDefault="009831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zgodne z prawdą oraz zostały przedstawione z pełną świadomością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konsekwencji wprowadzenia Zamawiającego w błąd przy przedstawianiu informacji.</w:t>
      </w: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983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18E" w:rsidRDefault="00823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98318E" w:rsidRDefault="00823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………………………………………</w:t>
      </w:r>
    </w:p>
    <w:p w:rsidR="0098318E" w:rsidRDefault="00823D8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:rsidR="0098318E" w:rsidRDefault="00823D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Oświadczenie musi zostać podpisane przez osobę(osoby) uprawnioną(e) do repre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zentowania Wykonawcy zgodnie z:</w:t>
      </w:r>
    </w:p>
    <w:p w:rsidR="0098318E" w:rsidRDefault="00823D8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:rsidR="0098318E" w:rsidRDefault="00823D8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98318E">
          <w:pgSz w:w="11906" w:h="16838"/>
          <w:pgMar w:top="1134" w:right="1418" w:bottom="1418" w:left="1418" w:header="0" w:footer="0" w:gutter="0"/>
          <w:cols w:space="708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pełnomocnictwem(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wch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odzącym(i) w skład ofert</w:t>
      </w:r>
    </w:p>
    <w:p w:rsidR="0098318E" w:rsidRDefault="0098318E"/>
    <w:sectPr w:rsidR="0098318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68D"/>
    <w:multiLevelType w:val="multilevel"/>
    <w:tmpl w:val="A2286A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92684"/>
    <w:multiLevelType w:val="multilevel"/>
    <w:tmpl w:val="794AB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6090A4D"/>
    <w:multiLevelType w:val="multilevel"/>
    <w:tmpl w:val="C5144BD2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E7A56"/>
    <w:multiLevelType w:val="multilevel"/>
    <w:tmpl w:val="142E76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765C0"/>
    <w:multiLevelType w:val="multilevel"/>
    <w:tmpl w:val="6C1E435A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E430D"/>
    <w:multiLevelType w:val="multilevel"/>
    <w:tmpl w:val="3D567D20"/>
    <w:lvl w:ilvl="0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cs="Times New Roman"/>
        <w:b w:val="0"/>
        <w:i w:val="0"/>
        <w:sz w:val="22"/>
      </w:rPr>
    </w:lvl>
    <w:lvl w:ilvl="1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8E"/>
    <w:rsid w:val="00823D8D"/>
    <w:rsid w:val="0098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qFormat/>
    <w:locked/>
    <w:rsid w:val="00FA7E1D"/>
    <w:rPr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qFormat/>
    <w:rsid w:val="00FA7E1D"/>
  </w:style>
  <w:style w:type="character" w:customStyle="1" w:styleId="NagwekZnak">
    <w:name w:val="Nagłówek Znak"/>
    <w:basedOn w:val="Domylnaczcionkaakapitu"/>
    <w:link w:val="Nagwek"/>
    <w:qFormat/>
    <w:rsid w:val="00FA7E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qFormat/>
    <w:rsid w:val="00FA7E1D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FA7E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FA7E1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qFormat/>
    <w:locked/>
    <w:rsid w:val="00FA7E1D"/>
    <w:rPr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qFormat/>
    <w:rsid w:val="00FA7E1D"/>
  </w:style>
  <w:style w:type="character" w:customStyle="1" w:styleId="NagwekZnak">
    <w:name w:val="Nagłówek Znak"/>
    <w:basedOn w:val="Domylnaczcionkaakapitu"/>
    <w:link w:val="Nagwek"/>
    <w:qFormat/>
    <w:rsid w:val="00FA7E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qFormat/>
    <w:rsid w:val="00FA7E1D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FA7E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FA7E1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DC65-7FC5-4668-A099-EAAEEDD4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marcinwolski86@gmail.com</dc:creator>
  <cp:lastModifiedBy>Magdalena MT. Tomaszek</cp:lastModifiedBy>
  <cp:revision>2</cp:revision>
  <cp:lastPrinted>2021-11-17T09:49:00Z</cp:lastPrinted>
  <dcterms:created xsi:type="dcterms:W3CDTF">2021-11-17T09:49:00Z</dcterms:created>
  <dcterms:modified xsi:type="dcterms:W3CDTF">2021-11-17T09:49:00Z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