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D3D7A" w14:textId="77777777" w:rsidR="00E9275C" w:rsidRPr="007D7288" w:rsidRDefault="007C1795" w:rsidP="00E9275C">
      <w:pPr>
        <w:pStyle w:val="Nagwek"/>
        <w:tabs>
          <w:tab w:val="center" w:pos="2432"/>
        </w:tabs>
        <w:jc w:val="right"/>
        <w:rPr>
          <w:sz w:val="24"/>
          <w:szCs w:val="24"/>
        </w:rPr>
      </w:pPr>
      <w:bookmarkStart w:id="0" w:name="_GoBack"/>
      <w:bookmarkEnd w:id="0"/>
      <w:r w:rsidRPr="007D7288">
        <w:rPr>
          <w:sz w:val="24"/>
          <w:szCs w:val="24"/>
        </w:rPr>
        <w:t>Załącznik nr 6 do S</w:t>
      </w:r>
      <w:r w:rsidR="00E9275C" w:rsidRPr="007D7288">
        <w:rPr>
          <w:sz w:val="24"/>
          <w:szCs w:val="24"/>
        </w:rPr>
        <w:t>WZ</w:t>
      </w:r>
    </w:p>
    <w:p w14:paraId="2A95E5A2" w14:textId="77777777" w:rsidR="004F1B5D" w:rsidRPr="007D7288" w:rsidRDefault="004F1B5D" w:rsidP="00E9275C">
      <w:pPr>
        <w:pStyle w:val="Nagwek"/>
        <w:tabs>
          <w:tab w:val="center" w:pos="2432"/>
        </w:tabs>
        <w:jc w:val="right"/>
        <w:rPr>
          <w:sz w:val="24"/>
          <w:szCs w:val="24"/>
        </w:rPr>
      </w:pPr>
    </w:p>
    <w:p w14:paraId="6520C4D4" w14:textId="77777777" w:rsidR="004F1B5D" w:rsidRPr="007D7288" w:rsidRDefault="004F1B5D" w:rsidP="004F1B5D">
      <w:pPr>
        <w:pStyle w:val="Tekstpodstawowy"/>
        <w:ind w:left="5664" w:firstLine="708"/>
        <w:jc w:val="right"/>
        <w:rPr>
          <w:bCs/>
          <w:i/>
          <w:iCs/>
          <w:sz w:val="24"/>
          <w:szCs w:val="24"/>
        </w:rPr>
      </w:pPr>
      <w:r w:rsidRPr="007D7288">
        <w:rPr>
          <w:bCs/>
          <w:i/>
          <w:iCs/>
          <w:sz w:val="24"/>
          <w:szCs w:val="24"/>
        </w:rPr>
        <w:t>.................................................</w:t>
      </w:r>
    </w:p>
    <w:p w14:paraId="352BDEB2" w14:textId="77777777" w:rsidR="004F1B5D" w:rsidRPr="007D7288" w:rsidRDefault="004F1B5D" w:rsidP="004F1B5D">
      <w:pPr>
        <w:pStyle w:val="Tekstpodstawowy"/>
        <w:ind w:left="5664" w:firstLine="708"/>
        <w:rPr>
          <w:i/>
          <w:iCs/>
          <w:sz w:val="24"/>
          <w:szCs w:val="24"/>
        </w:rPr>
      </w:pPr>
      <w:r w:rsidRPr="007D7288">
        <w:rPr>
          <w:bCs/>
          <w:i/>
          <w:iCs/>
          <w:sz w:val="24"/>
          <w:szCs w:val="24"/>
        </w:rPr>
        <w:t xml:space="preserve">               miejscowość, data</w:t>
      </w:r>
      <w:r w:rsidRPr="007D7288">
        <w:rPr>
          <w:sz w:val="24"/>
          <w:szCs w:val="24"/>
        </w:rPr>
        <w:t xml:space="preserve">   </w:t>
      </w:r>
    </w:p>
    <w:p w14:paraId="6F0B18CB" w14:textId="77777777" w:rsidR="004F1B5D" w:rsidRPr="007D7288" w:rsidRDefault="004F1B5D" w:rsidP="004F1B5D">
      <w:pPr>
        <w:rPr>
          <w:i/>
          <w:sz w:val="24"/>
          <w:szCs w:val="24"/>
        </w:rPr>
      </w:pPr>
      <w:r w:rsidRPr="007D7288">
        <w:rPr>
          <w:i/>
          <w:sz w:val="24"/>
          <w:szCs w:val="24"/>
        </w:rPr>
        <w:t>nazwa i adres Wykonawcy</w:t>
      </w:r>
    </w:p>
    <w:p w14:paraId="17C3248D" w14:textId="77777777" w:rsidR="004F1B5D" w:rsidRPr="007D7288" w:rsidRDefault="004F1B5D" w:rsidP="004F1B5D">
      <w:pPr>
        <w:rPr>
          <w:sz w:val="24"/>
          <w:szCs w:val="24"/>
        </w:rPr>
      </w:pPr>
      <w:r w:rsidRPr="007D7288">
        <w:rPr>
          <w:sz w:val="24"/>
          <w:szCs w:val="24"/>
        </w:rPr>
        <w:t>………………………………………………..……..</w:t>
      </w:r>
    </w:p>
    <w:p w14:paraId="345DF1FE" w14:textId="77777777" w:rsidR="004F1B5D" w:rsidRPr="007D7288" w:rsidRDefault="004F1B5D" w:rsidP="004F1B5D">
      <w:pPr>
        <w:rPr>
          <w:sz w:val="24"/>
          <w:szCs w:val="24"/>
        </w:rPr>
      </w:pPr>
      <w:r w:rsidRPr="007D7288">
        <w:rPr>
          <w:sz w:val="24"/>
          <w:szCs w:val="24"/>
        </w:rPr>
        <w:t>…………………………………………….….……..</w:t>
      </w:r>
    </w:p>
    <w:p w14:paraId="13195CAA" w14:textId="77777777" w:rsidR="004F1B5D" w:rsidRPr="007D7288" w:rsidRDefault="004F1B5D" w:rsidP="004F1B5D">
      <w:pPr>
        <w:rPr>
          <w:sz w:val="24"/>
          <w:szCs w:val="24"/>
        </w:rPr>
      </w:pPr>
      <w:r w:rsidRPr="007D7288">
        <w:rPr>
          <w:sz w:val="24"/>
          <w:szCs w:val="24"/>
        </w:rPr>
        <w:t>NIP …………………  REGON ………………..</w:t>
      </w:r>
    </w:p>
    <w:p w14:paraId="4F04B2DC" w14:textId="77777777" w:rsidR="004F1B5D" w:rsidRPr="007D7288" w:rsidRDefault="004F1B5D" w:rsidP="004F1B5D">
      <w:pPr>
        <w:rPr>
          <w:i/>
          <w:sz w:val="24"/>
          <w:szCs w:val="24"/>
        </w:rPr>
      </w:pPr>
      <w:r w:rsidRPr="007D7288">
        <w:rPr>
          <w:i/>
          <w:sz w:val="24"/>
          <w:szCs w:val="24"/>
        </w:rPr>
        <w:t>dane do korespondencji</w:t>
      </w:r>
    </w:p>
    <w:p w14:paraId="024E783E" w14:textId="77777777" w:rsidR="004F1B5D" w:rsidRPr="007D7288" w:rsidRDefault="004F1B5D" w:rsidP="004F1B5D">
      <w:pPr>
        <w:rPr>
          <w:i/>
          <w:sz w:val="24"/>
          <w:szCs w:val="24"/>
        </w:rPr>
      </w:pPr>
      <w:r w:rsidRPr="007D7288">
        <w:rPr>
          <w:i/>
          <w:sz w:val="24"/>
          <w:szCs w:val="24"/>
        </w:rPr>
        <w:t>e-mail: ................................................</w:t>
      </w:r>
    </w:p>
    <w:p w14:paraId="17679F98" w14:textId="77777777" w:rsidR="004F1B5D" w:rsidRPr="007D7288" w:rsidRDefault="004F1B5D" w:rsidP="004F1B5D">
      <w:pPr>
        <w:rPr>
          <w:i/>
          <w:sz w:val="24"/>
          <w:szCs w:val="24"/>
        </w:rPr>
      </w:pPr>
      <w:r w:rsidRPr="007D7288">
        <w:rPr>
          <w:i/>
          <w:sz w:val="24"/>
          <w:szCs w:val="24"/>
        </w:rPr>
        <w:t>tel.  .....................................................</w:t>
      </w:r>
    </w:p>
    <w:p w14:paraId="7D623F1E" w14:textId="77777777" w:rsidR="004F1B5D" w:rsidRPr="007D7288" w:rsidRDefault="004F1B5D" w:rsidP="004F1B5D">
      <w:pPr>
        <w:rPr>
          <w:sz w:val="24"/>
          <w:szCs w:val="24"/>
        </w:rPr>
      </w:pPr>
    </w:p>
    <w:p w14:paraId="3D1C5BE2" w14:textId="77777777" w:rsidR="004F1B5D" w:rsidRPr="007D7288" w:rsidRDefault="004F1B5D" w:rsidP="004F1B5D">
      <w:pPr>
        <w:rPr>
          <w:sz w:val="24"/>
          <w:szCs w:val="24"/>
        </w:rPr>
      </w:pPr>
      <w:r w:rsidRPr="007D7288">
        <w:rPr>
          <w:sz w:val="24"/>
          <w:szCs w:val="24"/>
        </w:rPr>
        <w:t>Rodzaj Wykonawcy:</w:t>
      </w:r>
    </w:p>
    <w:p w14:paraId="03FDBBDB" w14:textId="4D6A7047" w:rsidR="004F1B5D" w:rsidRPr="007D7288" w:rsidRDefault="004F1B5D" w:rsidP="004F1B5D">
      <w:pPr>
        <w:rPr>
          <w:sz w:val="24"/>
          <w:szCs w:val="24"/>
        </w:rPr>
      </w:pPr>
      <w:r w:rsidRPr="007D7288">
        <w:rPr>
          <w:sz w:val="24"/>
          <w:szCs w:val="24"/>
        </w:rPr>
        <w:t xml:space="preserve">□  mikroprzedsiębiorstwo, </w:t>
      </w:r>
    </w:p>
    <w:p w14:paraId="381C705D" w14:textId="07622325" w:rsidR="004F1B5D" w:rsidRPr="007D7288" w:rsidRDefault="004F1B5D" w:rsidP="004F1B5D">
      <w:pPr>
        <w:rPr>
          <w:sz w:val="24"/>
          <w:szCs w:val="24"/>
        </w:rPr>
      </w:pPr>
      <w:r w:rsidRPr="007D7288">
        <w:rPr>
          <w:sz w:val="24"/>
          <w:szCs w:val="24"/>
        </w:rPr>
        <w:t xml:space="preserve">□  małe przedsiębiorstwo, </w:t>
      </w:r>
    </w:p>
    <w:p w14:paraId="360F7547" w14:textId="5AEB03A1" w:rsidR="004F1B5D" w:rsidRPr="007D7288" w:rsidRDefault="004F1B5D" w:rsidP="004F1B5D">
      <w:pPr>
        <w:rPr>
          <w:sz w:val="24"/>
          <w:szCs w:val="24"/>
        </w:rPr>
      </w:pPr>
      <w:r w:rsidRPr="007D7288">
        <w:rPr>
          <w:sz w:val="24"/>
          <w:szCs w:val="24"/>
        </w:rPr>
        <w:t xml:space="preserve">□  średnie przedsiębiorstwo, </w:t>
      </w:r>
    </w:p>
    <w:p w14:paraId="0A13084D" w14:textId="77777777" w:rsidR="004F1B5D" w:rsidRPr="007D7288" w:rsidRDefault="004F1B5D" w:rsidP="004F1B5D">
      <w:pPr>
        <w:rPr>
          <w:sz w:val="24"/>
          <w:szCs w:val="24"/>
        </w:rPr>
      </w:pPr>
      <w:r w:rsidRPr="007D7288">
        <w:rPr>
          <w:sz w:val="24"/>
          <w:szCs w:val="24"/>
        </w:rPr>
        <w:t xml:space="preserve">□  jednoosobowa działalność gospodarcza, </w:t>
      </w:r>
    </w:p>
    <w:p w14:paraId="17322DD8" w14:textId="77777777" w:rsidR="004F1B5D" w:rsidRPr="007D7288" w:rsidRDefault="004F1B5D" w:rsidP="004F1B5D">
      <w:pPr>
        <w:rPr>
          <w:sz w:val="24"/>
          <w:szCs w:val="24"/>
        </w:rPr>
      </w:pPr>
      <w:r w:rsidRPr="007D7288">
        <w:rPr>
          <w:sz w:val="24"/>
          <w:szCs w:val="24"/>
        </w:rPr>
        <w:t>□  osoba fizyczna nieprowadząca działalności gospodarczej,</w:t>
      </w:r>
    </w:p>
    <w:p w14:paraId="11CE7B9D" w14:textId="77777777" w:rsidR="004F1B5D" w:rsidRPr="007D7288" w:rsidRDefault="004F1B5D" w:rsidP="004F1B5D">
      <w:pPr>
        <w:rPr>
          <w:sz w:val="24"/>
          <w:szCs w:val="24"/>
        </w:rPr>
      </w:pPr>
      <w:r w:rsidRPr="007D7288">
        <w:rPr>
          <w:sz w:val="24"/>
          <w:szCs w:val="24"/>
        </w:rPr>
        <w:t>□  inny rodzaj.</w:t>
      </w:r>
    </w:p>
    <w:p w14:paraId="02A05914" w14:textId="034FDFFE" w:rsidR="00F80DFD" w:rsidRPr="007D7288" w:rsidRDefault="004F1B5D" w:rsidP="00A934D0">
      <w:pPr>
        <w:rPr>
          <w:i/>
          <w:sz w:val="24"/>
          <w:szCs w:val="24"/>
        </w:rPr>
      </w:pPr>
      <w:r w:rsidRPr="007D7288">
        <w:rPr>
          <w:sz w:val="24"/>
          <w:szCs w:val="24"/>
        </w:rPr>
        <w:t xml:space="preserve"> w rozumieniu ustawy z dnia </w:t>
      </w:r>
      <w:r w:rsidRPr="007D7288">
        <w:rPr>
          <w:rStyle w:val="Pogrubienie"/>
          <w:rFonts w:eastAsia="Calibri"/>
          <w:b w:val="0"/>
          <w:sz w:val="24"/>
          <w:szCs w:val="24"/>
        </w:rPr>
        <w:t>6 marca 2018 r.</w:t>
      </w:r>
      <w:r w:rsidRPr="007D7288">
        <w:rPr>
          <w:rStyle w:val="Pogrubienie"/>
          <w:rFonts w:eastAsia="Calibri"/>
          <w:sz w:val="24"/>
          <w:szCs w:val="24"/>
        </w:rPr>
        <w:t xml:space="preserve"> </w:t>
      </w:r>
      <w:r w:rsidRPr="007D7288">
        <w:rPr>
          <w:rStyle w:val="Uwydatnienie"/>
          <w:bCs/>
          <w:sz w:val="24"/>
          <w:szCs w:val="24"/>
        </w:rPr>
        <w:t>Prawo przedsiębiorców</w:t>
      </w:r>
      <w:r w:rsidRPr="007D7288">
        <w:rPr>
          <w:rStyle w:val="Pogrubienie"/>
          <w:rFonts w:eastAsia="Calibri"/>
          <w:sz w:val="24"/>
          <w:szCs w:val="24"/>
        </w:rPr>
        <w:t xml:space="preserve"> </w:t>
      </w:r>
      <w:r w:rsidRPr="007D7288">
        <w:rPr>
          <w:rStyle w:val="Pogrubienie"/>
          <w:rFonts w:eastAsia="Calibri"/>
          <w:b w:val="0"/>
          <w:sz w:val="24"/>
          <w:szCs w:val="24"/>
        </w:rPr>
        <w:t xml:space="preserve">(Dz.U. z 2021 r. poz. 162) </w:t>
      </w:r>
      <w:r w:rsidRPr="007D7288">
        <w:rPr>
          <w:rFonts w:eastAsia="Calibri"/>
          <w:sz w:val="24"/>
          <w:szCs w:val="24"/>
          <w:lang w:eastAsia="en-US"/>
        </w:rPr>
        <w:t>(proszę zaznaczyć właściwą opcję)</w:t>
      </w:r>
      <w:r w:rsidRPr="007D7288">
        <w:rPr>
          <w:rStyle w:val="Pogrubienie"/>
          <w:rFonts w:eastAsia="Calibri"/>
          <w:sz w:val="24"/>
          <w:szCs w:val="24"/>
        </w:rPr>
        <w:t>.</w:t>
      </w:r>
    </w:p>
    <w:p w14:paraId="5C86081D" w14:textId="77777777" w:rsidR="00AE1431" w:rsidRPr="007D7288" w:rsidRDefault="00AE1431" w:rsidP="00FA5AB4">
      <w:pPr>
        <w:pStyle w:val="Nagwek2"/>
        <w:spacing w:before="120"/>
        <w:rPr>
          <w:rFonts w:ascii="Times New Roman" w:hAnsi="Times New Roman"/>
          <w:sz w:val="24"/>
          <w:szCs w:val="24"/>
        </w:rPr>
      </w:pPr>
    </w:p>
    <w:p w14:paraId="1CF2350E" w14:textId="77777777" w:rsidR="00FA5AB4" w:rsidRPr="007D7288" w:rsidRDefault="00FA5AB4" w:rsidP="00FA5AB4">
      <w:pPr>
        <w:pStyle w:val="Nagwek2"/>
        <w:spacing w:before="120"/>
        <w:rPr>
          <w:rFonts w:ascii="Times New Roman" w:hAnsi="Times New Roman"/>
          <w:sz w:val="24"/>
          <w:szCs w:val="24"/>
        </w:rPr>
      </w:pPr>
      <w:r w:rsidRPr="007D7288">
        <w:rPr>
          <w:rFonts w:ascii="Times New Roman" w:hAnsi="Times New Roman"/>
          <w:sz w:val="24"/>
          <w:szCs w:val="24"/>
        </w:rPr>
        <w:t>FORMULARZ OFERTOWY</w:t>
      </w:r>
    </w:p>
    <w:p w14:paraId="12EA0F83" w14:textId="77777777" w:rsidR="00FA5AB4" w:rsidRPr="007D7288" w:rsidRDefault="00FA5AB4" w:rsidP="00FA5AB4">
      <w:pPr>
        <w:pStyle w:val="Tekstpodstawowy"/>
        <w:spacing w:before="120"/>
        <w:rPr>
          <w:sz w:val="24"/>
          <w:szCs w:val="24"/>
        </w:rPr>
      </w:pPr>
    </w:p>
    <w:p w14:paraId="3861DB9F" w14:textId="77777777" w:rsidR="00FA5AB4" w:rsidRPr="007D7288" w:rsidRDefault="00FA5AB4" w:rsidP="00FA5AB4">
      <w:pPr>
        <w:pStyle w:val="Tekstpodstawowy"/>
        <w:spacing w:before="120"/>
        <w:rPr>
          <w:sz w:val="24"/>
          <w:szCs w:val="24"/>
        </w:rPr>
      </w:pPr>
      <w:r w:rsidRPr="007D7288">
        <w:rPr>
          <w:sz w:val="24"/>
          <w:szCs w:val="24"/>
        </w:rPr>
        <w:t xml:space="preserve">My, niżej podpisani: </w:t>
      </w:r>
    </w:p>
    <w:p w14:paraId="1D334419" w14:textId="77777777" w:rsidR="00FA5AB4" w:rsidRPr="007D7288" w:rsidRDefault="00FA5AB4" w:rsidP="00FA5AB4">
      <w:pPr>
        <w:pStyle w:val="Tekstpodstawowy"/>
        <w:spacing w:before="120"/>
        <w:rPr>
          <w:sz w:val="24"/>
          <w:szCs w:val="24"/>
        </w:rPr>
      </w:pPr>
    </w:p>
    <w:p w14:paraId="52C824AF" w14:textId="77777777" w:rsidR="00FA5AB4" w:rsidRPr="007D7288" w:rsidRDefault="00FA5AB4" w:rsidP="00FA5AB4">
      <w:pPr>
        <w:pStyle w:val="Tekstpodstawowy"/>
        <w:rPr>
          <w:sz w:val="24"/>
          <w:szCs w:val="24"/>
        </w:rPr>
      </w:pPr>
      <w:r w:rsidRPr="007D7288">
        <w:rPr>
          <w:sz w:val="24"/>
          <w:szCs w:val="24"/>
        </w:rPr>
        <w:t>........................................................................</w:t>
      </w:r>
    </w:p>
    <w:p w14:paraId="633430DA" w14:textId="77777777" w:rsidR="00FA5AB4" w:rsidRPr="007D7288" w:rsidRDefault="00FA5AB4" w:rsidP="00FA5AB4">
      <w:pPr>
        <w:pStyle w:val="Tekstpodstawowy"/>
        <w:rPr>
          <w:sz w:val="24"/>
          <w:szCs w:val="24"/>
        </w:rPr>
      </w:pPr>
    </w:p>
    <w:p w14:paraId="64430EE2" w14:textId="77777777" w:rsidR="00FA5AB4" w:rsidRPr="007D7288" w:rsidRDefault="00FA5AB4" w:rsidP="00FA5AB4">
      <w:pPr>
        <w:pStyle w:val="Tekstpodstawowy"/>
        <w:rPr>
          <w:sz w:val="24"/>
          <w:szCs w:val="24"/>
        </w:rPr>
      </w:pPr>
      <w:r w:rsidRPr="007D7288">
        <w:rPr>
          <w:sz w:val="24"/>
          <w:szCs w:val="24"/>
        </w:rPr>
        <w:t>........................................................................</w:t>
      </w:r>
    </w:p>
    <w:p w14:paraId="7B9EDF52" w14:textId="77777777" w:rsidR="00FA5AB4" w:rsidRPr="007D7288" w:rsidRDefault="00FA5AB4" w:rsidP="00FA5AB4">
      <w:pPr>
        <w:pStyle w:val="Tekstpodstawowy"/>
        <w:rPr>
          <w:sz w:val="24"/>
          <w:szCs w:val="24"/>
        </w:rPr>
      </w:pPr>
    </w:p>
    <w:p w14:paraId="18EA4A39" w14:textId="77777777" w:rsidR="00FA5AB4" w:rsidRPr="007D7288" w:rsidRDefault="00FA5AB4" w:rsidP="00FA5AB4">
      <w:pPr>
        <w:pStyle w:val="Tekstpodstawowy"/>
        <w:rPr>
          <w:sz w:val="24"/>
          <w:szCs w:val="24"/>
        </w:rPr>
      </w:pPr>
      <w:r w:rsidRPr="007D7288">
        <w:rPr>
          <w:sz w:val="24"/>
          <w:szCs w:val="24"/>
        </w:rPr>
        <w:t>........................................................................</w:t>
      </w:r>
    </w:p>
    <w:p w14:paraId="6F2E22E1" w14:textId="77777777" w:rsidR="00FA5AB4" w:rsidRPr="007D7288" w:rsidRDefault="00FA5AB4" w:rsidP="00FA5AB4">
      <w:pPr>
        <w:pStyle w:val="Tekstpodstawowy"/>
        <w:rPr>
          <w:sz w:val="24"/>
          <w:szCs w:val="24"/>
        </w:rPr>
      </w:pPr>
    </w:p>
    <w:p w14:paraId="57FCF817" w14:textId="77777777" w:rsidR="00FA5AB4" w:rsidRPr="007D7288" w:rsidRDefault="00FA5AB4" w:rsidP="00342D32">
      <w:pPr>
        <w:pStyle w:val="Tekstpodstawowy"/>
        <w:spacing w:before="120" w:line="360" w:lineRule="auto"/>
        <w:rPr>
          <w:sz w:val="24"/>
          <w:szCs w:val="24"/>
        </w:rPr>
      </w:pPr>
      <w:r w:rsidRPr="007D7288">
        <w:rPr>
          <w:sz w:val="24"/>
          <w:szCs w:val="24"/>
        </w:rPr>
        <w:t>działając w imieniu i na rzecz Wykonawcy</w:t>
      </w:r>
      <w:r w:rsidR="00342D32" w:rsidRPr="007D7288">
        <w:rPr>
          <w:sz w:val="24"/>
          <w:szCs w:val="24"/>
        </w:rPr>
        <w:t>/ wykonawców występujących wspólnie</w:t>
      </w:r>
      <w:r w:rsidR="008243E0" w:rsidRPr="007D7288">
        <w:rPr>
          <w:sz w:val="24"/>
          <w:szCs w:val="24"/>
        </w:rPr>
        <w:t>*</w:t>
      </w:r>
      <w:r w:rsidRPr="007D7288">
        <w:rPr>
          <w:sz w:val="24"/>
          <w:szCs w:val="24"/>
        </w:rPr>
        <w:t xml:space="preserve">: </w:t>
      </w:r>
    </w:p>
    <w:p w14:paraId="1EC668FE" w14:textId="77777777" w:rsidR="00342D32" w:rsidRPr="007D7288" w:rsidRDefault="00FA5AB4" w:rsidP="00342D32">
      <w:pPr>
        <w:pStyle w:val="Tekstpodstawowy"/>
        <w:spacing w:before="120"/>
        <w:rPr>
          <w:sz w:val="24"/>
          <w:szCs w:val="24"/>
        </w:rPr>
      </w:pPr>
      <w:r w:rsidRPr="007D7288">
        <w:rPr>
          <w:sz w:val="24"/>
          <w:szCs w:val="24"/>
        </w:rPr>
        <w:t>........................................................................</w:t>
      </w:r>
      <w:r w:rsidR="00342D32" w:rsidRPr="007D7288">
        <w:rPr>
          <w:sz w:val="24"/>
          <w:szCs w:val="24"/>
        </w:rPr>
        <w:t>........................................................................</w:t>
      </w:r>
    </w:p>
    <w:p w14:paraId="3CB69B8F" w14:textId="611F3420" w:rsidR="00FA5AB4" w:rsidRPr="007D7288" w:rsidRDefault="00FA5AB4" w:rsidP="00342D32">
      <w:pPr>
        <w:pStyle w:val="Tekstpodstawowy"/>
        <w:spacing w:before="120"/>
        <w:jc w:val="center"/>
        <w:rPr>
          <w:i/>
          <w:sz w:val="24"/>
          <w:szCs w:val="24"/>
        </w:rPr>
      </w:pPr>
      <w:r w:rsidRPr="007D7288">
        <w:rPr>
          <w:i/>
          <w:sz w:val="24"/>
          <w:szCs w:val="24"/>
        </w:rPr>
        <w:t>(</w:t>
      </w:r>
      <w:r w:rsidR="008453B2" w:rsidRPr="007D7288">
        <w:rPr>
          <w:i/>
          <w:sz w:val="24"/>
          <w:szCs w:val="24"/>
        </w:rPr>
        <w:t>Zarejestrowana nazwa Wykonawcy/</w:t>
      </w:r>
      <w:r w:rsidRPr="007D7288">
        <w:rPr>
          <w:i/>
          <w:sz w:val="24"/>
          <w:szCs w:val="24"/>
        </w:rPr>
        <w:t xml:space="preserve">pełnomocnika </w:t>
      </w:r>
      <w:r w:rsidR="009F0BFD" w:rsidRPr="007D7288">
        <w:rPr>
          <w:i/>
          <w:sz w:val="24"/>
          <w:szCs w:val="24"/>
        </w:rPr>
        <w:t>W</w:t>
      </w:r>
      <w:r w:rsidRPr="007D7288">
        <w:rPr>
          <w:i/>
          <w:sz w:val="24"/>
          <w:szCs w:val="24"/>
        </w:rPr>
        <w:t>ykonawców wspólnie</w:t>
      </w:r>
      <w:r w:rsidR="009F0BFD" w:rsidRPr="007D7288">
        <w:rPr>
          <w:i/>
          <w:sz w:val="24"/>
          <w:szCs w:val="24"/>
        </w:rPr>
        <w:t xml:space="preserve"> ubiegających się o zamówienie</w:t>
      </w:r>
      <w:r w:rsidR="006D2599" w:rsidRPr="007D7288">
        <w:rPr>
          <w:i/>
          <w:sz w:val="24"/>
          <w:szCs w:val="24"/>
        </w:rPr>
        <w:t>*</w:t>
      </w:r>
      <w:r w:rsidRPr="007D7288">
        <w:rPr>
          <w:i/>
          <w:sz w:val="24"/>
          <w:szCs w:val="24"/>
        </w:rPr>
        <w:t>)</w:t>
      </w:r>
    </w:p>
    <w:p w14:paraId="2E9E4D8E" w14:textId="77777777" w:rsidR="00FA5AB4" w:rsidRPr="007D7288" w:rsidRDefault="00FA5AB4" w:rsidP="00420690">
      <w:pPr>
        <w:pStyle w:val="Tekstpodstawowy"/>
        <w:jc w:val="both"/>
        <w:rPr>
          <w:sz w:val="24"/>
          <w:szCs w:val="24"/>
        </w:rPr>
      </w:pPr>
    </w:p>
    <w:p w14:paraId="0A121123" w14:textId="77777777" w:rsidR="0016432B" w:rsidRPr="007D7288" w:rsidRDefault="00FA5AB4" w:rsidP="00653BD9">
      <w:pPr>
        <w:spacing w:after="120"/>
        <w:rPr>
          <w:b/>
          <w:bCs/>
          <w:sz w:val="24"/>
          <w:szCs w:val="24"/>
        </w:rPr>
      </w:pPr>
      <w:r w:rsidRPr="007D7288">
        <w:rPr>
          <w:sz w:val="24"/>
          <w:szCs w:val="24"/>
        </w:rPr>
        <w:t>przystępując do postępowania o udzielenie zamówienia publicznego na</w:t>
      </w:r>
      <w:r w:rsidR="0000785B" w:rsidRPr="007D7288">
        <w:rPr>
          <w:sz w:val="24"/>
          <w:szCs w:val="24"/>
        </w:rPr>
        <w:t>:</w:t>
      </w:r>
    </w:p>
    <w:p w14:paraId="49E3F32C" w14:textId="77777777" w:rsidR="000615B9" w:rsidRPr="007D7288" w:rsidRDefault="000615B9" w:rsidP="000615B9">
      <w:pPr>
        <w:jc w:val="center"/>
        <w:rPr>
          <w:b/>
          <w:sz w:val="24"/>
          <w:szCs w:val="24"/>
        </w:rPr>
      </w:pPr>
    </w:p>
    <w:p w14:paraId="180A8CB1" w14:textId="77777777" w:rsidR="000615B9" w:rsidRPr="007D7288" w:rsidRDefault="000615B9" w:rsidP="000615B9">
      <w:pPr>
        <w:jc w:val="center"/>
        <w:rPr>
          <w:b/>
          <w:sz w:val="24"/>
          <w:szCs w:val="24"/>
        </w:rPr>
      </w:pPr>
      <w:r w:rsidRPr="007D7288">
        <w:rPr>
          <w:b/>
          <w:sz w:val="24"/>
          <w:szCs w:val="24"/>
        </w:rPr>
        <w:t>Zimowe utrzymanie dróg powiatowych na terenie Gminy Koszarawa oraz Gminy Jeleśnia (miejscowość Przyborów)</w:t>
      </w:r>
    </w:p>
    <w:p w14:paraId="67C411F4" w14:textId="2E823F58" w:rsidR="000615B9" w:rsidRPr="007D7288" w:rsidRDefault="000615B9" w:rsidP="000615B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D7288">
        <w:rPr>
          <w:b/>
          <w:sz w:val="24"/>
          <w:szCs w:val="24"/>
        </w:rPr>
        <w:t>w okresie od 01.11.2021 r. do 15.04.2022 r.</w:t>
      </w:r>
    </w:p>
    <w:p w14:paraId="7228294E" w14:textId="256B14D2" w:rsidR="00E75457" w:rsidRPr="007D7288" w:rsidRDefault="00E75457" w:rsidP="00E75457">
      <w:pPr>
        <w:jc w:val="center"/>
        <w:rPr>
          <w:b/>
          <w:bCs/>
          <w:sz w:val="24"/>
          <w:szCs w:val="24"/>
        </w:rPr>
      </w:pPr>
    </w:p>
    <w:p w14:paraId="09C57B04" w14:textId="77777777" w:rsidR="00AF7A2E" w:rsidRPr="007D7288" w:rsidRDefault="00AF7A2E" w:rsidP="00E75457">
      <w:pPr>
        <w:jc w:val="center"/>
        <w:rPr>
          <w:b/>
          <w:color w:val="000000"/>
          <w:sz w:val="24"/>
          <w:szCs w:val="24"/>
        </w:rPr>
      </w:pPr>
    </w:p>
    <w:p w14:paraId="780D0EA8" w14:textId="77777777" w:rsidR="00FA5AB4" w:rsidRPr="007D7288" w:rsidRDefault="00FA5AB4" w:rsidP="00653BD9">
      <w:pPr>
        <w:pStyle w:val="Tytu"/>
        <w:suppressLineNumbers/>
        <w:tabs>
          <w:tab w:val="left" w:pos="6379"/>
        </w:tabs>
        <w:suppressAutoHyphens/>
        <w:spacing w:before="0" w:after="0"/>
        <w:jc w:val="left"/>
        <w:rPr>
          <w:rFonts w:ascii="Times New Roman" w:hAnsi="Times New Roman"/>
          <w:b w:val="0"/>
          <w:sz w:val="24"/>
          <w:szCs w:val="24"/>
        </w:rPr>
      </w:pPr>
      <w:r w:rsidRPr="007D7288">
        <w:rPr>
          <w:rFonts w:ascii="Times New Roman" w:hAnsi="Times New Roman"/>
          <w:b w:val="0"/>
          <w:sz w:val="24"/>
          <w:szCs w:val="24"/>
        </w:rPr>
        <w:t xml:space="preserve">składamy niniejszą </w:t>
      </w:r>
      <w:r w:rsidR="005D0B2D" w:rsidRPr="007D7288">
        <w:rPr>
          <w:rFonts w:ascii="Times New Roman" w:hAnsi="Times New Roman"/>
          <w:b w:val="0"/>
          <w:sz w:val="24"/>
          <w:szCs w:val="24"/>
        </w:rPr>
        <w:t>ofertę na wykonanie zamówienia</w:t>
      </w:r>
      <w:r w:rsidR="0000785B" w:rsidRPr="007D7288">
        <w:rPr>
          <w:rFonts w:ascii="Times New Roman" w:hAnsi="Times New Roman"/>
          <w:b w:val="0"/>
          <w:sz w:val="24"/>
          <w:szCs w:val="24"/>
        </w:rPr>
        <w:t xml:space="preserve"> i</w:t>
      </w:r>
      <w:r w:rsidR="005D0B2D" w:rsidRPr="007D7288">
        <w:rPr>
          <w:rFonts w:ascii="Times New Roman" w:hAnsi="Times New Roman"/>
          <w:b w:val="0"/>
          <w:sz w:val="24"/>
          <w:szCs w:val="24"/>
        </w:rPr>
        <w:t>:</w:t>
      </w:r>
    </w:p>
    <w:p w14:paraId="0B3F7CE3" w14:textId="5AC70581" w:rsidR="00916B1B" w:rsidRPr="007D7288" w:rsidRDefault="00FA5AB4" w:rsidP="00A934D0">
      <w:pPr>
        <w:pStyle w:val="Tekstpodstawowy2"/>
        <w:numPr>
          <w:ilvl w:val="0"/>
          <w:numId w:val="1"/>
        </w:numPr>
        <w:tabs>
          <w:tab w:val="num" w:pos="426"/>
        </w:tabs>
        <w:spacing w:before="120"/>
        <w:ind w:left="426" w:hanging="426"/>
        <w:rPr>
          <w:sz w:val="24"/>
          <w:szCs w:val="24"/>
        </w:rPr>
      </w:pPr>
      <w:r w:rsidRPr="007D7288">
        <w:rPr>
          <w:sz w:val="24"/>
          <w:szCs w:val="24"/>
        </w:rPr>
        <w:lastRenderedPageBreak/>
        <w:t>Oświadczamy, że zapoznaliśmy się z wymaganiami Zamawiającego, dotyczącymi przedmiotu zamówienia, zamieszczonymi w Specyfikacji Warunków Zamówienia</w:t>
      </w:r>
      <w:r w:rsidR="00B21A9A" w:rsidRPr="007D7288">
        <w:rPr>
          <w:sz w:val="24"/>
          <w:szCs w:val="24"/>
        </w:rPr>
        <w:t xml:space="preserve"> wraz z załącznikami </w:t>
      </w:r>
      <w:r w:rsidRPr="007D7288">
        <w:rPr>
          <w:sz w:val="24"/>
          <w:szCs w:val="24"/>
        </w:rPr>
        <w:t>i nie wnosimy do nich żadnych zastrzeżeń.</w:t>
      </w:r>
    </w:p>
    <w:p w14:paraId="1DA6C91D" w14:textId="77777777" w:rsidR="00916B1B" w:rsidRPr="007D7288" w:rsidRDefault="00916B1B" w:rsidP="00916B1B">
      <w:pPr>
        <w:pStyle w:val="Tekstpodstawowy"/>
        <w:ind w:left="540"/>
        <w:textAlignment w:val="top"/>
        <w:rPr>
          <w:bCs/>
          <w:sz w:val="24"/>
          <w:szCs w:val="24"/>
          <w:lang w:val="pl-PL"/>
        </w:rPr>
      </w:pPr>
    </w:p>
    <w:p w14:paraId="1D249832" w14:textId="77777777" w:rsidR="000615B9" w:rsidRPr="007D7288" w:rsidRDefault="000615B9" w:rsidP="00916B1B">
      <w:pPr>
        <w:pStyle w:val="Tekstpodstawowy"/>
        <w:ind w:left="540"/>
        <w:textAlignment w:val="top"/>
        <w:rPr>
          <w:bCs/>
          <w:sz w:val="24"/>
          <w:szCs w:val="24"/>
          <w:lang w:val="pl-PL"/>
        </w:rPr>
      </w:pPr>
    </w:p>
    <w:p w14:paraId="5AC87D7C" w14:textId="77777777" w:rsidR="000615B9" w:rsidRPr="007D7288" w:rsidRDefault="000615B9" w:rsidP="000615B9">
      <w:pPr>
        <w:numPr>
          <w:ilvl w:val="0"/>
          <w:numId w:val="23"/>
        </w:numPr>
        <w:autoSpaceDE w:val="0"/>
        <w:autoSpaceDN w:val="0"/>
        <w:adjustRightInd w:val="0"/>
        <w:rPr>
          <w:sz w:val="24"/>
          <w:szCs w:val="24"/>
        </w:rPr>
      </w:pPr>
      <w:r w:rsidRPr="007D7288">
        <w:rPr>
          <w:b/>
          <w:bCs/>
          <w:sz w:val="24"/>
          <w:szCs w:val="24"/>
        </w:rPr>
        <w:t xml:space="preserve">Oferujemy </w:t>
      </w:r>
      <w:r w:rsidRPr="007D7288">
        <w:rPr>
          <w:sz w:val="24"/>
          <w:szCs w:val="24"/>
        </w:rPr>
        <w:t>wykonanie przedmiotu zamówienia objętego postępowaniem za cenę:</w:t>
      </w:r>
    </w:p>
    <w:p w14:paraId="5882EE5D" w14:textId="77777777" w:rsidR="000615B9" w:rsidRPr="007D7288" w:rsidRDefault="000615B9" w:rsidP="000615B9">
      <w:pPr>
        <w:autoSpaceDE w:val="0"/>
        <w:autoSpaceDN w:val="0"/>
        <w:adjustRightInd w:val="0"/>
        <w:ind w:left="360"/>
        <w:rPr>
          <w:b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2268"/>
        <w:gridCol w:w="1843"/>
      </w:tblGrid>
      <w:tr w:rsidR="000615B9" w:rsidRPr="007D7288" w14:paraId="1C28EE17" w14:textId="77777777" w:rsidTr="00B5636A">
        <w:tc>
          <w:tcPr>
            <w:tcW w:w="675" w:type="dxa"/>
            <w:shd w:val="clear" w:color="auto" w:fill="auto"/>
          </w:tcPr>
          <w:p w14:paraId="31FF4A57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D728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clear" w:color="auto" w:fill="auto"/>
          </w:tcPr>
          <w:p w14:paraId="29D3BC4E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D7288">
              <w:rPr>
                <w:b/>
                <w:sz w:val="24"/>
                <w:szCs w:val="24"/>
              </w:rPr>
              <w:t>Standard</w:t>
            </w:r>
          </w:p>
        </w:tc>
        <w:tc>
          <w:tcPr>
            <w:tcW w:w="2268" w:type="dxa"/>
            <w:shd w:val="clear" w:color="auto" w:fill="auto"/>
          </w:tcPr>
          <w:p w14:paraId="3AEBC7DD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D7288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843" w:type="dxa"/>
            <w:shd w:val="clear" w:color="auto" w:fill="auto"/>
          </w:tcPr>
          <w:p w14:paraId="025F46BA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D7288">
              <w:rPr>
                <w:b/>
                <w:sz w:val="24"/>
                <w:szCs w:val="24"/>
              </w:rPr>
              <w:t>IV</w:t>
            </w:r>
          </w:p>
        </w:tc>
      </w:tr>
      <w:tr w:rsidR="000615B9" w:rsidRPr="007D7288" w14:paraId="35B2CC09" w14:textId="77777777" w:rsidTr="00B5636A">
        <w:tc>
          <w:tcPr>
            <w:tcW w:w="675" w:type="dxa"/>
            <w:shd w:val="clear" w:color="auto" w:fill="auto"/>
            <w:vAlign w:val="center"/>
          </w:tcPr>
          <w:p w14:paraId="6942BBC0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7D7288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65D286" w14:textId="77777777" w:rsidR="007D7288" w:rsidRDefault="007D7288" w:rsidP="00B56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029ABF6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7D7288">
              <w:rPr>
                <w:sz w:val="24"/>
                <w:szCs w:val="24"/>
              </w:rPr>
              <w:t>Ogółem maksymalna wartość (netto) wyliczona zgodnie z kosztorysem ofertowym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9B6D5D6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14:paraId="16362193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7D7288">
              <w:rPr>
                <w:sz w:val="24"/>
                <w:szCs w:val="24"/>
              </w:rPr>
              <w:t>…………………………………………zł.</w:t>
            </w:r>
          </w:p>
        </w:tc>
      </w:tr>
      <w:tr w:rsidR="000615B9" w:rsidRPr="007D7288" w14:paraId="023BBA24" w14:textId="77777777" w:rsidTr="00B5636A">
        <w:tc>
          <w:tcPr>
            <w:tcW w:w="675" w:type="dxa"/>
            <w:shd w:val="clear" w:color="auto" w:fill="auto"/>
            <w:vAlign w:val="center"/>
          </w:tcPr>
          <w:p w14:paraId="274A41A0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7D7288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C44E1F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7D7288">
              <w:rPr>
                <w:sz w:val="24"/>
                <w:szCs w:val="24"/>
              </w:rPr>
              <w:t>Podatek VAT %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3F5E18B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14:paraId="5ADA42A6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7D7288">
              <w:rPr>
                <w:sz w:val="24"/>
                <w:szCs w:val="24"/>
              </w:rPr>
              <w:t>……….%   ……………………………zł.</w:t>
            </w:r>
          </w:p>
        </w:tc>
      </w:tr>
      <w:tr w:rsidR="000615B9" w:rsidRPr="007D7288" w14:paraId="7B78CC34" w14:textId="77777777" w:rsidTr="00B5636A">
        <w:tc>
          <w:tcPr>
            <w:tcW w:w="675" w:type="dxa"/>
            <w:shd w:val="clear" w:color="auto" w:fill="auto"/>
            <w:vAlign w:val="center"/>
          </w:tcPr>
          <w:p w14:paraId="4860B6C4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7D7288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50662E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7D7288">
              <w:rPr>
                <w:sz w:val="24"/>
                <w:szCs w:val="24"/>
              </w:rPr>
              <w:t>Ogółem maksymalna wartość usługi (brutto)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46CCF8C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14:paraId="1D6309B9" w14:textId="77777777" w:rsidR="000615B9" w:rsidRPr="007D7288" w:rsidRDefault="000615B9" w:rsidP="00B5636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7D7288">
              <w:rPr>
                <w:sz w:val="24"/>
                <w:szCs w:val="24"/>
              </w:rPr>
              <w:t>……………………………………… zł.</w:t>
            </w:r>
          </w:p>
        </w:tc>
      </w:tr>
    </w:tbl>
    <w:p w14:paraId="643EEA76" w14:textId="77777777" w:rsidR="000615B9" w:rsidRPr="007D7288" w:rsidRDefault="000615B9" w:rsidP="000615B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B5AF92" w14:textId="77777777" w:rsidR="000615B9" w:rsidRPr="007D7288" w:rsidRDefault="000615B9" w:rsidP="000615B9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D7288">
        <w:rPr>
          <w:b/>
          <w:bCs/>
          <w:sz w:val="24"/>
          <w:szCs w:val="24"/>
        </w:rPr>
        <w:t>Oświadczamy</w:t>
      </w:r>
      <w:r w:rsidRPr="007D7288">
        <w:rPr>
          <w:sz w:val="24"/>
          <w:szCs w:val="24"/>
        </w:rPr>
        <w:t>, że powyższa cena zawiera wszystkie koszty, jakie ponosi Zamawiający w przypadku wyboru niniejszej oferty.</w:t>
      </w:r>
    </w:p>
    <w:p w14:paraId="411D53CC" w14:textId="77777777" w:rsidR="000615B9" w:rsidRPr="007D7288" w:rsidRDefault="000615B9" w:rsidP="00A934D0">
      <w:pPr>
        <w:spacing w:line="276" w:lineRule="auto"/>
        <w:ind w:left="708"/>
        <w:rPr>
          <w:b/>
          <w:sz w:val="24"/>
          <w:szCs w:val="24"/>
        </w:rPr>
      </w:pPr>
    </w:p>
    <w:p w14:paraId="553C690B" w14:textId="77777777" w:rsidR="00A934D0" w:rsidRPr="007D7288" w:rsidRDefault="00A934D0" w:rsidP="00A934D0">
      <w:pPr>
        <w:spacing w:line="276" w:lineRule="auto"/>
        <w:ind w:left="708"/>
        <w:rPr>
          <w:sz w:val="24"/>
          <w:szCs w:val="24"/>
        </w:rPr>
      </w:pPr>
      <w:r w:rsidRPr="007D7288">
        <w:rPr>
          <w:b/>
          <w:sz w:val="24"/>
          <w:szCs w:val="24"/>
        </w:rPr>
        <w:t>Oferujemy czas reakcji Wykonawcy w celu podstawienia sprzętu zastępczego w sytuacji awarii sprzętu wyznaczonego do realizacji usługi  w ciągu …….. godziny</w:t>
      </w:r>
      <w:r w:rsidRPr="007D7288">
        <w:rPr>
          <w:sz w:val="24"/>
          <w:szCs w:val="24"/>
        </w:rPr>
        <w:t>.</w:t>
      </w:r>
    </w:p>
    <w:p w14:paraId="73A03304" w14:textId="77777777" w:rsidR="00A934D0" w:rsidRPr="007D7288" w:rsidRDefault="00A934D0" w:rsidP="00A934D0">
      <w:pPr>
        <w:pStyle w:val="Tekstpodstawowywcity"/>
        <w:spacing w:before="0" w:line="276" w:lineRule="auto"/>
        <w:ind w:left="0" w:firstLine="708"/>
        <w:rPr>
          <w:sz w:val="24"/>
          <w:szCs w:val="24"/>
        </w:rPr>
      </w:pPr>
      <w:r w:rsidRPr="007D7288">
        <w:rPr>
          <w:sz w:val="24"/>
          <w:szCs w:val="24"/>
        </w:rPr>
        <w:t>(słownie</w:t>
      </w:r>
      <w:r w:rsidRPr="007D7288">
        <w:rPr>
          <w:sz w:val="24"/>
          <w:szCs w:val="24"/>
          <w:lang w:val="pl-PL"/>
        </w:rPr>
        <w:t>:</w:t>
      </w:r>
      <w:r w:rsidRPr="007D7288">
        <w:rPr>
          <w:sz w:val="24"/>
          <w:szCs w:val="24"/>
        </w:rPr>
        <w:t xml:space="preserve"> </w:t>
      </w:r>
      <w:r w:rsidRPr="007D7288">
        <w:rPr>
          <w:sz w:val="24"/>
          <w:szCs w:val="24"/>
          <w:lang w:val="pl-PL"/>
        </w:rPr>
        <w:t>……………………. godziny</w:t>
      </w:r>
      <w:r w:rsidRPr="007D7288">
        <w:rPr>
          <w:sz w:val="24"/>
          <w:szCs w:val="24"/>
        </w:rPr>
        <w:t>).</w:t>
      </w:r>
    </w:p>
    <w:p w14:paraId="60558747" w14:textId="77777777" w:rsidR="00A934D0" w:rsidRPr="007D7288" w:rsidRDefault="00A934D0" w:rsidP="00A934D0">
      <w:pPr>
        <w:pStyle w:val="Tekstpodstawowywcity"/>
        <w:spacing w:before="0" w:line="276" w:lineRule="auto"/>
        <w:ind w:left="0" w:firstLine="540"/>
        <w:rPr>
          <w:sz w:val="24"/>
          <w:szCs w:val="24"/>
        </w:rPr>
      </w:pPr>
    </w:p>
    <w:p w14:paraId="63D2072E" w14:textId="77777777" w:rsidR="00A934D0" w:rsidRPr="007D7288" w:rsidRDefault="00A934D0" w:rsidP="00A934D0">
      <w:pPr>
        <w:pStyle w:val="p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288">
        <w:rPr>
          <w:rFonts w:ascii="Times New Roman" w:hAnsi="Times New Roman" w:cs="Times New Roman"/>
          <w:b/>
          <w:sz w:val="24"/>
          <w:szCs w:val="24"/>
        </w:rPr>
        <w:t>UWAGA:</w:t>
      </w:r>
    </w:p>
    <w:p w14:paraId="0B6A4AC1" w14:textId="77777777" w:rsidR="00A934D0" w:rsidRPr="007D7288" w:rsidRDefault="00A934D0" w:rsidP="00A934D0">
      <w:pPr>
        <w:pStyle w:val="p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288">
        <w:rPr>
          <w:rFonts w:ascii="Times New Roman" w:hAnsi="Times New Roman" w:cs="Times New Roman"/>
          <w:b/>
          <w:sz w:val="24"/>
          <w:szCs w:val="24"/>
        </w:rPr>
        <w:t xml:space="preserve">- jeżeli Wykonawca wpisze w formularzu ofertowym </w:t>
      </w:r>
      <w:r w:rsidRPr="007D7288">
        <w:rPr>
          <w:rFonts w:ascii="Times New Roman" w:hAnsi="Times New Roman" w:cs="Times New Roman"/>
          <w:b/>
          <w:bCs/>
          <w:sz w:val="24"/>
          <w:szCs w:val="24"/>
        </w:rPr>
        <w:t>czas reakcji Wykonawcy</w:t>
      </w:r>
      <w:r w:rsidRPr="007D7288">
        <w:rPr>
          <w:rFonts w:ascii="Times New Roman" w:hAnsi="Times New Roman" w:cs="Times New Roman"/>
          <w:b/>
          <w:sz w:val="24"/>
          <w:szCs w:val="24"/>
        </w:rPr>
        <w:t xml:space="preserve"> krótszy niż 1 godzina Zamawiający przyjmie do oceny </w:t>
      </w:r>
      <w:r w:rsidRPr="007D7288">
        <w:rPr>
          <w:rFonts w:ascii="Times New Roman" w:hAnsi="Times New Roman" w:cs="Times New Roman"/>
          <w:b/>
          <w:bCs/>
          <w:sz w:val="24"/>
          <w:szCs w:val="24"/>
        </w:rPr>
        <w:t>czas reakcji Wykonawcy</w:t>
      </w:r>
      <w:r w:rsidRPr="007D7288">
        <w:rPr>
          <w:rFonts w:ascii="Times New Roman" w:hAnsi="Times New Roman" w:cs="Times New Roman"/>
          <w:b/>
          <w:sz w:val="24"/>
          <w:szCs w:val="24"/>
        </w:rPr>
        <w:t xml:space="preserve"> wynoszący 1 godzina;</w:t>
      </w:r>
    </w:p>
    <w:p w14:paraId="07C275D4" w14:textId="77777777" w:rsidR="00A934D0" w:rsidRPr="007D7288" w:rsidRDefault="00A934D0" w:rsidP="00A934D0">
      <w:pPr>
        <w:pStyle w:val="Tekstpodstawowywcity"/>
        <w:spacing w:before="0" w:line="276" w:lineRule="auto"/>
        <w:ind w:left="709" w:firstLine="0"/>
        <w:rPr>
          <w:b/>
          <w:sz w:val="24"/>
          <w:szCs w:val="24"/>
        </w:rPr>
      </w:pPr>
      <w:r w:rsidRPr="007D7288">
        <w:rPr>
          <w:b/>
          <w:sz w:val="24"/>
          <w:szCs w:val="24"/>
        </w:rPr>
        <w:t xml:space="preserve">- jeżeli Wykonawca nie wpisze w formularzu ofertowym </w:t>
      </w:r>
      <w:r w:rsidRPr="007D7288">
        <w:rPr>
          <w:b/>
          <w:bCs/>
          <w:sz w:val="24"/>
          <w:szCs w:val="24"/>
        </w:rPr>
        <w:t>czas reakcji Wykonawcy</w:t>
      </w:r>
      <w:r w:rsidRPr="007D7288">
        <w:rPr>
          <w:b/>
          <w:sz w:val="24"/>
          <w:szCs w:val="24"/>
        </w:rPr>
        <w:t xml:space="preserve"> Zamawiający przyjmie do oceny oferty </w:t>
      </w:r>
      <w:r w:rsidRPr="007D7288">
        <w:rPr>
          <w:b/>
          <w:bCs/>
          <w:sz w:val="24"/>
          <w:szCs w:val="24"/>
        </w:rPr>
        <w:t>czas reakcji Wykonawcy</w:t>
      </w:r>
      <w:r w:rsidRPr="007D7288">
        <w:rPr>
          <w:b/>
          <w:sz w:val="24"/>
          <w:szCs w:val="24"/>
        </w:rPr>
        <w:t xml:space="preserve"> wynoszący powyżej 3 godzin.</w:t>
      </w:r>
    </w:p>
    <w:p w14:paraId="4A2F03D5" w14:textId="77777777" w:rsidR="00A934D0" w:rsidRPr="007D7288" w:rsidRDefault="00A934D0" w:rsidP="00A934D0">
      <w:pPr>
        <w:pStyle w:val="Tekstpodstawowywcity"/>
        <w:spacing w:before="0" w:line="276" w:lineRule="auto"/>
        <w:ind w:left="709" w:firstLine="0"/>
        <w:rPr>
          <w:b/>
          <w:sz w:val="24"/>
          <w:szCs w:val="24"/>
        </w:rPr>
      </w:pPr>
    </w:p>
    <w:p w14:paraId="08B2D69A" w14:textId="77777777" w:rsidR="00A934D0" w:rsidRPr="007D7288" w:rsidRDefault="00A934D0" w:rsidP="00A934D0">
      <w:pPr>
        <w:spacing w:line="276" w:lineRule="auto"/>
        <w:ind w:left="708"/>
        <w:rPr>
          <w:b/>
          <w:sz w:val="24"/>
          <w:szCs w:val="24"/>
        </w:rPr>
      </w:pPr>
      <w:r w:rsidRPr="007D7288">
        <w:rPr>
          <w:b/>
          <w:sz w:val="24"/>
          <w:szCs w:val="24"/>
        </w:rPr>
        <w:t xml:space="preserve">Oferujemy termin płatności faktury wynoszący…….. dni </w:t>
      </w:r>
    </w:p>
    <w:p w14:paraId="4FDF8BB7" w14:textId="77777777" w:rsidR="00A934D0" w:rsidRPr="007D7288" w:rsidRDefault="00A934D0" w:rsidP="00A934D0">
      <w:pPr>
        <w:pStyle w:val="Tekstpodstawowywcity"/>
        <w:spacing w:before="0" w:line="276" w:lineRule="auto"/>
        <w:ind w:left="0" w:firstLine="708"/>
        <w:rPr>
          <w:sz w:val="24"/>
          <w:szCs w:val="24"/>
        </w:rPr>
      </w:pPr>
      <w:r w:rsidRPr="007D7288">
        <w:rPr>
          <w:sz w:val="24"/>
          <w:szCs w:val="24"/>
        </w:rPr>
        <w:t>(słownie</w:t>
      </w:r>
      <w:r w:rsidRPr="007D7288">
        <w:rPr>
          <w:sz w:val="24"/>
          <w:szCs w:val="24"/>
          <w:lang w:val="pl-PL"/>
        </w:rPr>
        <w:t>:</w:t>
      </w:r>
      <w:r w:rsidRPr="007D7288">
        <w:rPr>
          <w:sz w:val="24"/>
          <w:szCs w:val="24"/>
        </w:rPr>
        <w:t xml:space="preserve"> </w:t>
      </w:r>
      <w:r w:rsidRPr="007D7288">
        <w:rPr>
          <w:sz w:val="24"/>
          <w:szCs w:val="24"/>
          <w:lang w:val="pl-PL"/>
        </w:rPr>
        <w:t>……………………. dni</w:t>
      </w:r>
      <w:r w:rsidRPr="007D7288">
        <w:rPr>
          <w:sz w:val="24"/>
          <w:szCs w:val="24"/>
        </w:rPr>
        <w:t>).</w:t>
      </w:r>
    </w:p>
    <w:p w14:paraId="4DFFC70B" w14:textId="77777777" w:rsidR="00A934D0" w:rsidRPr="007D7288" w:rsidRDefault="00A934D0" w:rsidP="00A934D0">
      <w:pPr>
        <w:spacing w:line="276" w:lineRule="auto"/>
        <w:ind w:left="708"/>
        <w:jc w:val="both"/>
        <w:rPr>
          <w:b/>
          <w:sz w:val="24"/>
          <w:szCs w:val="24"/>
        </w:rPr>
      </w:pPr>
      <w:r w:rsidRPr="007D7288">
        <w:rPr>
          <w:b/>
          <w:sz w:val="24"/>
          <w:szCs w:val="24"/>
        </w:rPr>
        <w:t>(UWAGA:</w:t>
      </w:r>
    </w:p>
    <w:p w14:paraId="6883C97C" w14:textId="74F2C822" w:rsidR="00A934D0" w:rsidRPr="007D7288" w:rsidRDefault="00A934D0" w:rsidP="00A934D0">
      <w:pPr>
        <w:spacing w:line="276" w:lineRule="auto"/>
        <w:ind w:left="708"/>
        <w:jc w:val="both"/>
        <w:rPr>
          <w:b/>
          <w:sz w:val="24"/>
          <w:szCs w:val="24"/>
        </w:rPr>
      </w:pPr>
      <w:r w:rsidRPr="007D7288">
        <w:rPr>
          <w:b/>
          <w:sz w:val="24"/>
          <w:szCs w:val="24"/>
        </w:rPr>
        <w:t>- jeżeli Wykonawca wpisze w formularzu ofertowym termin płatności faktury dłuższy niż 30 dni, Zamawiający zgodnie z postanowieniami SWZ przyjmie do oceny oferty termin 30 dni;</w:t>
      </w:r>
    </w:p>
    <w:p w14:paraId="22D587BE" w14:textId="696C0F3E" w:rsidR="00A934D0" w:rsidRPr="007D7288" w:rsidRDefault="00A934D0" w:rsidP="00A934D0">
      <w:pPr>
        <w:pStyle w:val="Tekstpodstawowywcity"/>
        <w:spacing w:before="0" w:line="276" w:lineRule="auto"/>
        <w:ind w:left="709" w:firstLine="0"/>
        <w:rPr>
          <w:b/>
          <w:sz w:val="24"/>
          <w:szCs w:val="24"/>
          <w:lang w:val="pl-PL"/>
        </w:rPr>
      </w:pPr>
      <w:r w:rsidRPr="007D7288">
        <w:rPr>
          <w:b/>
          <w:sz w:val="24"/>
          <w:szCs w:val="24"/>
        </w:rPr>
        <w:t>- jeżeli Wykonawca nie wpisze w formularzu ofertowym, jaki jest termin płatności faktury, Zamawiający zgodnie z postanowieniami SWZ przyjmie, że termin płatności faktury wynosi 7 dni.</w:t>
      </w:r>
    </w:p>
    <w:p w14:paraId="30EBF6BD" w14:textId="77777777" w:rsidR="000615B9" w:rsidRPr="007D7288" w:rsidRDefault="000615B9" w:rsidP="00A934D0">
      <w:pPr>
        <w:pStyle w:val="Tekstpodstawowywcity"/>
        <w:spacing w:before="0" w:line="276" w:lineRule="auto"/>
        <w:ind w:left="709" w:firstLine="0"/>
        <w:rPr>
          <w:sz w:val="24"/>
          <w:szCs w:val="24"/>
          <w:lang w:val="pl-PL"/>
        </w:rPr>
      </w:pPr>
    </w:p>
    <w:p w14:paraId="79ED69D0" w14:textId="1C0F5C09" w:rsidR="00653BD9" w:rsidRPr="007D7288" w:rsidRDefault="00A934D0" w:rsidP="00E377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Narrow"/>
          <w:color w:val="000000"/>
          <w:sz w:val="24"/>
          <w:szCs w:val="24"/>
        </w:rPr>
      </w:pPr>
      <w:r w:rsidRPr="007D7288">
        <w:rPr>
          <w:rFonts w:eastAsia="ArialNarrow"/>
          <w:color w:val="000000"/>
          <w:sz w:val="24"/>
          <w:szCs w:val="24"/>
        </w:rPr>
        <w:t>Usługi</w:t>
      </w:r>
      <w:r w:rsidR="00653BD9" w:rsidRPr="007D7288">
        <w:rPr>
          <w:rFonts w:eastAsia="ArialNarrow"/>
          <w:color w:val="000000"/>
          <w:sz w:val="24"/>
          <w:szCs w:val="24"/>
        </w:rPr>
        <w:t xml:space="preserve"> stanowiące przedmiot zamówienia wykonamy w terminie</w:t>
      </w:r>
      <w:r w:rsidR="0004427A" w:rsidRPr="007D7288">
        <w:rPr>
          <w:rFonts w:eastAsia="ArialNarrow"/>
          <w:color w:val="000000"/>
          <w:sz w:val="24"/>
          <w:szCs w:val="24"/>
        </w:rPr>
        <w:t xml:space="preserve"> </w:t>
      </w:r>
      <w:r w:rsidR="00F90A92" w:rsidRPr="007D7288">
        <w:rPr>
          <w:rFonts w:eastAsia="ArialNarrow"/>
          <w:color w:val="000000"/>
          <w:sz w:val="24"/>
          <w:szCs w:val="24"/>
        </w:rPr>
        <w:t>wskazanym w Specyfikacji Warunków Zamówienia</w:t>
      </w:r>
      <w:r w:rsidR="007C1795" w:rsidRPr="007D7288">
        <w:rPr>
          <w:b/>
          <w:sz w:val="24"/>
          <w:szCs w:val="24"/>
        </w:rPr>
        <w:t>.</w:t>
      </w:r>
      <w:r w:rsidR="00E9275C" w:rsidRPr="007D7288">
        <w:rPr>
          <w:rFonts w:eastAsia="ArialNarrow"/>
          <w:color w:val="000000"/>
          <w:sz w:val="24"/>
          <w:szCs w:val="24"/>
        </w:rPr>
        <w:t xml:space="preserve"> </w:t>
      </w:r>
    </w:p>
    <w:p w14:paraId="648FDA89" w14:textId="77777777" w:rsidR="00622005" w:rsidRPr="007D7288" w:rsidRDefault="00716D94" w:rsidP="00E377D2">
      <w:pPr>
        <w:numPr>
          <w:ilvl w:val="0"/>
          <w:numId w:val="1"/>
        </w:numPr>
        <w:spacing w:before="120"/>
        <w:ind w:left="426" w:hanging="426"/>
        <w:jc w:val="both"/>
        <w:rPr>
          <w:sz w:val="24"/>
          <w:szCs w:val="24"/>
        </w:rPr>
      </w:pPr>
      <w:r w:rsidRPr="007D7288">
        <w:rPr>
          <w:sz w:val="24"/>
          <w:szCs w:val="24"/>
        </w:rPr>
        <w:lastRenderedPageBreak/>
        <w:t>W przypadku wyboru</w:t>
      </w:r>
      <w:r w:rsidR="00FA5AB4" w:rsidRPr="007D7288">
        <w:rPr>
          <w:sz w:val="24"/>
          <w:szCs w:val="24"/>
        </w:rPr>
        <w:t xml:space="preserve"> naszej oferty jako najkorzystniejszej zobowiązujemy się do podpisania umowy </w:t>
      </w:r>
      <w:r w:rsidRPr="007D7288">
        <w:rPr>
          <w:sz w:val="24"/>
          <w:szCs w:val="24"/>
        </w:rPr>
        <w:t xml:space="preserve">w sprawie zamówienia </w:t>
      </w:r>
      <w:r w:rsidR="00FA5AB4" w:rsidRPr="007D7288">
        <w:rPr>
          <w:sz w:val="24"/>
          <w:szCs w:val="24"/>
        </w:rPr>
        <w:t xml:space="preserve">na warunkach </w:t>
      </w:r>
      <w:r w:rsidR="00B21A9A" w:rsidRPr="007D7288">
        <w:rPr>
          <w:sz w:val="24"/>
          <w:szCs w:val="24"/>
        </w:rPr>
        <w:t>określonych w</w:t>
      </w:r>
      <w:r w:rsidR="0060561A" w:rsidRPr="007D7288">
        <w:rPr>
          <w:sz w:val="24"/>
          <w:szCs w:val="24"/>
        </w:rPr>
        <w:t xml:space="preserve"> Projekcie </w:t>
      </w:r>
      <w:r w:rsidR="00FA5AB4" w:rsidRPr="007D7288">
        <w:rPr>
          <w:sz w:val="24"/>
          <w:szCs w:val="24"/>
        </w:rPr>
        <w:t>umowy</w:t>
      </w:r>
      <w:r w:rsidR="00772570" w:rsidRPr="007D7288">
        <w:rPr>
          <w:sz w:val="24"/>
          <w:szCs w:val="24"/>
        </w:rPr>
        <w:t>, stanowiącym załącznik nr 3</w:t>
      </w:r>
      <w:r w:rsidR="009A44F4" w:rsidRPr="007D7288">
        <w:rPr>
          <w:sz w:val="24"/>
          <w:szCs w:val="24"/>
        </w:rPr>
        <w:t xml:space="preserve"> do S</w:t>
      </w:r>
      <w:r w:rsidR="0060561A" w:rsidRPr="007D7288">
        <w:rPr>
          <w:sz w:val="24"/>
          <w:szCs w:val="24"/>
        </w:rPr>
        <w:t>WZ</w:t>
      </w:r>
      <w:r w:rsidR="00FA5AB4" w:rsidRPr="007D7288">
        <w:rPr>
          <w:sz w:val="24"/>
          <w:szCs w:val="24"/>
        </w:rPr>
        <w:t>.</w:t>
      </w:r>
    </w:p>
    <w:p w14:paraId="7DBFA224" w14:textId="77777777" w:rsidR="00FA5AB4" w:rsidRPr="007D7288" w:rsidRDefault="00FA5AB4" w:rsidP="00E377D2">
      <w:pPr>
        <w:numPr>
          <w:ilvl w:val="0"/>
          <w:numId w:val="1"/>
        </w:numPr>
        <w:spacing w:before="120"/>
        <w:ind w:left="426" w:hanging="426"/>
        <w:jc w:val="both"/>
        <w:rPr>
          <w:sz w:val="24"/>
          <w:szCs w:val="24"/>
        </w:rPr>
      </w:pPr>
      <w:r w:rsidRPr="007D7288">
        <w:rPr>
          <w:sz w:val="24"/>
          <w:szCs w:val="24"/>
        </w:rPr>
        <w:t>Zarejestrowane nazwy i adresy wykonawców wspólnie</w:t>
      </w:r>
      <w:r w:rsidR="00716D94" w:rsidRPr="007D7288">
        <w:rPr>
          <w:sz w:val="24"/>
          <w:szCs w:val="24"/>
        </w:rPr>
        <w:t xml:space="preserve"> ubiegających się o udzielenie zamówienia</w:t>
      </w:r>
      <w:r w:rsidR="00C548F3" w:rsidRPr="007D7288">
        <w:rPr>
          <w:sz w:val="24"/>
          <w:szCs w:val="24"/>
        </w:rPr>
        <w:t>*</w:t>
      </w:r>
    </w:p>
    <w:p w14:paraId="3BBC4041" w14:textId="77777777" w:rsidR="00FA5AB4" w:rsidRPr="007D7288" w:rsidRDefault="00FA5AB4" w:rsidP="00FA5AB4">
      <w:pPr>
        <w:rPr>
          <w:rFonts w:eastAsia="Arial Unicode MS"/>
          <w:sz w:val="24"/>
          <w:szCs w:val="24"/>
        </w:rPr>
      </w:pPr>
    </w:p>
    <w:p w14:paraId="3FF9DD26" w14:textId="77777777" w:rsidR="00E377D2" w:rsidRPr="007D7288" w:rsidRDefault="00FA5AB4" w:rsidP="0026613D">
      <w:pPr>
        <w:spacing w:line="360" w:lineRule="auto"/>
        <w:ind w:left="426"/>
        <w:rPr>
          <w:sz w:val="24"/>
          <w:szCs w:val="24"/>
        </w:rPr>
      </w:pPr>
      <w:r w:rsidRPr="007D7288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37C6" w:rsidRPr="007D7288">
        <w:rPr>
          <w:sz w:val="24"/>
          <w:szCs w:val="24"/>
        </w:rPr>
        <w:t>...........................................................................................................</w:t>
      </w:r>
      <w:r w:rsidRPr="007D7288">
        <w:rPr>
          <w:sz w:val="24"/>
          <w:szCs w:val="24"/>
        </w:rPr>
        <w:t>........</w:t>
      </w:r>
    </w:p>
    <w:p w14:paraId="6FA5C4FB" w14:textId="77777777" w:rsidR="007C1795" w:rsidRPr="007D7288" w:rsidRDefault="007C1795" w:rsidP="0026613D">
      <w:pPr>
        <w:spacing w:line="360" w:lineRule="auto"/>
        <w:ind w:left="426"/>
        <w:rPr>
          <w:sz w:val="24"/>
          <w:szCs w:val="24"/>
        </w:rPr>
      </w:pPr>
    </w:p>
    <w:p w14:paraId="4582CAA4" w14:textId="77777777" w:rsidR="00420690" w:rsidRPr="007D7288" w:rsidRDefault="00420690" w:rsidP="00E377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D7288">
        <w:rPr>
          <w:sz w:val="24"/>
          <w:szCs w:val="24"/>
        </w:rPr>
        <w:t>Oświadczamy, że zamierzamy powierzyć realizację następujących części zamówienia podwykonawcom*</w:t>
      </w:r>
    </w:p>
    <w:p w14:paraId="45A4E05A" w14:textId="77777777" w:rsidR="006E5FCC" w:rsidRPr="007D7288" w:rsidRDefault="006E5FCC" w:rsidP="006E5FCC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3004"/>
        <w:gridCol w:w="2695"/>
        <w:gridCol w:w="3043"/>
      </w:tblGrid>
      <w:tr w:rsidR="00192B51" w:rsidRPr="007D7288" w14:paraId="105ADC9B" w14:textId="77777777" w:rsidTr="00E04536">
        <w:trPr>
          <w:trHeight w:val="339"/>
        </w:trPr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B050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  <w:r w:rsidRPr="007D7288">
              <w:rPr>
                <w:sz w:val="24"/>
                <w:szCs w:val="24"/>
                <w:lang w:val="pl-PL" w:eastAsia="pl-PL"/>
              </w:rPr>
              <w:t>Lp.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BE22C" w14:textId="77777777" w:rsidR="00192B51" w:rsidRPr="007D7288" w:rsidRDefault="00192B51" w:rsidP="00E04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288">
              <w:rPr>
                <w:sz w:val="24"/>
                <w:szCs w:val="24"/>
              </w:rPr>
              <w:t>Część zamówienia powierzona do realizacji podwykonawcom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0AE84" w14:textId="77777777" w:rsidR="00192B51" w:rsidRPr="007D7288" w:rsidRDefault="00192B51" w:rsidP="00E04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288">
              <w:rPr>
                <w:sz w:val="24"/>
                <w:szCs w:val="24"/>
              </w:rPr>
              <w:t>Firma (nazwa) podwykonawcy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3D372" w14:textId="77777777" w:rsidR="00192B51" w:rsidRPr="007D7288" w:rsidRDefault="00192B51" w:rsidP="00E04536">
            <w:pPr>
              <w:pStyle w:val="TableContents"/>
              <w:snapToGrid w:val="0"/>
              <w:ind w:left="0" w:firstLine="0"/>
              <w:jc w:val="center"/>
            </w:pPr>
            <w:r w:rsidRPr="007D7288">
              <w:t xml:space="preserve">powołuję się na zasoby podwykonawcy w celu wykazania spełniania warunków udziału w postępowaniu, o których mowa w art. </w:t>
            </w:r>
            <w:r w:rsidR="008C210E" w:rsidRPr="007D7288">
              <w:t>118</w:t>
            </w:r>
            <w:r w:rsidRPr="007D7288">
              <w:t xml:space="preserve"> ust. 1 ustawy</w:t>
            </w:r>
            <w:r w:rsidR="008C210E" w:rsidRPr="007D7288">
              <w:t xml:space="preserve"> </w:t>
            </w:r>
            <w:proofErr w:type="spellStart"/>
            <w:r w:rsidR="008C210E" w:rsidRPr="007D7288">
              <w:t>Pzp</w:t>
            </w:r>
            <w:proofErr w:type="spellEnd"/>
            <w:r w:rsidRPr="007D7288">
              <w:t>.</w:t>
            </w:r>
          </w:p>
          <w:p w14:paraId="6F439FEB" w14:textId="77777777" w:rsidR="00192B51" w:rsidRPr="007D7288" w:rsidRDefault="00192B51" w:rsidP="00E04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288">
              <w:rPr>
                <w:b/>
                <w:sz w:val="24"/>
                <w:szCs w:val="24"/>
              </w:rPr>
              <w:t>TAK / NIE</w:t>
            </w:r>
          </w:p>
        </w:tc>
      </w:tr>
      <w:tr w:rsidR="00192B51" w:rsidRPr="007D7288" w14:paraId="1EB200BE" w14:textId="77777777" w:rsidTr="00E04536"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DEE2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  <w:p w14:paraId="5CEC3CE5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91141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  <w:p w14:paraId="2147D251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  <w:p w14:paraId="5B5C2FE3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5F5B9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0A761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</w:tc>
      </w:tr>
      <w:tr w:rsidR="00192B51" w:rsidRPr="007D7288" w14:paraId="5842B6FD" w14:textId="77777777" w:rsidTr="00E04536"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3DF5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  <w:p w14:paraId="1BFCBE0B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35DE6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  <w:p w14:paraId="64061958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  <w:p w14:paraId="5907282C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D0CB6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D44BC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</w:tc>
      </w:tr>
      <w:tr w:rsidR="00192B51" w:rsidRPr="007D7288" w14:paraId="34C90852" w14:textId="77777777" w:rsidTr="00E04536"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FED3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  <w:p w14:paraId="60A6A23E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B0A33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  <w:p w14:paraId="03B33307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  <w:p w14:paraId="0CB9479F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D5B74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A4FED" w14:textId="77777777" w:rsidR="00192B51" w:rsidRPr="007D7288" w:rsidRDefault="00192B51" w:rsidP="00E04536">
            <w:pPr>
              <w:pStyle w:val="Tekstpodstawowy"/>
              <w:rPr>
                <w:sz w:val="24"/>
                <w:szCs w:val="24"/>
                <w:lang w:val="pl-PL" w:eastAsia="pl-PL"/>
              </w:rPr>
            </w:pPr>
          </w:p>
        </w:tc>
      </w:tr>
    </w:tbl>
    <w:p w14:paraId="1F5107BC" w14:textId="77777777" w:rsidR="006E5FCC" w:rsidRPr="007D7288" w:rsidRDefault="006E5FCC" w:rsidP="006E5F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2A277E4" w14:textId="77777777" w:rsidR="00E10F9C" w:rsidRPr="007D7288" w:rsidRDefault="00E10F9C" w:rsidP="006E5F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DE08F9" w14:textId="77777777" w:rsidR="00E10F9C" w:rsidRPr="007D7288" w:rsidRDefault="00E10F9C" w:rsidP="0092248E">
      <w:pPr>
        <w:pStyle w:val="NormalnyWeb"/>
        <w:numPr>
          <w:ilvl w:val="0"/>
          <w:numId w:val="1"/>
        </w:numPr>
        <w:ind w:left="426" w:hanging="357"/>
        <w:jc w:val="both"/>
        <w:rPr>
          <w:szCs w:val="24"/>
        </w:rPr>
      </w:pPr>
      <w:r w:rsidRPr="007D7288">
        <w:rPr>
          <w:color w:val="000000"/>
          <w:szCs w:val="24"/>
        </w:rPr>
        <w:t>Oświadczam, że wypełniłem obowiązki informacyjne przewidziane w art. 13 lub art. 14 RODO</w:t>
      </w:r>
      <w:r w:rsidRPr="007D7288">
        <w:rPr>
          <w:color w:val="000000"/>
          <w:szCs w:val="24"/>
          <w:vertAlign w:val="superscript"/>
        </w:rPr>
        <w:t>1)</w:t>
      </w:r>
      <w:r w:rsidRPr="007D7288">
        <w:rPr>
          <w:color w:val="000000"/>
          <w:szCs w:val="24"/>
        </w:rPr>
        <w:t xml:space="preserve"> wobec osób fizycznych, </w:t>
      </w:r>
      <w:r w:rsidRPr="007D7288">
        <w:rPr>
          <w:szCs w:val="24"/>
        </w:rPr>
        <w:t>od których dane osobowe bezpośrednio lub pośrednio pozyskałem</w:t>
      </w:r>
      <w:r w:rsidRPr="007D7288">
        <w:rPr>
          <w:color w:val="000000"/>
          <w:szCs w:val="24"/>
        </w:rPr>
        <w:t xml:space="preserve"> w celu ubiegania się o udzielenie zamówienia publicznego w niniejszym postępowaniu</w:t>
      </w:r>
      <w:r w:rsidRPr="007D7288">
        <w:rPr>
          <w:szCs w:val="24"/>
        </w:rPr>
        <w:t>.**</w:t>
      </w:r>
    </w:p>
    <w:p w14:paraId="5120EBF4" w14:textId="77777777" w:rsidR="00FA5AB4" w:rsidRPr="007D7288" w:rsidRDefault="00FA5AB4" w:rsidP="00E377D2">
      <w:pPr>
        <w:keepNext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7D7288">
        <w:rPr>
          <w:sz w:val="24"/>
          <w:szCs w:val="24"/>
        </w:rPr>
        <w:t>Załącznikami do niniejszego formularza, stanowiąc</w:t>
      </w:r>
      <w:r w:rsidR="00EA1593" w:rsidRPr="007D7288">
        <w:rPr>
          <w:sz w:val="24"/>
          <w:szCs w:val="24"/>
        </w:rPr>
        <w:t>ymi</w:t>
      </w:r>
      <w:r w:rsidRPr="007D7288">
        <w:rPr>
          <w:sz w:val="24"/>
          <w:szCs w:val="24"/>
        </w:rPr>
        <w:t xml:space="preserve"> integralną część oferty, są:</w:t>
      </w:r>
    </w:p>
    <w:p w14:paraId="7708D637" w14:textId="77777777" w:rsidR="00FA5AB4" w:rsidRPr="007D7288" w:rsidRDefault="00BE3E8C" w:rsidP="00FA5AB4">
      <w:pPr>
        <w:numPr>
          <w:ilvl w:val="0"/>
          <w:numId w:val="2"/>
        </w:numPr>
        <w:tabs>
          <w:tab w:val="clear" w:pos="1440"/>
          <w:tab w:val="num" w:pos="1134"/>
        </w:tabs>
        <w:spacing w:before="80"/>
        <w:ind w:left="1134" w:hanging="567"/>
        <w:jc w:val="both"/>
        <w:rPr>
          <w:sz w:val="24"/>
          <w:szCs w:val="24"/>
        </w:rPr>
      </w:pPr>
      <w:r w:rsidRPr="007D7288">
        <w:rPr>
          <w:sz w:val="24"/>
          <w:szCs w:val="24"/>
        </w:rPr>
        <w:t>…</w:t>
      </w:r>
      <w:r w:rsidR="00E66EEC" w:rsidRPr="007D7288">
        <w:rPr>
          <w:sz w:val="24"/>
          <w:szCs w:val="24"/>
        </w:rPr>
        <w:t>……</w:t>
      </w:r>
      <w:r w:rsidRPr="007D7288">
        <w:rPr>
          <w:sz w:val="24"/>
          <w:szCs w:val="24"/>
        </w:rPr>
        <w:t>………………………………….</w:t>
      </w:r>
    </w:p>
    <w:p w14:paraId="290EEF5F" w14:textId="77777777" w:rsidR="00FA5AB4" w:rsidRPr="007D7288" w:rsidRDefault="00FA5AB4" w:rsidP="00FA5AB4">
      <w:pPr>
        <w:numPr>
          <w:ilvl w:val="0"/>
          <w:numId w:val="2"/>
        </w:numPr>
        <w:tabs>
          <w:tab w:val="clear" w:pos="1440"/>
          <w:tab w:val="num" w:pos="1134"/>
        </w:tabs>
        <w:spacing w:before="80"/>
        <w:ind w:left="1134" w:hanging="567"/>
        <w:jc w:val="both"/>
        <w:rPr>
          <w:sz w:val="24"/>
          <w:szCs w:val="24"/>
        </w:rPr>
      </w:pPr>
      <w:r w:rsidRPr="007D7288">
        <w:rPr>
          <w:sz w:val="24"/>
          <w:szCs w:val="24"/>
        </w:rPr>
        <w:t>..............................................................</w:t>
      </w:r>
    </w:p>
    <w:p w14:paraId="3D01DEDC" w14:textId="77777777" w:rsidR="00974CB4" w:rsidRPr="007D7288" w:rsidRDefault="00974CB4" w:rsidP="00FA5AB4">
      <w:pPr>
        <w:numPr>
          <w:ilvl w:val="0"/>
          <w:numId w:val="2"/>
        </w:numPr>
        <w:tabs>
          <w:tab w:val="clear" w:pos="1440"/>
          <w:tab w:val="num" w:pos="1134"/>
        </w:tabs>
        <w:spacing w:before="80"/>
        <w:ind w:left="1134" w:hanging="567"/>
        <w:jc w:val="both"/>
        <w:rPr>
          <w:sz w:val="24"/>
          <w:szCs w:val="24"/>
        </w:rPr>
      </w:pPr>
      <w:r w:rsidRPr="007D7288">
        <w:rPr>
          <w:sz w:val="24"/>
          <w:szCs w:val="24"/>
        </w:rPr>
        <w:t>…………………………………………..</w:t>
      </w:r>
    </w:p>
    <w:p w14:paraId="0BCF857A" w14:textId="77777777" w:rsidR="00974CB4" w:rsidRPr="007D7288" w:rsidRDefault="00974CB4" w:rsidP="00FA5AB4">
      <w:pPr>
        <w:numPr>
          <w:ilvl w:val="0"/>
          <w:numId w:val="2"/>
        </w:numPr>
        <w:tabs>
          <w:tab w:val="clear" w:pos="1440"/>
          <w:tab w:val="num" w:pos="1134"/>
        </w:tabs>
        <w:spacing w:before="80"/>
        <w:ind w:left="1134" w:hanging="567"/>
        <w:jc w:val="both"/>
        <w:rPr>
          <w:sz w:val="24"/>
          <w:szCs w:val="24"/>
        </w:rPr>
      </w:pPr>
      <w:r w:rsidRPr="007D7288">
        <w:rPr>
          <w:sz w:val="24"/>
          <w:szCs w:val="24"/>
        </w:rPr>
        <w:t>…………………………………………….</w:t>
      </w:r>
    </w:p>
    <w:p w14:paraId="33404DD9" w14:textId="77777777" w:rsidR="00974CB4" w:rsidRPr="007D7288" w:rsidRDefault="00974CB4" w:rsidP="00FA5AB4">
      <w:pPr>
        <w:numPr>
          <w:ilvl w:val="0"/>
          <w:numId w:val="2"/>
        </w:numPr>
        <w:tabs>
          <w:tab w:val="clear" w:pos="1440"/>
          <w:tab w:val="num" w:pos="1134"/>
        </w:tabs>
        <w:spacing w:before="80"/>
        <w:ind w:left="1134" w:hanging="567"/>
        <w:jc w:val="both"/>
        <w:rPr>
          <w:sz w:val="24"/>
          <w:szCs w:val="24"/>
        </w:rPr>
      </w:pPr>
      <w:r w:rsidRPr="007D7288">
        <w:rPr>
          <w:sz w:val="24"/>
          <w:szCs w:val="24"/>
        </w:rPr>
        <w:t>…………………………………………..</w:t>
      </w:r>
    </w:p>
    <w:p w14:paraId="44F73DF8" w14:textId="77777777" w:rsidR="00974CB4" w:rsidRPr="007D7288" w:rsidRDefault="00974CB4" w:rsidP="00FA5AB4">
      <w:pPr>
        <w:numPr>
          <w:ilvl w:val="0"/>
          <w:numId w:val="2"/>
        </w:numPr>
        <w:tabs>
          <w:tab w:val="clear" w:pos="1440"/>
          <w:tab w:val="num" w:pos="1134"/>
        </w:tabs>
        <w:spacing w:before="80"/>
        <w:ind w:left="1134" w:hanging="567"/>
        <w:jc w:val="both"/>
        <w:rPr>
          <w:sz w:val="24"/>
          <w:szCs w:val="24"/>
        </w:rPr>
      </w:pPr>
      <w:r w:rsidRPr="007D7288">
        <w:rPr>
          <w:sz w:val="24"/>
          <w:szCs w:val="24"/>
        </w:rPr>
        <w:t>……………………………………………</w:t>
      </w:r>
    </w:p>
    <w:p w14:paraId="5C113F83" w14:textId="77777777" w:rsidR="00FA5AB4" w:rsidRPr="007D7288" w:rsidRDefault="00FA5AB4" w:rsidP="00FA5AB4">
      <w:pPr>
        <w:spacing w:before="80"/>
        <w:ind w:left="567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9275C" w:rsidRPr="007D7288" w14:paraId="7C88868D" w14:textId="77777777" w:rsidTr="00E9275C">
        <w:tc>
          <w:tcPr>
            <w:tcW w:w="4605" w:type="dxa"/>
          </w:tcPr>
          <w:p w14:paraId="1CBE7E6D" w14:textId="77777777" w:rsidR="00E9275C" w:rsidRPr="007D7288" w:rsidRDefault="00E9275C" w:rsidP="00E9275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14:paraId="5304DC69" w14:textId="798DBE1D" w:rsidR="00E9275C" w:rsidRPr="007D7288" w:rsidRDefault="00BE7918" w:rsidP="00E9275C">
            <w:pPr>
              <w:spacing w:before="120"/>
              <w:rPr>
                <w:sz w:val="24"/>
                <w:szCs w:val="24"/>
              </w:rPr>
            </w:pPr>
            <w:r w:rsidRPr="007D7288">
              <w:rPr>
                <w:sz w:val="24"/>
                <w:szCs w:val="24"/>
              </w:rPr>
              <w:t xml:space="preserve"> </w:t>
            </w:r>
          </w:p>
        </w:tc>
      </w:tr>
      <w:tr w:rsidR="00E9275C" w:rsidRPr="007D7288" w14:paraId="182C8CD6" w14:textId="77777777" w:rsidTr="00E9275C">
        <w:tc>
          <w:tcPr>
            <w:tcW w:w="4605" w:type="dxa"/>
          </w:tcPr>
          <w:p w14:paraId="1C9ECA55" w14:textId="77777777" w:rsidR="00E9275C" w:rsidRPr="007D7288" w:rsidRDefault="00E9275C" w:rsidP="00E9275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14:paraId="264AA1C3" w14:textId="73E11BB0" w:rsidR="00E9275C" w:rsidRPr="007D7288" w:rsidRDefault="00BE7918" w:rsidP="00E9275C">
            <w:pPr>
              <w:jc w:val="center"/>
              <w:rPr>
                <w:sz w:val="24"/>
                <w:szCs w:val="24"/>
              </w:rPr>
            </w:pPr>
            <w:r w:rsidRPr="007D7288">
              <w:rPr>
                <w:sz w:val="24"/>
                <w:szCs w:val="24"/>
              </w:rPr>
              <w:t xml:space="preserve"> </w:t>
            </w:r>
          </w:p>
        </w:tc>
      </w:tr>
    </w:tbl>
    <w:p w14:paraId="1FD72489" w14:textId="77777777" w:rsidR="00E10F9C" w:rsidRPr="007D7288" w:rsidRDefault="00E10F9C" w:rsidP="00FA5AB4">
      <w:pPr>
        <w:spacing w:before="80"/>
        <w:jc w:val="both"/>
        <w:rPr>
          <w:sz w:val="24"/>
          <w:szCs w:val="24"/>
        </w:rPr>
      </w:pPr>
    </w:p>
    <w:p w14:paraId="1BA15B89" w14:textId="77777777" w:rsidR="00E10F9C" w:rsidRPr="007D7288" w:rsidRDefault="00E10F9C" w:rsidP="00FA5AB4">
      <w:pPr>
        <w:spacing w:before="80"/>
        <w:jc w:val="both"/>
        <w:rPr>
          <w:sz w:val="24"/>
          <w:szCs w:val="24"/>
        </w:rPr>
      </w:pPr>
    </w:p>
    <w:p w14:paraId="1841605A" w14:textId="77777777" w:rsidR="007746EA" w:rsidRPr="007D7288" w:rsidRDefault="00742CB6" w:rsidP="00E10F9C">
      <w:pPr>
        <w:jc w:val="both"/>
        <w:rPr>
          <w:i/>
          <w:sz w:val="24"/>
          <w:szCs w:val="24"/>
        </w:rPr>
      </w:pPr>
      <w:r w:rsidRPr="007D7288">
        <w:rPr>
          <w:i/>
          <w:sz w:val="24"/>
          <w:szCs w:val="24"/>
        </w:rPr>
        <w:t>*Skreślić niepotrzebne</w:t>
      </w:r>
    </w:p>
    <w:p w14:paraId="6EEDCA65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337A771C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7C382EBB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1265B9AB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639080CD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39AA34B4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51B4BD5F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1DD1D981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1691E43C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75ED9860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36FB9F20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6E145907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1DA8498C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5C1A37D4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74DCB427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51F82AD6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38903886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0FD52BEC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0002BBE7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03EF451E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0D3B4C38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36E7CA1F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7541D678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79CDA27D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21CAAD66" w14:textId="77777777" w:rsidR="0092248E" w:rsidRPr="007D7288" w:rsidRDefault="0092248E" w:rsidP="00E10F9C">
      <w:pPr>
        <w:jc w:val="both"/>
        <w:rPr>
          <w:i/>
          <w:sz w:val="24"/>
          <w:szCs w:val="24"/>
        </w:rPr>
      </w:pPr>
    </w:p>
    <w:p w14:paraId="1F1A1E69" w14:textId="77777777" w:rsidR="00E10F9C" w:rsidRPr="007D7288" w:rsidRDefault="00E10F9C" w:rsidP="00E10F9C">
      <w:pPr>
        <w:pStyle w:val="Tekstprzypisudolnego"/>
        <w:jc w:val="both"/>
        <w:rPr>
          <w:i/>
          <w:sz w:val="24"/>
          <w:szCs w:val="24"/>
        </w:rPr>
      </w:pPr>
      <w:r w:rsidRPr="007D7288">
        <w:rPr>
          <w:i/>
          <w:color w:val="000000"/>
          <w:sz w:val="24"/>
          <w:szCs w:val="24"/>
          <w:vertAlign w:val="superscript"/>
        </w:rPr>
        <w:t xml:space="preserve">1) </w:t>
      </w:r>
      <w:r w:rsidRPr="007D7288">
        <w:rPr>
          <w:i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</w:t>
      </w:r>
    </w:p>
    <w:p w14:paraId="480D6116" w14:textId="77777777" w:rsidR="00E10F9C" w:rsidRPr="007D7288" w:rsidRDefault="00E10F9C" w:rsidP="00E10F9C">
      <w:pPr>
        <w:jc w:val="both"/>
        <w:rPr>
          <w:i/>
          <w:sz w:val="24"/>
          <w:szCs w:val="24"/>
        </w:rPr>
      </w:pPr>
      <w:r w:rsidRPr="007D7288">
        <w:rPr>
          <w:i/>
          <w:color w:val="000000"/>
          <w:sz w:val="24"/>
          <w:szCs w:val="24"/>
        </w:rPr>
        <w:t xml:space="preserve">** W przypadku gdy wykonawca </w:t>
      </w:r>
      <w:r w:rsidRPr="007D7288">
        <w:rPr>
          <w:i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10F9C" w:rsidRPr="007D7288" w:rsidSect="000B7FC3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3E954" w16cex:dateUtc="2021-04-16T08:45:00Z"/>
  <w16cex:commentExtensible w16cex:durableId="2423E9EB" w16cex:dateUtc="2021-04-16T08:48:00Z"/>
  <w16cex:commentExtensible w16cex:durableId="2423ED45" w16cex:dateUtc="2021-04-16T09:02:00Z"/>
  <w16cex:commentExtensible w16cex:durableId="2423ED84" w16cex:dateUtc="2021-04-16T09:03:00Z"/>
  <w16cex:commentExtensible w16cex:durableId="2423ED90" w16cex:dateUtc="2021-04-16T09:03:00Z"/>
  <w16cex:commentExtensible w16cex:durableId="2423EC81" w16cex:dateUtc="2021-04-16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0D3955" w16cid:durableId="2423E954"/>
  <w16cid:commentId w16cid:paraId="26099743" w16cid:durableId="2423E9EB"/>
  <w16cid:commentId w16cid:paraId="5C3B2CD8" w16cid:durableId="2423ED45"/>
  <w16cid:commentId w16cid:paraId="5D0A37E9" w16cid:durableId="2423ED84"/>
  <w16cid:commentId w16cid:paraId="61E6ECA9" w16cid:durableId="2423ED90"/>
  <w16cid:commentId w16cid:paraId="65D3A4A4" w16cid:durableId="2423EC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505B3" w14:textId="77777777" w:rsidR="004455E9" w:rsidRDefault="004455E9">
      <w:r>
        <w:separator/>
      </w:r>
    </w:p>
  </w:endnote>
  <w:endnote w:type="continuationSeparator" w:id="0">
    <w:p w14:paraId="762A69CC" w14:textId="77777777" w:rsidR="004455E9" w:rsidRDefault="0044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73B3A" w14:textId="77777777" w:rsidR="0044012E" w:rsidRDefault="00C52B90" w:rsidP="002648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012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5809A5" w14:textId="77777777" w:rsidR="0044012E" w:rsidRDefault="0044012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586B9" w14:textId="77777777" w:rsidR="00264814" w:rsidRDefault="00C52B90" w:rsidP="002027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6481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0BED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B0E59A0" w14:textId="77777777" w:rsidR="0044012E" w:rsidRDefault="0044012E" w:rsidP="00264814">
    <w:pPr>
      <w:pStyle w:val="Stopka"/>
      <w:tabs>
        <w:tab w:val="clear" w:pos="4536"/>
        <w:tab w:val="center" w:pos="426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9EA26" w14:textId="77777777" w:rsidR="004455E9" w:rsidRDefault="004455E9">
      <w:r>
        <w:separator/>
      </w:r>
    </w:p>
  </w:footnote>
  <w:footnote w:type="continuationSeparator" w:id="0">
    <w:p w14:paraId="6E2298FD" w14:textId="77777777" w:rsidR="004455E9" w:rsidRDefault="00445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99EFE" w14:textId="77777777" w:rsidR="00713F53" w:rsidRDefault="00373026" w:rsidP="00061589">
    <w:pPr>
      <w:pStyle w:val="Nagwek"/>
      <w:tabs>
        <w:tab w:val="center" w:pos="2432"/>
      </w:tabs>
      <w:jc w:val="right"/>
      <w:rPr>
        <w:rFonts w:ascii="Arial" w:hAnsi="Arial" w:cs="Arial"/>
        <w:sz w:val="18"/>
        <w:szCs w:val="18"/>
      </w:rPr>
    </w:pPr>
    <w:r w:rsidRPr="00061589">
      <w:rPr>
        <w:rFonts w:ascii="Arial" w:hAnsi="Arial" w:cs="Arial"/>
        <w:sz w:val="18"/>
        <w:szCs w:val="18"/>
      </w:rPr>
      <w:tab/>
    </w:r>
    <w:r w:rsidR="00AB3FA2" w:rsidRPr="00061589">
      <w:rPr>
        <w:rFonts w:ascii="Arial" w:hAnsi="Arial" w:cs="Arial"/>
        <w:sz w:val="18"/>
        <w:szCs w:val="18"/>
      </w:rPr>
      <w:tab/>
    </w:r>
  </w:p>
  <w:p w14:paraId="77D5622B" w14:textId="77777777" w:rsidR="00373026" w:rsidRPr="00E944A9" w:rsidRDefault="00373026" w:rsidP="00373026">
    <w:pPr>
      <w:pStyle w:val="Nagwek"/>
      <w:jc w:val="both"/>
      <w:rPr>
        <w:rFonts w:ascii="Arial" w:hAnsi="Arial" w:cs="Arial"/>
        <w:sz w:val="18"/>
        <w:szCs w:val="18"/>
      </w:rPr>
    </w:pPr>
  </w:p>
  <w:p w14:paraId="5024121E" w14:textId="77777777" w:rsidR="00E7347C" w:rsidRPr="00E944A9" w:rsidRDefault="00E7347C" w:rsidP="00FA5AB4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841497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9651501"/>
    <w:multiLevelType w:val="hybridMultilevel"/>
    <w:tmpl w:val="17789E02"/>
    <w:lvl w:ilvl="0" w:tplc="F7806BAC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014452"/>
    <w:multiLevelType w:val="hybridMultilevel"/>
    <w:tmpl w:val="72D866CA"/>
    <w:lvl w:ilvl="0" w:tplc="8B2222E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11180041"/>
    <w:multiLevelType w:val="hybridMultilevel"/>
    <w:tmpl w:val="DAD47C3A"/>
    <w:lvl w:ilvl="0" w:tplc="5ABC7C4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D0EC7"/>
    <w:multiLevelType w:val="hybridMultilevel"/>
    <w:tmpl w:val="65F850B0"/>
    <w:lvl w:ilvl="0" w:tplc="2E062B6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07B0F"/>
    <w:multiLevelType w:val="hybridMultilevel"/>
    <w:tmpl w:val="7652A7AA"/>
    <w:lvl w:ilvl="0" w:tplc="0415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837BD9"/>
    <w:multiLevelType w:val="hybridMultilevel"/>
    <w:tmpl w:val="9BFC8D02"/>
    <w:lvl w:ilvl="0" w:tplc="38765BD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0">
    <w:nsid w:val="344D3614"/>
    <w:multiLevelType w:val="hybridMultilevel"/>
    <w:tmpl w:val="D00626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C87DD9"/>
    <w:multiLevelType w:val="hybridMultilevel"/>
    <w:tmpl w:val="6A6C2716"/>
    <w:lvl w:ilvl="0" w:tplc="8B2222E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68162B"/>
    <w:multiLevelType w:val="hybridMultilevel"/>
    <w:tmpl w:val="E752EE4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52FAC"/>
    <w:multiLevelType w:val="hybridMultilevel"/>
    <w:tmpl w:val="3D22A9C4"/>
    <w:lvl w:ilvl="0" w:tplc="F76A483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71453990"/>
    <w:multiLevelType w:val="hybridMultilevel"/>
    <w:tmpl w:val="34449FE0"/>
    <w:lvl w:ilvl="0" w:tplc="C45EBB2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443577"/>
    <w:multiLevelType w:val="hybridMultilevel"/>
    <w:tmpl w:val="2FA8BDD2"/>
    <w:lvl w:ilvl="0" w:tplc="116A614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7863333"/>
    <w:multiLevelType w:val="hybridMultilevel"/>
    <w:tmpl w:val="925A23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9976FB0"/>
    <w:multiLevelType w:val="hybridMultilevel"/>
    <w:tmpl w:val="C82CEC7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18CD3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14241A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B8B4BC9"/>
    <w:multiLevelType w:val="hybridMultilevel"/>
    <w:tmpl w:val="DA5A35EE"/>
    <w:lvl w:ilvl="0" w:tplc="20189F7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15"/>
  </w:num>
  <w:num w:numId="12">
    <w:abstractNumId w:val="3"/>
  </w:num>
  <w:num w:numId="13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4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5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6">
    <w:abstractNumId w:val="8"/>
  </w:num>
  <w:num w:numId="17">
    <w:abstractNumId w:val="4"/>
  </w:num>
  <w:num w:numId="18">
    <w:abstractNumId w:val="16"/>
  </w:num>
  <w:num w:numId="19">
    <w:abstractNumId w:val="20"/>
  </w:num>
  <w:num w:numId="20">
    <w:abstractNumId w:val="17"/>
  </w:num>
  <w:num w:numId="21">
    <w:abstractNumId w:val="5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24"/>
    <w:rsid w:val="0000785B"/>
    <w:rsid w:val="00015A4B"/>
    <w:rsid w:val="0001679D"/>
    <w:rsid w:val="000219D4"/>
    <w:rsid w:val="0004427A"/>
    <w:rsid w:val="0004755F"/>
    <w:rsid w:val="00047F11"/>
    <w:rsid w:val="0006157D"/>
    <w:rsid w:val="00061589"/>
    <w:rsid w:val="000615B9"/>
    <w:rsid w:val="00063156"/>
    <w:rsid w:val="000666A4"/>
    <w:rsid w:val="000727B5"/>
    <w:rsid w:val="00075E19"/>
    <w:rsid w:val="0008510D"/>
    <w:rsid w:val="00086E13"/>
    <w:rsid w:val="0009223B"/>
    <w:rsid w:val="00095C45"/>
    <w:rsid w:val="000B0640"/>
    <w:rsid w:val="000B2352"/>
    <w:rsid w:val="000B7FC3"/>
    <w:rsid w:val="000C3B53"/>
    <w:rsid w:val="000D6AEA"/>
    <w:rsid w:val="000E2A57"/>
    <w:rsid w:val="000E2DC9"/>
    <w:rsid w:val="000F10D1"/>
    <w:rsid w:val="000F5A45"/>
    <w:rsid w:val="000F6381"/>
    <w:rsid w:val="001175E5"/>
    <w:rsid w:val="00127B2F"/>
    <w:rsid w:val="00132B61"/>
    <w:rsid w:val="0014433C"/>
    <w:rsid w:val="00152A8C"/>
    <w:rsid w:val="0016432B"/>
    <w:rsid w:val="00165AB5"/>
    <w:rsid w:val="00172653"/>
    <w:rsid w:val="00174768"/>
    <w:rsid w:val="00174BC9"/>
    <w:rsid w:val="00183CC1"/>
    <w:rsid w:val="001928AD"/>
    <w:rsid w:val="00192B51"/>
    <w:rsid w:val="001971D5"/>
    <w:rsid w:val="001A0DD5"/>
    <w:rsid w:val="001A1A23"/>
    <w:rsid w:val="001A45C8"/>
    <w:rsid w:val="001B0A4A"/>
    <w:rsid w:val="001B18B3"/>
    <w:rsid w:val="001D0D44"/>
    <w:rsid w:val="001D3877"/>
    <w:rsid w:val="001D502A"/>
    <w:rsid w:val="001E2069"/>
    <w:rsid w:val="001E282A"/>
    <w:rsid w:val="001E4676"/>
    <w:rsid w:val="001E5D57"/>
    <w:rsid w:val="001F25E7"/>
    <w:rsid w:val="002027DF"/>
    <w:rsid w:val="002076E0"/>
    <w:rsid w:val="002111B7"/>
    <w:rsid w:val="00211C74"/>
    <w:rsid w:val="00213FAF"/>
    <w:rsid w:val="00223F9C"/>
    <w:rsid w:val="00236844"/>
    <w:rsid w:val="00242AB9"/>
    <w:rsid w:val="00250874"/>
    <w:rsid w:val="00252F63"/>
    <w:rsid w:val="002539C8"/>
    <w:rsid w:val="00254C9E"/>
    <w:rsid w:val="00264814"/>
    <w:rsid w:val="0026613D"/>
    <w:rsid w:val="00266A25"/>
    <w:rsid w:val="00277546"/>
    <w:rsid w:val="00286D73"/>
    <w:rsid w:val="002C50CA"/>
    <w:rsid w:val="002D49A1"/>
    <w:rsid w:val="002D5DA8"/>
    <w:rsid w:val="002F7E6A"/>
    <w:rsid w:val="00310F96"/>
    <w:rsid w:val="00321499"/>
    <w:rsid w:val="00323771"/>
    <w:rsid w:val="0033061E"/>
    <w:rsid w:val="003306BA"/>
    <w:rsid w:val="003321C0"/>
    <w:rsid w:val="0033530C"/>
    <w:rsid w:val="00342D32"/>
    <w:rsid w:val="0034434A"/>
    <w:rsid w:val="00345D33"/>
    <w:rsid w:val="00365618"/>
    <w:rsid w:val="00373026"/>
    <w:rsid w:val="00375AA7"/>
    <w:rsid w:val="00380E2F"/>
    <w:rsid w:val="003B0A9E"/>
    <w:rsid w:val="003C5239"/>
    <w:rsid w:val="003D4DE6"/>
    <w:rsid w:val="003D5203"/>
    <w:rsid w:val="003E53DB"/>
    <w:rsid w:val="00405190"/>
    <w:rsid w:val="00405FE0"/>
    <w:rsid w:val="00420653"/>
    <w:rsid w:val="00420690"/>
    <w:rsid w:val="004276BB"/>
    <w:rsid w:val="00434D69"/>
    <w:rsid w:val="0044012E"/>
    <w:rsid w:val="00441E19"/>
    <w:rsid w:val="004455E9"/>
    <w:rsid w:val="00450B01"/>
    <w:rsid w:val="00450F28"/>
    <w:rsid w:val="00455BBD"/>
    <w:rsid w:val="00460BED"/>
    <w:rsid w:val="00461357"/>
    <w:rsid w:val="00463BB9"/>
    <w:rsid w:val="004729E9"/>
    <w:rsid w:val="00474FA6"/>
    <w:rsid w:val="00480337"/>
    <w:rsid w:val="004A6E1C"/>
    <w:rsid w:val="004C1C3F"/>
    <w:rsid w:val="004D2792"/>
    <w:rsid w:val="004D4A23"/>
    <w:rsid w:val="004D6797"/>
    <w:rsid w:val="004D7429"/>
    <w:rsid w:val="004E2873"/>
    <w:rsid w:val="004E4886"/>
    <w:rsid w:val="004E7E0F"/>
    <w:rsid w:val="004F1B5D"/>
    <w:rsid w:val="004F3106"/>
    <w:rsid w:val="00504CD1"/>
    <w:rsid w:val="00510145"/>
    <w:rsid w:val="0051559C"/>
    <w:rsid w:val="005176A1"/>
    <w:rsid w:val="00517A3A"/>
    <w:rsid w:val="00530A39"/>
    <w:rsid w:val="0053566B"/>
    <w:rsid w:val="00552998"/>
    <w:rsid w:val="005553DC"/>
    <w:rsid w:val="00557133"/>
    <w:rsid w:val="00563FAE"/>
    <w:rsid w:val="00566E41"/>
    <w:rsid w:val="0058523E"/>
    <w:rsid w:val="00590810"/>
    <w:rsid w:val="005A12B2"/>
    <w:rsid w:val="005A3A36"/>
    <w:rsid w:val="005D0B2D"/>
    <w:rsid w:val="005F0B67"/>
    <w:rsid w:val="005F0E99"/>
    <w:rsid w:val="005F2335"/>
    <w:rsid w:val="006036D9"/>
    <w:rsid w:val="0060561A"/>
    <w:rsid w:val="0060580B"/>
    <w:rsid w:val="00611ED6"/>
    <w:rsid w:val="006124B9"/>
    <w:rsid w:val="00622005"/>
    <w:rsid w:val="00650FE1"/>
    <w:rsid w:val="00653BD9"/>
    <w:rsid w:val="00672113"/>
    <w:rsid w:val="0068258C"/>
    <w:rsid w:val="006952A4"/>
    <w:rsid w:val="006B301B"/>
    <w:rsid w:val="006B5F5F"/>
    <w:rsid w:val="006D2599"/>
    <w:rsid w:val="006D2E1E"/>
    <w:rsid w:val="006D33A1"/>
    <w:rsid w:val="006E5FCC"/>
    <w:rsid w:val="006F13B5"/>
    <w:rsid w:val="006F7C5C"/>
    <w:rsid w:val="00702CC7"/>
    <w:rsid w:val="00711B69"/>
    <w:rsid w:val="00713F53"/>
    <w:rsid w:val="0071460C"/>
    <w:rsid w:val="00715027"/>
    <w:rsid w:val="00716D94"/>
    <w:rsid w:val="0073236C"/>
    <w:rsid w:val="00742CB6"/>
    <w:rsid w:val="00742D9B"/>
    <w:rsid w:val="0075272C"/>
    <w:rsid w:val="007529CC"/>
    <w:rsid w:val="00756964"/>
    <w:rsid w:val="00772570"/>
    <w:rsid w:val="007746EA"/>
    <w:rsid w:val="0078278D"/>
    <w:rsid w:val="00784A5B"/>
    <w:rsid w:val="007856FF"/>
    <w:rsid w:val="00785D1C"/>
    <w:rsid w:val="007862A0"/>
    <w:rsid w:val="007A0331"/>
    <w:rsid w:val="007A6EDE"/>
    <w:rsid w:val="007B0E95"/>
    <w:rsid w:val="007B2E05"/>
    <w:rsid w:val="007C1795"/>
    <w:rsid w:val="007D1534"/>
    <w:rsid w:val="007D18DC"/>
    <w:rsid w:val="007D710E"/>
    <w:rsid w:val="007D7288"/>
    <w:rsid w:val="007F23F1"/>
    <w:rsid w:val="007F3190"/>
    <w:rsid w:val="007F7447"/>
    <w:rsid w:val="0080459F"/>
    <w:rsid w:val="00805B24"/>
    <w:rsid w:val="0080673E"/>
    <w:rsid w:val="008243E0"/>
    <w:rsid w:val="00834ACF"/>
    <w:rsid w:val="008365AC"/>
    <w:rsid w:val="00841176"/>
    <w:rsid w:val="008453B2"/>
    <w:rsid w:val="008722E5"/>
    <w:rsid w:val="00874844"/>
    <w:rsid w:val="008753B2"/>
    <w:rsid w:val="00876BDF"/>
    <w:rsid w:val="00881BDD"/>
    <w:rsid w:val="008834A7"/>
    <w:rsid w:val="0088745A"/>
    <w:rsid w:val="00893535"/>
    <w:rsid w:val="0089675D"/>
    <w:rsid w:val="008A06D6"/>
    <w:rsid w:val="008A2C7A"/>
    <w:rsid w:val="008B6A7E"/>
    <w:rsid w:val="008C210E"/>
    <w:rsid w:val="008E5F11"/>
    <w:rsid w:val="00901B27"/>
    <w:rsid w:val="00907D99"/>
    <w:rsid w:val="00915F61"/>
    <w:rsid w:val="00916B1B"/>
    <w:rsid w:val="00920B8D"/>
    <w:rsid w:val="00921E24"/>
    <w:rsid w:val="00921F93"/>
    <w:rsid w:val="0092248E"/>
    <w:rsid w:val="00923BEE"/>
    <w:rsid w:val="009303CF"/>
    <w:rsid w:val="00933757"/>
    <w:rsid w:val="00934DF7"/>
    <w:rsid w:val="009432EE"/>
    <w:rsid w:val="009442B9"/>
    <w:rsid w:val="00952AE0"/>
    <w:rsid w:val="00961A85"/>
    <w:rsid w:val="00962D81"/>
    <w:rsid w:val="00964B8B"/>
    <w:rsid w:val="00967798"/>
    <w:rsid w:val="009725C5"/>
    <w:rsid w:val="00974CB4"/>
    <w:rsid w:val="009755C9"/>
    <w:rsid w:val="00985120"/>
    <w:rsid w:val="00986A9A"/>
    <w:rsid w:val="009A44F4"/>
    <w:rsid w:val="009B0476"/>
    <w:rsid w:val="009B07AA"/>
    <w:rsid w:val="009C1367"/>
    <w:rsid w:val="009C374C"/>
    <w:rsid w:val="009D0634"/>
    <w:rsid w:val="009D10D7"/>
    <w:rsid w:val="009E3322"/>
    <w:rsid w:val="009E69D6"/>
    <w:rsid w:val="009F0BFD"/>
    <w:rsid w:val="00A002E2"/>
    <w:rsid w:val="00A13028"/>
    <w:rsid w:val="00A1579A"/>
    <w:rsid w:val="00A16CAB"/>
    <w:rsid w:val="00A61C80"/>
    <w:rsid w:val="00A63D78"/>
    <w:rsid w:val="00A67FEC"/>
    <w:rsid w:val="00A7175B"/>
    <w:rsid w:val="00A7787E"/>
    <w:rsid w:val="00A8588E"/>
    <w:rsid w:val="00A934D0"/>
    <w:rsid w:val="00A94B5C"/>
    <w:rsid w:val="00A9533C"/>
    <w:rsid w:val="00AA4E2E"/>
    <w:rsid w:val="00AB0C53"/>
    <w:rsid w:val="00AB3FA2"/>
    <w:rsid w:val="00AB7CF6"/>
    <w:rsid w:val="00AC0E82"/>
    <w:rsid w:val="00AE1431"/>
    <w:rsid w:val="00AE457C"/>
    <w:rsid w:val="00AF7A2E"/>
    <w:rsid w:val="00B0550D"/>
    <w:rsid w:val="00B10DFD"/>
    <w:rsid w:val="00B21A9A"/>
    <w:rsid w:val="00B26E2C"/>
    <w:rsid w:val="00B27A1E"/>
    <w:rsid w:val="00B27EDE"/>
    <w:rsid w:val="00B31730"/>
    <w:rsid w:val="00B4073C"/>
    <w:rsid w:val="00B451AB"/>
    <w:rsid w:val="00B50800"/>
    <w:rsid w:val="00B53DE6"/>
    <w:rsid w:val="00B54F8C"/>
    <w:rsid w:val="00B5608C"/>
    <w:rsid w:val="00B702FA"/>
    <w:rsid w:val="00B74E41"/>
    <w:rsid w:val="00B75B93"/>
    <w:rsid w:val="00B76723"/>
    <w:rsid w:val="00B7764D"/>
    <w:rsid w:val="00B85C12"/>
    <w:rsid w:val="00B95147"/>
    <w:rsid w:val="00BE0C9F"/>
    <w:rsid w:val="00BE1094"/>
    <w:rsid w:val="00BE3E8C"/>
    <w:rsid w:val="00BE7918"/>
    <w:rsid w:val="00BF157E"/>
    <w:rsid w:val="00BF1F6C"/>
    <w:rsid w:val="00C00242"/>
    <w:rsid w:val="00C04BCD"/>
    <w:rsid w:val="00C07532"/>
    <w:rsid w:val="00C208B4"/>
    <w:rsid w:val="00C2243C"/>
    <w:rsid w:val="00C241B7"/>
    <w:rsid w:val="00C30937"/>
    <w:rsid w:val="00C337DC"/>
    <w:rsid w:val="00C348FE"/>
    <w:rsid w:val="00C3514E"/>
    <w:rsid w:val="00C46A2B"/>
    <w:rsid w:val="00C52B90"/>
    <w:rsid w:val="00C548F3"/>
    <w:rsid w:val="00C54E97"/>
    <w:rsid w:val="00C61211"/>
    <w:rsid w:val="00C62145"/>
    <w:rsid w:val="00CA05A4"/>
    <w:rsid w:val="00CB3875"/>
    <w:rsid w:val="00CB6A7C"/>
    <w:rsid w:val="00CC4A6A"/>
    <w:rsid w:val="00CC5048"/>
    <w:rsid w:val="00CC7286"/>
    <w:rsid w:val="00CD5795"/>
    <w:rsid w:val="00CE07A1"/>
    <w:rsid w:val="00CE37C6"/>
    <w:rsid w:val="00CF0046"/>
    <w:rsid w:val="00CF02CB"/>
    <w:rsid w:val="00D02D72"/>
    <w:rsid w:val="00D126EE"/>
    <w:rsid w:val="00D4403B"/>
    <w:rsid w:val="00D508D2"/>
    <w:rsid w:val="00D50D51"/>
    <w:rsid w:val="00D63689"/>
    <w:rsid w:val="00D65B67"/>
    <w:rsid w:val="00D67659"/>
    <w:rsid w:val="00D86132"/>
    <w:rsid w:val="00D951DC"/>
    <w:rsid w:val="00DB04B2"/>
    <w:rsid w:val="00DB7BE4"/>
    <w:rsid w:val="00DC5C1C"/>
    <w:rsid w:val="00DD3BB3"/>
    <w:rsid w:val="00DD4824"/>
    <w:rsid w:val="00DE710A"/>
    <w:rsid w:val="00DF5715"/>
    <w:rsid w:val="00E04072"/>
    <w:rsid w:val="00E04536"/>
    <w:rsid w:val="00E066FB"/>
    <w:rsid w:val="00E06A0B"/>
    <w:rsid w:val="00E07BD2"/>
    <w:rsid w:val="00E101F6"/>
    <w:rsid w:val="00E10B98"/>
    <w:rsid w:val="00E10F9C"/>
    <w:rsid w:val="00E24B34"/>
    <w:rsid w:val="00E27A72"/>
    <w:rsid w:val="00E30087"/>
    <w:rsid w:val="00E31B3A"/>
    <w:rsid w:val="00E35207"/>
    <w:rsid w:val="00E377D2"/>
    <w:rsid w:val="00E44450"/>
    <w:rsid w:val="00E51A37"/>
    <w:rsid w:val="00E66EEC"/>
    <w:rsid w:val="00E714E8"/>
    <w:rsid w:val="00E72090"/>
    <w:rsid w:val="00E7347C"/>
    <w:rsid w:val="00E735EB"/>
    <w:rsid w:val="00E74A48"/>
    <w:rsid w:val="00E75457"/>
    <w:rsid w:val="00E76EE1"/>
    <w:rsid w:val="00E91AF8"/>
    <w:rsid w:val="00E9275C"/>
    <w:rsid w:val="00E93DB3"/>
    <w:rsid w:val="00E9403F"/>
    <w:rsid w:val="00E944A9"/>
    <w:rsid w:val="00EA1593"/>
    <w:rsid w:val="00EA3083"/>
    <w:rsid w:val="00EC02C5"/>
    <w:rsid w:val="00EC25E3"/>
    <w:rsid w:val="00EC2821"/>
    <w:rsid w:val="00EC701C"/>
    <w:rsid w:val="00ED5FD3"/>
    <w:rsid w:val="00ED768C"/>
    <w:rsid w:val="00EE4CB1"/>
    <w:rsid w:val="00EE64D0"/>
    <w:rsid w:val="00EE7C3B"/>
    <w:rsid w:val="00EF3029"/>
    <w:rsid w:val="00EF3BE7"/>
    <w:rsid w:val="00F03B73"/>
    <w:rsid w:val="00F04C2E"/>
    <w:rsid w:val="00F0614D"/>
    <w:rsid w:val="00F16A51"/>
    <w:rsid w:val="00F24F8D"/>
    <w:rsid w:val="00F50091"/>
    <w:rsid w:val="00F544F3"/>
    <w:rsid w:val="00F63137"/>
    <w:rsid w:val="00F70515"/>
    <w:rsid w:val="00F70558"/>
    <w:rsid w:val="00F77D96"/>
    <w:rsid w:val="00F80D92"/>
    <w:rsid w:val="00F80DFD"/>
    <w:rsid w:val="00F84AD3"/>
    <w:rsid w:val="00F90A92"/>
    <w:rsid w:val="00F95AE0"/>
    <w:rsid w:val="00F95CCC"/>
    <w:rsid w:val="00FA3906"/>
    <w:rsid w:val="00FA5AB4"/>
    <w:rsid w:val="00FA7212"/>
    <w:rsid w:val="00FC2E31"/>
    <w:rsid w:val="00FD0A81"/>
    <w:rsid w:val="00FD622B"/>
    <w:rsid w:val="00FE6BD1"/>
    <w:rsid w:val="00FF4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6A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E19"/>
  </w:style>
  <w:style w:type="paragraph" w:styleId="Nagwek1">
    <w:name w:val="heading 1"/>
    <w:basedOn w:val="Normalny"/>
    <w:next w:val="Normalny"/>
    <w:link w:val="Nagwek1Znak"/>
    <w:uiPriority w:val="9"/>
    <w:qFormat/>
    <w:rsid w:val="00441E19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41E1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41E19"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1E19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1E19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1E19"/>
    <w:pPr>
      <w:keepNext/>
      <w:jc w:val="right"/>
      <w:outlineLvl w:val="5"/>
    </w:pPr>
    <w:rPr>
      <w:rFonts w:ascii="Calibri" w:hAnsi="Calibri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41E19"/>
    <w:pPr>
      <w:keepNext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41E19"/>
    <w:pPr>
      <w:keepNext/>
      <w:outlineLvl w:val="8"/>
    </w:pPr>
    <w:rPr>
      <w:rFonts w:ascii="Cambria" w:hAnsi="Cambria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441E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441E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441E1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441E1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sid w:val="00441E1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sid w:val="00441E19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sid w:val="00441E19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sid w:val="00441E19"/>
    <w:rPr>
      <w:rFonts w:ascii="Cambria" w:eastAsia="Times New Roman" w:hAnsi="Cambria" w:cs="Times New Roman"/>
    </w:rPr>
  </w:style>
  <w:style w:type="paragraph" w:styleId="NormalnyWeb">
    <w:name w:val="Normal (Web)"/>
    <w:basedOn w:val="Normalny"/>
    <w:uiPriority w:val="99"/>
    <w:rsid w:val="00441E19"/>
    <w:pPr>
      <w:spacing w:before="100" w:after="100"/>
    </w:pPr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441E19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locked/>
    <w:rsid w:val="00441E19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441E1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41E19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locked/>
    <w:rsid w:val="00441E1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41E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441E19"/>
    <w:rPr>
      <w:rFonts w:cs="Times New Roman"/>
      <w:sz w:val="20"/>
      <w:szCs w:val="20"/>
    </w:rPr>
  </w:style>
  <w:style w:type="character" w:styleId="Numerstrony">
    <w:name w:val="page number"/>
    <w:uiPriority w:val="99"/>
    <w:rsid w:val="00441E1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441E19"/>
    <w:pPr>
      <w:jc w:val="both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locked/>
    <w:rsid w:val="00441E19"/>
    <w:rPr>
      <w:rFonts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441E19"/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441E19"/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441E19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41E19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locked/>
    <w:rsid w:val="00441E19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441E19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441E1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441E19"/>
    <w:pPr>
      <w:spacing w:before="120"/>
      <w:ind w:left="1134" w:hanging="567"/>
      <w:jc w:val="both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41E19"/>
    <w:rPr>
      <w:rFonts w:cs="Times New Roman"/>
      <w:sz w:val="20"/>
      <w:szCs w:val="20"/>
    </w:rPr>
  </w:style>
  <w:style w:type="paragraph" w:customStyle="1" w:styleId="font5">
    <w:name w:val="font5"/>
    <w:basedOn w:val="Normalny"/>
    <w:uiPriority w:val="99"/>
    <w:rsid w:val="00441E19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4">
    <w:name w:val="xl24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5">
    <w:name w:val="xl25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6">
    <w:name w:val="xl26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7">
    <w:name w:val="xl27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8">
    <w:name w:val="xl28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9">
    <w:name w:val="xl29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0">
    <w:name w:val="xl30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1">
    <w:name w:val="xl31"/>
    <w:basedOn w:val="Normalny"/>
    <w:uiPriority w:val="99"/>
    <w:rsid w:val="00441E19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2">
    <w:name w:val="xl32"/>
    <w:basedOn w:val="Normalny"/>
    <w:uiPriority w:val="99"/>
    <w:rsid w:val="00441E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3">
    <w:name w:val="xl33"/>
    <w:basedOn w:val="Normalny"/>
    <w:uiPriority w:val="99"/>
    <w:rsid w:val="00441E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4">
    <w:name w:val="xl34"/>
    <w:basedOn w:val="Normalny"/>
    <w:uiPriority w:val="99"/>
    <w:rsid w:val="00441E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35">
    <w:name w:val="xl35"/>
    <w:basedOn w:val="Normalny"/>
    <w:uiPriority w:val="99"/>
    <w:rsid w:val="00441E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36">
    <w:name w:val="xl36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37">
    <w:name w:val="xl37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8">
    <w:name w:val="xl38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39">
    <w:name w:val="xl39"/>
    <w:basedOn w:val="Normalny"/>
    <w:uiPriority w:val="99"/>
    <w:rsid w:val="00441E1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40">
    <w:name w:val="xl40"/>
    <w:basedOn w:val="Normalny"/>
    <w:uiPriority w:val="99"/>
    <w:rsid w:val="00441E19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41">
    <w:name w:val="xl41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ny"/>
    <w:uiPriority w:val="99"/>
    <w:rsid w:val="00441E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3">
    <w:name w:val="xl43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44">
    <w:name w:val="xl44"/>
    <w:basedOn w:val="Normalny"/>
    <w:uiPriority w:val="99"/>
    <w:rsid w:val="00441E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z w:val="32"/>
      <w:szCs w:val="32"/>
    </w:rPr>
  </w:style>
  <w:style w:type="paragraph" w:customStyle="1" w:styleId="xl45">
    <w:name w:val="xl45"/>
    <w:basedOn w:val="Normalny"/>
    <w:uiPriority w:val="99"/>
    <w:rsid w:val="00441E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z w:val="32"/>
      <w:szCs w:val="32"/>
    </w:rPr>
  </w:style>
  <w:style w:type="paragraph" w:customStyle="1" w:styleId="xl46">
    <w:name w:val="xl46"/>
    <w:basedOn w:val="Normalny"/>
    <w:uiPriority w:val="99"/>
    <w:rsid w:val="00441E1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7">
    <w:name w:val="xl47"/>
    <w:basedOn w:val="Normalny"/>
    <w:uiPriority w:val="99"/>
    <w:rsid w:val="00441E1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8">
    <w:name w:val="xl48"/>
    <w:basedOn w:val="Normalny"/>
    <w:uiPriority w:val="99"/>
    <w:rsid w:val="00441E1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F7055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441E19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7B0E95"/>
    <w:pPr>
      <w:widowControl w:val="0"/>
      <w:spacing w:before="240" w:after="6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locked/>
    <w:rsid w:val="00441E1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5176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rsid w:val="006E5FCC"/>
    <w:pPr>
      <w:suppressAutoHyphens/>
      <w:spacing w:line="252" w:lineRule="auto"/>
    </w:pPr>
    <w:rPr>
      <w:rFonts w:ascii="Arial Narrow" w:eastAsia="Arial Narrow" w:hAnsi="Arial Narrow" w:cs="Arial Narrow"/>
      <w:kern w:val="1"/>
      <w:sz w:val="22"/>
      <w:szCs w:val="22"/>
      <w:lang w:eastAsia="ar-SA"/>
    </w:rPr>
  </w:style>
  <w:style w:type="paragraph" w:customStyle="1" w:styleId="Standard">
    <w:name w:val="Standard"/>
    <w:rsid w:val="00165AB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ny"/>
    <w:rsid w:val="00192B51"/>
    <w:pPr>
      <w:suppressLineNumbers/>
      <w:suppressAutoHyphens/>
      <w:autoSpaceDN w:val="0"/>
      <w:ind w:left="567" w:hanging="567"/>
      <w:jc w:val="both"/>
    </w:pPr>
    <w:rPr>
      <w:kern w:val="3"/>
      <w:sz w:val="24"/>
      <w:szCs w:val="24"/>
      <w:lang w:eastAsia="zh-CN"/>
    </w:rPr>
  </w:style>
  <w:style w:type="paragraph" w:styleId="Spistreci7">
    <w:name w:val="toc 7"/>
    <w:basedOn w:val="Normalny"/>
    <w:next w:val="Normalny"/>
    <w:autoRedefine/>
    <w:semiHidden/>
    <w:rsid w:val="00E91AF8"/>
    <w:pPr>
      <w:ind w:left="1200"/>
    </w:pPr>
    <w:rPr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D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DB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D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D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DB3"/>
    <w:rPr>
      <w:b/>
      <w:bCs/>
    </w:rPr>
  </w:style>
  <w:style w:type="paragraph" w:customStyle="1" w:styleId="Znak">
    <w:name w:val="Znak"/>
    <w:basedOn w:val="Normalny"/>
    <w:rsid w:val="00E07BD2"/>
    <w:pPr>
      <w:spacing w:after="160" w:line="240" w:lineRule="exact"/>
    </w:pPr>
    <w:rPr>
      <w:rFonts w:ascii="Tahoma" w:hAnsi="Tahoma"/>
      <w:lang w:val="en-US" w:eastAsia="en-US"/>
    </w:rPr>
  </w:style>
  <w:style w:type="character" w:styleId="Pogrubienie">
    <w:name w:val="Strong"/>
    <w:uiPriority w:val="22"/>
    <w:qFormat/>
    <w:rsid w:val="004F1B5D"/>
    <w:rPr>
      <w:b/>
      <w:bCs/>
    </w:rPr>
  </w:style>
  <w:style w:type="character" w:styleId="Uwydatnienie">
    <w:name w:val="Emphasis"/>
    <w:uiPriority w:val="20"/>
    <w:qFormat/>
    <w:rsid w:val="004F1B5D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4F1B5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061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E19"/>
  </w:style>
  <w:style w:type="paragraph" w:styleId="Nagwek1">
    <w:name w:val="heading 1"/>
    <w:basedOn w:val="Normalny"/>
    <w:next w:val="Normalny"/>
    <w:link w:val="Nagwek1Znak"/>
    <w:uiPriority w:val="9"/>
    <w:qFormat/>
    <w:rsid w:val="00441E19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41E1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41E19"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1E19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1E19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1E19"/>
    <w:pPr>
      <w:keepNext/>
      <w:jc w:val="right"/>
      <w:outlineLvl w:val="5"/>
    </w:pPr>
    <w:rPr>
      <w:rFonts w:ascii="Calibri" w:hAnsi="Calibri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41E19"/>
    <w:pPr>
      <w:keepNext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41E19"/>
    <w:pPr>
      <w:keepNext/>
      <w:outlineLvl w:val="8"/>
    </w:pPr>
    <w:rPr>
      <w:rFonts w:ascii="Cambria" w:hAnsi="Cambria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441E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441E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441E1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441E1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sid w:val="00441E1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sid w:val="00441E19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sid w:val="00441E19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sid w:val="00441E19"/>
    <w:rPr>
      <w:rFonts w:ascii="Cambria" w:eastAsia="Times New Roman" w:hAnsi="Cambria" w:cs="Times New Roman"/>
    </w:rPr>
  </w:style>
  <w:style w:type="paragraph" w:styleId="NormalnyWeb">
    <w:name w:val="Normal (Web)"/>
    <w:basedOn w:val="Normalny"/>
    <w:uiPriority w:val="99"/>
    <w:rsid w:val="00441E19"/>
    <w:pPr>
      <w:spacing w:before="100" w:after="100"/>
    </w:pPr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441E19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locked/>
    <w:rsid w:val="00441E19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441E1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41E19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locked/>
    <w:rsid w:val="00441E1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41E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441E19"/>
    <w:rPr>
      <w:rFonts w:cs="Times New Roman"/>
      <w:sz w:val="20"/>
      <w:szCs w:val="20"/>
    </w:rPr>
  </w:style>
  <w:style w:type="character" w:styleId="Numerstrony">
    <w:name w:val="page number"/>
    <w:uiPriority w:val="99"/>
    <w:rsid w:val="00441E1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441E19"/>
    <w:pPr>
      <w:jc w:val="both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locked/>
    <w:rsid w:val="00441E19"/>
    <w:rPr>
      <w:rFonts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441E19"/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441E19"/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441E19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41E19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locked/>
    <w:rsid w:val="00441E19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441E19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441E1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441E19"/>
    <w:pPr>
      <w:spacing w:before="120"/>
      <w:ind w:left="1134" w:hanging="567"/>
      <w:jc w:val="both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41E19"/>
    <w:rPr>
      <w:rFonts w:cs="Times New Roman"/>
      <w:sz w:val="20"/>
      <w:szCs w:val="20"/>
    </w:rPr>
  </w:style>
  <w:style w:type="paragraph" w:customStyle="1" w:styleId="font5">
    <w:name w:val="font5"/>
    <w:basedOn w:val="Normalny"/>
    <w:uiPriority w:val="99"/>
    <w:rsid w:val="00441E19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4">
    <w:name w:val="xl24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5">
    <w:name w:val="xl25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6">
    <w:name w:val="xl26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7">
    <w:name w:val="xl27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8">
    <w:name w:val="xl28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9">
    <w:name w:val="xl29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0">
    <w:name w:val="xl30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1">
    <w:name w:val="xl31"/>
    <w:basedOn w:val="Normalny"/>
    <w:uiPriority w:val="99"/>
    <w:rsid w:val="00441E19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2">
    <w:name w:val="xl32"/>
    <w:basedOn w:val="Normalny"/>
    <w:uiPriority w:val="99"/>
    <w:rsid w:val="00441E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3">
    <w:name w:val="xl33"/>
    <w:basedOn w:val="Normalny"/>
    <w:uiPriority w:val="99"/>
    <w:rsid w:val="00441E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4">
    <w:name w:val="xl34"/>
    <w:basedOn w:val="Normalny"/>
    <w:uiPriority w:val="99"/>
    <w:rsid w:val="00441E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35">
    <w:name w:val="xl35"/>
    <w:basedOn w:val="Normalny"/>
    <w:uiPriority w:val="99"/>
    <w:rsid w:val="00441E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36">
    <w:name w:val="xl36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37">
    <w:name w:val="xl37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8">
    <w:name w:val="xl38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39">
    <w:name w:val="xl39"/>
    <w:basedOn w:val="Normalny"/>
    <w:uiPriority w:val="99"/>
    <w:rsid w:val="00441E1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40">
    <w:name w:val="xl40"/>
    <w:basedOn w:val="Normalny"/>
    <w:uiPriority w:val="99"/>
    <w:rsid w:val="00441E19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41">
    <w:name w:val="xl41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ny"/>
    <w:uiPriority w:val="99"/>
    <w:rsid w:val="00441E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3">
    <w:name w:val="xl43"/>
    <w:basedOn w:val="Normalny"/>
    <w:uiPriority w:val="99"/>
    <w:rsid w:val="00441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44">
    <w:name w:val="xl44"/>
    <w:basedOn w:val="Normalny"/>
    <w:uiPriority w:val="99"/>
    <w:rsid w:val="00441E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z w:val="32"/>
      <w:szCs w:val="32"/>
    </w:rPr>
  </w:style>
  <w:style w:type="paragraph" w:customStyle="1" w:styleId="xl45">
    <w:name w:val="xl45"/>
    <w:basedOn w:val="Normalny"/>
    <w:uiPriority w:val="99"/>
    <w:rsid w:val="00441E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z w:val="32"/>
      <w:szCs w:val="32"/>
    </w:rPr>
  </w:style>
  <w:style w:type="paragraph" w:customStyle="1" w:styleId="xl46">
    <w:name w:val="xl46"/>
    <w:basedOn w:val="Normalny"/>
    <w:uiPriority w:val="99"/>
    <w:rsid w:val="00441E1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7">
    <w:name w:val="xl47"/>
    <w:basedOn w:val="Normalny"/>
    <w:uiPriority w:val="99"/>
    <w:rsid w:val="00441E1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8">
    <w:name w:val="xl48"/>
    <w:basedOn w:val="Normalny"/>
    <w:uiPriority w:val="99"/>
    <w:rsid w:val="00441E1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F7055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441E19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7B0E95"/>
    <w:pPr>
      <w:widowControl w:val="0"/>
      <w:spacing w:before="240" w:after="6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locked/>
    <w:rsid w:val="00441E1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5176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rsid w:val="006E5FCC"/>
    <w:pPr>
      <w:suppressAutoHyphens/>
      <w:spacing w:line="252" w:lineRule="auto"/>
    </w:pPr>
    <w:rPr>
      <w:rFonts w:ascii="Arial Narrow" w:eastAsia="Arial Narrow" w:hAnsi="Arial Narrow" w:cs="Arial Narrow"/>
      <w:kern w:val="1"/>
      <w:sz w:val="22"/>
      <w:szCs w:val="22"/>
      <w:lang w:eastAsia="ar-SA"/>
    </w:rPr>
  </w:style>
  <w:style w:type="paragraph" w:customStyle="1" w:styleId="Standard">
    <w:name w:val="Standard"/>
    <w:rsid w:val="00165AB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ny"/>
    <w:rsid w:val="00192B51"/>
    <w:pPr>
      <w:suppressLineNumbers/>
      <w:suppressAutoHyphens/>
      <w:autoSpaceDN w:val="0"/>
      <w:ind w:left="567" w:hanging="567"/>
      <w:jc w:val="both"/>
    </w:pPr>
    <w:rPr>
      <w:kern w:val="3"/>
      <w:sz w:val="24"/>
      <w:szCs w:val="24"/>
      <w:lang w:eastAsia="zh-CN"/>
    </w:rPr>
  </w:style>
  <w:style w:type="paragraph" w:styleId="Spistreci7">
    <w:name w:val="toc 7"/>
    <w:basedOn w:val="Normalny"/>
    <w:next w:val="Normalny"/>
    <w:autoRedefine/>
    <w:semiHidden/>
    <w:rsid w:val="00E91AF8"/>
    <w:pPr>
      <w:ind w:left="1200"/>
    </w:pPr>
    <w:rPr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D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DB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D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D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DB3"/>
    <w:rPr>
      <w:b/>
      <w:bCs/>
    </w:rPr>
  </w:style>
  <w:style w:type="paragraph" w:customStyle="1" w:styleId="Znak">
    <w:name w:val="Znak"/>
    <w:basedOn w:val="Normalny"/>
    <w:rsid w:val="00E07BD2"/>
    <w:pPr>
      <w:spacing w:after="160" w:line="240" w:lineRule="exact"/>
    </w:pPr>
    <w:rPr>
      <w:rFonts w:ascii="Tahoma" w:hAnsi="Tahoma"/>
      <w:lang w:val="en-US" w:eastAsia="en-US"/>
    </w:rPr>
  </w:style>
  <w:style w:type="character" w:styleId="Pogrubienie">
    <w:name w:val="Strong"/>
    <w:uiPriority w:val="22"/>
    <w:qFormat/>
    <w:rsid w:val="004F1B5D"/>
    <w:rPr>
      <w:b/>
      <w:bCs/>
    </w:rPr>
  </w:style>
  <w:style w:type="character" w:styleId="Uwydatnienie">
    <w:name w:val="Emphasis"/>
    <w:uiPriority w:val="20"/>
    <w:qFormat/>
    <w:rsid w:val="004F1B5D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4F1B5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06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EP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Grzegorz Czaban</dc:creator>
  <cp:lastModifiedBy>Magdalena MT. Tomaszek</cp:lastModifiedBy>
  <cp:revision>2</cp:revision>
  <cp:lastPrinted>2016-11-24T09:19:00Z</cp:lastPrinted>
  <dcterms:created xsi:type="dcterms:W3CDTF">2021-09-27T08:08:00Z</dcterms:created>
  <dcterms:modified xsi:type="dcterms:W3CDTF">2021-09-27T08:08:00Z</dcterms:modified>
</cp:coreProperties>
</file>