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50067">
        <w:rPr>
          <w:rFonts w:cs="Tahoma"/>
          <w:b/>
          <w:sz w:val="26"/>
          <w:szCs w:val="26"/>
        </w:rPr>
        <w:t>1.</w:t>
      </w:r>
      <w:r w:rsidRPr="00750067">
        <w:rPr>
          <w:rFonts w:cs="Tahoma"/>
          <w:sz w:val="26"/>
          <w:szCs w:val="26"/>
        </w:rPr>
        <w:t xml:space="preserve"> Administratorem Pani/Pana danych </w:t>
      </w:r>
      <w:r w:rsidR="008F2DFC" w:rsidRPr="00750067">
        <w:rPr>
          <w:rFonts w:cs="Tahoma"/>
          <w:sz w:val="26"/>
          <w:szCs w:val="26"/>
        </w:rPr>
        <w:t xml:space="preserve">osobowych </w:t>
      </w:r>
      <w:r w:rsidRPr="00750067">
        <w:rPr>
          <w:rFonts w:cs="Tahoma"/>
          <w:sz w:val="26"/>
          <w:szCs w:val="26"/>
        </w:rPr>
        <w:t xml:space="preserve">jest: </w:t>
      </w:r>
      <w:r w:rsidR="00750067">
        <w:rPr>
          <w:rFonts w:cs="Tahoma"/>
          <w:sz w:val="26"/>
          <w:szCs w:val="26"/>
        </w:rPr>
        <w:t>Wójt Gminy Koszarawa</w:t>
      </w:r>
      <w:r w:rsidRPr="00C52595">
        <w:rPr>
          <w:rFonts w:cs="Tahoma"/>
          <w:sz w:val="26"/>
          <w:szCs w:val="26"/>
        </w:rPr>
        <w:t xml:space="preserve">. </w:t>
      </w:r>
    </w:p>
    <w:p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8C5E0B" w:rsidRPr="00502506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95C94">
        <w:rPr>
          <w:rFonts w:cs="Tahoma"/>
          <w:b/>
          <w:sz w:val="26"/>
          <w:szCs w:val="26"/>
        </w:rPr>
        <w:t>2</w:t>
      </w:r>
      <w:r w:rsidRPr="00795C94">
        <w:rPr>
          <w:rFonts w:cs="Tahoma"/>
          <w:sz w:val="26"/>
          <w:szCs w:val="26"/>
        </w:rPr>
        <w:t>.</w:t>
      </w:r>
      <w:r w:rsidR="00912320" w:rsidRPr="00795C94">
        <w:rPr>
          <w:rFonts w:cs="Tahoma"/>
          <w:sz w:val="26"/>
          <w:szCs w:val="26"/>
        </w:rPr>
        <w:t xml:space="preserve"> </w:t>
      </w:r>
      <w:r w:rsidR="000828CE" w:rsidRPr="00795C94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795C94">
        <w:rPr>
          <w:rFonts w:cs="Tahoma"/>
          <w:sz w:val="26"/>
          <w:szCs w:val="26"/>
        </w:rPr>
        <w:t xml:space="preserve">się </w:t>
      </w:r>
      <w:r w:rsidR="000828CE" w:rsidRPr="00795C94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795C94">
        <w:rPr>
          <w:rFonts w:cs="Tahoma"/>
          <w:sz w:val="26"/>
          <w:szCs w:val="26"/>
        </w:rPr>
        <w:t>poprzez e-mail:</w:t>
      </w:r>
      <w:r w:rsidR="00502506">
        <w:rPr>
          <w:sz w:val="26"/>
          <w:szCs w:val="26"/>
        </w:rPr>
        <w:t xml:space="preserve"> </w:t>
      </w:r>
      <w:r w:rsidR="00502506" w:rsidRPr="00502506">
        <w:rPr>
          <w:rFonts w:ascii="Arial" w:hAnsi="Arial" w:cs="Arial"/>
        </w:rPr>
        <w:t>iod@gminakoszarawa.com</w:t>
      </w:r>
      <w:r w:rsidR="00646DC6">
        <w:rPr>
          <w:rFonts w:ascii="Arial" w:hAnsi="Arial" w:cs="Arial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924AE9" w:rsidRPr="00C52595" w:rsidRDefault="005C094E" w:rsidP="00343B15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24.04.2003r. o działalności pożytku publicznego i wolontariacie </w:t>
      </w:r>
      <w:r w:rsidR="00A343AF" w:rsidRPr="00C52595">
        <w:rPr>
          <w:rFonts w:cs="Tahoma"/>
          <w:sz w:val="26"/>
          <w:szCs w:val="26"/>
        </w:rPr>
        <w:t>(</w:t>
      </w:r>
      <w:proofErr w:type="spellStart"/>
      <w:r w:rsidR="00EB6778">
        <w:rPr>
          <w:rFonts w:cs="Tahoma"/>
          <w:sz w:val="26"/>
          <w:szCs w:val="26"/>
        </w:rPr>
        <w:t>t.j</w:t>
      </w:r>
      <w:proofErr w:type="spellEnd"/>
      <w:r w:rsidR="00EB6778">
        <w:rPr>
          <w:rFonts w:cs="Tahoma"/>
          <w:sz w:val="26"/>
          <w:szCs w:val="26"/>
        </w:rPr>
        <w:t xml:space="preserve">.: </w:t>
      </w:r>
      <w:r w:rsidR="00EB6778" w:rsidRPr="00EB6778">
        <w:rPr>
          <w:rFonts w:cs="Tahoma"/>
          <w:sz w:val="26"/>
          <w:szCs w:val="26"/>
        </w:rPr>
        <w:t xml:space="preserve">Dz. U. z 2019 r., poz. 688 z </w:t>
      </w:r>
      <w:proofErr w:type="spellStart"/>
      <w:r w:rsidR="00EB6778" w:rsidRPr="00EB6778">
        <w:rPr>
          <w:rFonts w:cs="Tahoma"/>
          <w:sz w:val="26"/>
          <w:szCs w:val="26"/>
        </w:rPr>
        <w:t>późn</w:t>
      </w:r>
      <w:proofErr w:type="spellEnd"/>
      <w:r w:rsidR="00EB6778" w:rsidRPr="00EB6778">
        <w:rPr>
          <w:rFonts w:cs="Tahoma"/>
          <w:sz w:val="26"/>
          <w:szCs w:val="26"/>
        </w:rPr>
        <w:t>. zm</w:t>
      </w:r>
      <w:r w:rsidR="005421AE" w:rsidRPr="00C52595">
        <w:rPr>
          <w:rFonts w:cs="Tahoma"/>
          <w:sz w:val="26"/>
          <w:szCs w:val="26"/>
        </w:rPr>
        <w:t>.</w:t>
      </w:r>
      <w:r w:rsidR="00A343AF" w:rsidRPr="00C52595">
        <w:rPr>
          <w:rFonts w:cs="Tahoma"/>
          <w:sz w:val="26"/>
          <w:szCs w:val="26"/>
        </w:rPr>
        <w:t>).</w:t>
      </w:r>
      <w:bookmarkStart w:id="0" w:name="_GoBack"/>
      <w:bookmarkEnd w:id="0"/>
    </w:p>
    <w:p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nr 14, poz. 67 ze zm.)</w:t>
      </w:r>
      <w:r w:rsidR="00646DC6">
        <w:rPr>
          <w:rFonts w:cs="Tahoma"/>
          <w:sz w:val="26"/>
          <w:szCs w:val="26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  <w:r w:rsidR="00646DC6">
        <w:rPr>
          <w:rFonts w:cs="Tahoma"/>
          <w:sz w:val="26"/>
          <w:szCs w:val="26"/>
        </w:rPr>
        <w:t>.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:rsidR="009752CD" w:rsidRDefault="00EB6778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483BF1" w:rsidRDefault="00483BF1" w:rsidP="008C5E0B">
      <w:pPr>
        <w:spacing w:after="0" w:line="240" w:lineRule="auto"/>
        <w:rPr>
          <w:sz w:val="26"/>
          <w:szCs w:val="26"/>
        </w:rPr>
      </w:pPr>
    </w:p>
    <w:p w:rsidR="00502506" w:rsidRDefault="00502506" w:rsidP="008C5E0B">
      <w:pPr>
        <w:spacing w:after="0" w:line="240" w:lineRule="auto"/>
        <w:rPr>
          <w:sz w:val="26"/>
          <w:szCs w:val="26"/>
        </w:rPr>
      </w:pPr>
    </w:p>
    <w:p w:rsidR="00502506" w:rsidRDefault="00502506" w:rsidP="008C5E0B">
      <w:pPr>
        <w:spacing w:after="0" w:line="240" w:lineRule="auto"/>
        <w:rPr>
          <w:sz w:val="26"/>
          <w:szCs w:val="26"/>
        </w:rPr>
      </w:pPr>
    </w:p>
    <w:sectPr w:rsidR="00502506" w:rsidSect="0098412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4E"/>
    <w:rsid w:val="00022047"/>
    <w:rsid w:val="00067688"/>
    <w:rsid w:val="000828CE"/>
    <w:rsid w:val="000A6007"/>
    <w:rsid w:val="00150D3A"/>
    <w:rsid w:val="001A6B9C"/>
    <w:rsid w:val="002C057C"/>
    <w:rsid w:val="00315F1C"/>
    <w:rsid w:val="00343B15"/>
    <w:rsid w:val="00364F2C"/>
    <w:rsid w:val="0043093A"/>
    <w:rsid w:val="00435DC1"/>
    <w:rsid w:val="00483BF1"/>
    <w:rsid w:val="004E3CBA"/>
    <w:rsid w:val="00500ACD"/>
    <w:rsid w:val="00502506"/>
    <w:rsid w:val="00531BEE"/>
    <w:rsid w:val="005421AE"/>
    <w:rsid w:val="00562130"/>
    <w:rsid w:val="005C094E"/>
    <w:rsid w:val="005D6EFA"/>
    <w:rsid w:val="00646DC6"/>
    <w:rsid w:val="006A4920"/>
    <w:rsid w:val="006F2A51"/>
    <w:rsid w:val="00700ABA"/>
    <w:rsid w:val="00733A03"/>
    <w:rsid w:val="00745CFB"/>
    <w:rsid w:val="00750067"/>
    <w:rsid w:val="007612E9"/>
    <w:rsid w:val="00783158"/>
    <w:rsid w:val="00787720"/>
    <w:rsid w:val="00795C94"/>
    <w:rsid w:val="00843DB9"/>
    <w:rsid w:val="0089311D"/>
    <w:rsid w:val="008C5E0B"/>
    <w:rsid w:val="008E6063"/>
    <w:rsid w:val="008F2DFC"/>
    <w:rsid w:val="00912320"/>
    <w:rsid w:val="00924AE9"/>
    <w:rsid w:val="00984122"/>
    <w:rsid w:val="009978FA"/>
    <w:rsid w:val="009E5215"/>
    <w:rsid w:val="00A343AF"/>
    <w:rsid w:val="00A463CD"/>
    <w:rsid w:val="00A562E9"/>
    <w:rsid w:val="00A65990"/>
    <w:rsid w:val="00BE0E9A"/>
    <w:rsid w:val="00C52595"/>
    <w:rsid w:val="00D3499C"/>
    <w:rsid w:val="00D51A72"/>
    <w:rsid w:val="00D602A0"/>
    <w:rsid w:val="00D803DD"/>
    <w:rsid w:val="00D90744"/>
    <w:rsid w:val="00DC3FAF"/>
    <w:rsid w:val="00E664F9"/>
    <w:rsid w:val="00E94AB7"/>
    <w:rsid w:val="00EB6778"/>
    <w:rsid w:val="00EF227E"/>
    <w:rsid w:val="00F27AE4"/>
    <w:rsid w:val="00F47932"/>
    <w:rsid w:val="00F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Tomczak</dc:creator>
  <cp:lastModifiedBy>Marcin MC. Cebula</cp:lastModifiedBy>
  <cp:revision>12</cp:revision>
  <cp:lastPrinted>2019-03-20T10:30:00Z</cp:lastPrinted>
  <dcterms:created xsi:type="dcterms:W3CDTF">2019-03-20T08:26:00Z</dcterms:created>
  <dcterms:modified xsi:type="dcterms:W3CDTF">2020-03-10T13:53:00Z</dcterms:modified>
</cp:coreProperties>
</file>