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C2" w:rsidRPr="00E549A7" w:rsidRDefault="00C03163" w:rsidP="00C03163">
      <w:pPr>
        <w:jc w:val="right"/>
        <w:rPr>
          <w:rFonts w:ascii="Times New Roman" w:hAnsi="Times New Roman" w:cs="Times New Roman"/>
          <w:sz w:val="20"/>
          <w:szCs w:val="20"/>
        </w:rPr>
      </w:pPr>
      <w:r w:rsidRPr="00E549A7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5D2CBF" w:rsidRPr="00E549A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E549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2CBF" w:rsidRPr="00E549A7">
        <w:rPr>
          <w:rFonts w:ascii="Times New Roman" w:hAnsi="Times New Roman" w:cs="Times New Roman"/>
          <w:b/>
          <w:sz w:val="24"/>
          <w:szCs w:val="24"/>
          <w:u w:val="single"/>
        </w:rPr>
        <w:t>SIWZ</w:t>
      </w:r>
    </w:p>
    <w:p w:rsidR="00C03163" w:rsidRDefault="00C03163" w:rsidP="001E45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Wykaz sprzętu ratowniczego i wyposażenia</w:t>
      </w:r>
      <w:r w:rsidRPr="00C03163">
        <w:rPr>
          <w:rFonts w:ascii="Times New Roman" w:hAnsi="Times New Roman" w:cs="Times New Roman"/>
          <w:b/>
          <w:sz w:val="24"/>
          <w:szCs w:val="24"/>
        </w:rPr>
        <w:t xml:space="preserve"> średniego samochodu ratowniczo – gaśniczego </w:t>
      </w:r>
      <w:r>
        <w:rPr>
          <w:rFonts w:ascii="Times New Roman" w:hAnsi="Times New Roman" w:cs="Times New Roman"/>
          <w:b/>
          <w:sz w:val="24"/>
          <w:szCs w:val="24"/>
        </w:rPr>
        <w:t xml:space="preserve">jednostki OSP </w:t>
      </w:r>
      <w:r w:rsidR="001E4560">
        <w:rPr>
          <w:rFonts w:ascii="Times New Roman" w:hAnsi="Times New Roman" w:cs="Times New Roman"/>
          <w:b/>
          <w:sz w:val="24"/>
          <w:szCs w:val="24"/>
        </w:rPr>
        <w:t>Koszarawie</w:t>
      </w:r>
      <w:r>
        <w:rPr>
          <w:rFonts w:ascii="Times New Roman" w:hAnsi="Times New Roman" w:cs="Times New Roman"/>
          <w:b/>
          <w:sz w:val="24"/>
          <w:szCs w:val="24"/>
        </w:rPr>
        <w:t xml:space="preserve">, dla którego należy wykonać uchwyty </w:t>
      </w:r>
      <w:r w:rsidR="001E4560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 mocowania.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847"/>
        <w:gridCol w:w="2303"/>
      </w:tblGrid>
      <w:tr w:rsidR="004B5920" w:rsidTr="009776E9">
        <w:trPr>
          <w:trHeight w:val="330"/>
        </w:trPr>
        <w:tc>
          <w:tcPr>
            <w:tcW w:w="675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387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Nazwa sprzętu i wyposażenia</w:t>
            </w:r>
          </w:p>
        </w:tc>
        <w:tc>
          <w:tcPr>
            <w:tcW w:w="847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2303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Ilość, wielkość,</w:t>
            </w:r>
            <w:r w:rsidR="00DA49C1">
              <w:rPr>
                <w:rFonts w:ascii="Times New Roman" w:hAnsi="Times New Roman" w:cs="Times New Roman"/>
                <w:b/>
              </w:rPr>
              <w:t xml:space="preserve"> </w:t>
            </w:r>
            <w:r w:rsidRPr="00B2550F">
              <w:rPr>
                <w:rFonts w:ascii="Times New Roman" w:hAnsi="Times New Roman" w:cs="Times New Roman"/>
                <w:b/>
              </w:rPr>
              <w:t>typ</w:t>
            </w:r>
          </w:p>
        </w:tc>
      </w:tr>
      <w:tr w:rsidR="004B5920" w:rsidTr="009776E9">
        <w:tc>
          <w:tcPr>
            <w:tcW w:w="675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7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3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F48F4" w:rsidTr="00B2550F">
        <w:tc>
          <w:tcPr>
            <w:tcW w:w="9212" w:type="dxa"/>
            <w:gridSpan w:val="4"/>
            <w:shd w:val="clear" w:color="auto" w:fill="D9D9D9" w:themeFill="background1" w:themeFillShade="D9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Grupa 1 – wyposażenie indywidualne i środki ochrony indywidualnej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Aparat powietrzny butlowy nadciśnieniowy z maską i sygnalizatorem bezruchu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kpl</w:t>
            </w:r>
            <w:proofErr w:type="spellEnd"/>
            <w:r w:rsidRPr="00B25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6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Butla do aparatu – zapas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4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Szelki bezpieczeństwa z pasem biodrowym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 xml:space="preserve">Spodnie pilarza z ochrona przed przecięciem 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para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Kombinezon ochronny pszczelarski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Wodery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para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0F48F4" w:rsidTr="00B2550F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0F48F4" w:rsidRPr="00B2550F" w:rsidRDefault="000F48F4" w:rsidP="000F48F4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Grupa 2 – pompy pożarnicze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Motopompa pływająca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Motopompa do wody zanieczyszczonej z wężem ssawnym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kpl</w:t>
            </w:r>
            <w:proofErr w:type="spellEnd"/>
            <w:r w:rsidRPr="00B25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Wysysacz</w:t>
            </w:r>
            <w:proofErr w:type="spellEnd"/>
            <w:r w:rsidRPr="00B2550F">
              <w:rPr>
                <w:rFonts w:ascii="Times New Roman" w:hAnsi="Times New Roman" w:cs="Times New Roman"/>
              </w:rPr>
              <w:t xml:space="preserve"> głębinowy</w:t>
            </w:r>
          </w:p>
        </w:tc>
        <w:tc>
          <w:tcPr>
            <w:tcW w:w="847" w:type="dxa"/>
            <w:vAlign w:val="center"/>
          </w:tcPr>
          <w:p w:rsidR="000F48F4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0F48F4" w:rsidTr="00B2550F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0F48F4" w:rsidRPr="00B2550F" w:rsidRDefault="000F48F4" w:rsidP="000F48F4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Grupa 3 – armatura i osprzęt pożarniczy</w:t>
            </w:r>
          </w:p>
        </w:tc>
      </w:tr>
      <w:tr w:rsidR="004B5920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9776E9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Pożarniczy wąż tłoczny W75-20-ŁA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8</w:t>
            </w:r>
          </w:p>
        </w:tc>
      </w:tr>
      <w:tr w:rsidR="00901787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9776E9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Pożarniczy wąż tłoczny W52-20-ŁA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10</w:t>
            </w:r>
          </w:p>
        </w:tc>
      </w:tr>
      <w:tr w:rsidR="00901787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Pożarniczy wąż ssawny A lub B-110-2500-Ł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4</w:t>
            </w:r>
          </w:p>
        </w:tc>
      </w:tr>
      <w:tr w:rsidR="00901787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 xml:space="preserve">Przełącznik 110/75 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Przełącznik 75/52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Rozdzielacz  K-75/52-75-52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Smok ssawny wraz  z koszem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9776E9">
        <w:tc>
          <w:tcPr>
            <w:tcW w:w="675" w:type="dxa"/>
            <w:vAlign w:val="center"/>
          </w:tcPr>
          <w:p w:rsidR="009776E9" w:rsidRPr="00B2550F" w:rsidRDefault="009776E9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776E9" w:rsidRPr="00B2550F" w:rsidRDefault="009776E9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 xml:space="preserve">Pływak  z </w:t>
            </w:r>
            <w:proofErr w:type="spellStart"/>
            <w:r w:rsidRPr="00B2550F">
              <w:rPr>
                <w:rFonts w:ascii="Times New Roman" w:hAnsi="Times New Roman" w:cs="Times New Roman"/>
              </w:rPr>
              <w:t>zatrzaśnikiem</w:t>
            </w:r>
            <w:proofErr w:type="spellEnd"/>
          </w:p>
        </w:tc>
        <w:tc>
          <w:tcPr>
            <w:tcW w:w="847" w:type="dxa"/>
            <w:vAlign w:val="center"/>
          </w:tcPr>
          <w:p w:rsidR="009776E9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k</w:t>
            </w:r>
            <w:r w:rsidR="009776E9" w:rsidRPr="00B2550F">
              <w:rPr>
                <w:rFonts w:ascii="Times New Roman" w:hAnsi="Times New Roman" w:cs="Times New Roman"/>
              </w:rPr>
              <w:t>pl</w:t>
            </w:r>
            <w:proofErr w:type="spellEnd"/>
            <w:r w:rsidR="009776E9" w:rsidRPr="00B25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776E9" w:rsidRPr="00B2550F" w:rsidRDefault="009776E9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Urządzenie do wytworzenia zasłony wodnej ZW 52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B2550F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Prądownica wodna PW 75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Prądownica wodna typu turbo PWT 52</w:t>
            </w:r>
          </w:p>
        </w:tc>
        <w:tc>
          <w:tcPr>
            <w:tcW w:w="847" w:type="dxa"/>
          </w:tcPr>
          <w:p w:rsidR="00B2550F" w:rsidRPr="00B2550F" w:rsidRDefault="004B5920" w:rsidP="00B2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2550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Prądownica pianowa PP 2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Prądownica pianowa PP 4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Wytwornica pianowa WP 2-75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Zasysacz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liniowy z wężykiem Z 2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Wąż do poboru środka pianotwórczego z zewnątrz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Stojak hydrantowy 80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hydrantów podziemnych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hydrantów nadziemnych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łączników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pokryw studzienek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 asekuracyjna do linii ssawnej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Mostek przejazdowy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Siodełko wężowe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Zbiornik na wodę składany o poj. 2500 l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3B0303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4B5920" w:rsidRDefault="004B5920" w:rsidP="004B5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4 – sprzęt ratowniczy dla straży pożarnej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Drabina wysuwana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Drabina nasadkowa (przęsło)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 strażacka do celów pomocniczych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 strażacka ratownicza (rdzeniowa) 50m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3B0303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4B5920" w:rsidRDefault="004B5920" w:rsidP="004B5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Grupa 5 – narzędzia ratownicze, pomocnicze i osprzęt dla straży pożarnej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Narzędzie hydrauliczne typu kombi Lukas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154D6" w:rsidTr="00E449D2">
        <w:tc>
          <w:tcPr>
            <w:tcW w:w="675" w:type="dxa"/>
            <w:vAlign w:val="center"/>
          </w:tcPr>
          <w:p w:rsidR="00A154D6" w:rsidRPr="00B2550F" w:rsidRDefault="00A154D6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A154D6" w:rsidRDefault="00A154D6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Nożyce hydrauliczne Lukas</w:t>
            </w:r>
          </w:p>
        </w:tc>
        <w:tc>
          <w:tcPr>
            <w:tcW w:w="847" w:type="dxa"/>
          </w:tcPr>
          <w:p w:rsidR="00A154D6" w:rsidRPr="0094031D" w:rsidRDefault="00A154D6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A154D6" w:rsidRDefault="00A154D6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Cylinder rozpierający Lukas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Wspornik kątowy do cylindrów rozpierających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Pompa hydrauliczna Lukas z przewodami 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Hydrauliczny </w:t>
            </w:r>
            <w:proofErr w:type="spellStart"/>
            <w:r>
              <w:rPr>
                <w:rFonts w:ascii="Times New Roman" w:hAnsi="Times New Roman" w:cs="Times New Roman"/>
              </w:rPr>
              <w:t>wyważacz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drzwi z pompą zasilającą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Pompa ręczna/nożna do narzędzi hydraulicznych rezerwowa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Pilarka do drewna wrz z zapasową prowadnica i łańcuchem</w:t>
            </w:r>
          </w:p>
        </w:tc>
        <w:tc>
          <w:tcPr>
            <w:tcW w:w="847" w:type="dxa"/>
          </w:tcPr>
          <w:p w:rsidR="00901787" w:rsidRDefault="00901787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Pila do betonu i stali z tarczami zapasowymi</w:t>
            </w:r>
          </w:p>
        </w:tc>
        <w:tc>
          <w:tcPr>
            <w:tcW w:w="847" w:type="dxa"/>
          </w:tcPr>
          <w:p w:rsidR="00901787" w:rsidRDefault="00901787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Wentylator oddymiający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3702D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Karabinek zakręcany stalowy HMS duży prześwit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3702D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 pod koła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3702D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Klocek stabilizujący pojazd</w:t>
            </w:r>
          </w:p>
        </w:tc>
        <w:tc>
          <w:tcPr>
            <w:tcW w:w="847" w:type="dxa"/>
          </w:tcPr>
          <w:p w:rsidR="00901787" w:rsidRDefault="00650A93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901787">
              <w:rPr>
                <w:rFonts w:ascii="Times New Roman" w:hAnsi="Times New Roman" w:cs="Times New Roman"/>
              </w:rPr>
              <w:t>pl</w:t>
            </w:r>
            <w:proofErr w:type="spellEnd"/>
            <w:r w:rsidR="009017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Zbijak do szyb hartowanych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Narzędzie do wycinania szyb klejonych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Nóż do cięcia pasów bezpieczeństwa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Osłona na poduszę w pojeździe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pokrowców ochronnych na ostre krawędzie</w:t>
            </w:r>
          </w:p>
        </w:tc>
        <w:tc>
          <w:tcPr>
            <w:tcW w:w="847" w:type="dxa"/>
          </w:tcPr>
          <w:p w:rsidR="00901787" w:rsidRDefault="00650A93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901787">
              <w:rPr>
                <w:rFonts w:ascii="Times New Roman" w:hAnsi="Times New Roman" w:cs="Times New Roman"/>
              </w:rPr>
              <w:t>pl</w:t>
            </w:r>
            <w:proofErr w:type="spellEnd"/>
            <w:r w:rsidR="009017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Osłona osoby ratowanej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1E3D1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dielektryczny lub drążek dielektryczny o długości min. 2 m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1E3D1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narzędzi ślusarskich</w:t>
            </w:r>
          </w:p>
        </w:tc>
        <w:tc>
          <w:tcPr>
            <w:tcW w:w="847" w:type="dxa"/>
          </w:tcPr>
          <w:p w:rsidR="00650A93" w:rsidRDefault="00650A93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Topór ciężki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C83C2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Łom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C83C2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lekki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C83C2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ciężki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podręczny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956D8B" w:rsidP="00956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Wielofunkcyjne narzędzie ratownicze typu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3B0303">
              <w:rPr>
                <w:rFonts w:ascii="Times New Roman" w:hAnsi="Times New Roman" w:cs="Times New Roman"/>
              </w:rPr>
              <w:t>nopur</w:t>
            </w:r>
            <w:proofErr w:type="spellEnd"/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Nożyce do cięcia prętów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Ściągacz liniowy (przyciągarka ręczna) wraz z liną o długości min. 20m oraz pasy transportowe  4 szt.</w:t>
            </w:r>
          </w:p>
        </w:tc>
        <w:tc>
          <w:tcPr>
            <w:tcW w:w="847" w:type="dxa"/>
          </w:tcPr>
          <w:p w:rsidR="00650A93" w:rsidRPr="00C83C2F" w:rsidRDefault="000A7935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650A93">
              <w:rPr>
                <w:rFonts w:ascii="Times New Roman" w:hAnsi="Times New Roman" w:cs="Times New Roman"/>
              </w:rPr>
              <w:t>pl</w:t>
            </w:r>
            <w:proofErr w:type="spellEnd"/>
            <w:r w:rsidR="00650A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Młot 5 kg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Siekiera 2 lub 1,5 kg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Szpadel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Łopata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Widły proste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650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Widły zagięte (tzw. kopacz)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Szczotka uliczna  szeroka  twardym włosiem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Sito kominowe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650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Sanie lodowe – </w:t>
            </w:r>
            <w:r w:rsidRPr="00650A93">
              <w:rPr>
                <w:rFonts w:ascii="Times New Roman" w:hAnsi="Times New Roman" w:cs="Times New Roman"/>
                <w:b/>
              </w:rPr>
              <w:t>należy tylko przewidzieć miejsce do mocowania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 holownicza lub hol sztywny</w:t>
            </w:r>
          </w:p>
        </w:tc>
        <w:tc>
          <w:tcPr>
            <w:tcW w:w="847" w:type="dxa"/>
          </w:tcPr>
          <w:p w:rsidR="00650A93" w:rsidRDefault="003B0303" w:rsidP="003B030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3B0303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3B0303" w:rsidRDefault="003B0303" w:rsidP="003B0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6 – podręczny sprzęt gaśniczy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proszkowa ABC 6 kg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5 kg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 gaśniczy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Tłumica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221A" w:rsidTr="00E448A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61221A" w:rsidRDefault="0061221A" w:rsidP="00612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7 – sorbenty, neutralizatory, środki gaśnicze</w:t>
            </w:r>
          </w:p>
        </w:tc>
      </w:tr>
      <w:tr w:rsidR="0061221A" w:rsidTr="00E449D2">
        <w:tc>
          <w:tcPr>
            <w:tcW w:w="675" w:type="dxa"/>
            <w:vAlign w:val="center"/>
          </w:tcPr>
          <w:p w:rsidR="0061221A" w:rsidRPr="00B2550F" w:rsidRDefault="0061221A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1221A" w:rsidRDefault="0061221A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Sorbent do zbierania ropopochodnych</w:t>
            </w:r>
          </w:p>
        </w:tc>
        <w:tc>
          <w:tcPr>
            <w:tcW w:w="847" w:type="dxa"/>
          </w:tcPr>
          <w:p w:rsidR="0061221A" w:rsidRDefault="0061221A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303" w:type="dxa"/>
            <w:vAlign w:val="center"/>
          </w:tcPr>
          <w:p w:rsidR="0061221A" w:rsidRDefault="0061221A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1221A" w:rsidTr="00E449D2">
        <w:tc>
          <w:tcPr>
            <w:tcW w:w="675" w:type="dxa"/>
            <w:vAlign w:val="center"/>
          </w:tcPr>
          <w:p w:rsidR="0061221A" w:rsidRPr="00B2550F" w:rsidRDefault="0061221A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1221A" w:rsidRDefault="0061221A" w:rsidP="00B255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Dyspergent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zmywania ropopochodnych</w:t>
            </w:r>
            <w:r w:rsidR="002D2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7" w:type="dxa"/>
          </w:tcPr>
          <w:p w:rsidR="0061221A" w:rsidRPr="0061221A" w:rsidRDefault="0061221A" w:rsidP="00650A9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dm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03" w:type="dxa"/>
            <w:vAlign w:val="center"/>
          </w:tcPr>
          <w:p w:rsidR="0061221A" w:rsidRDefault="0061221A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Opryskiwacz do podawania </w:t>
            </w:r>
            <w:proofErr w:type="spellStart"/>
            <w:r>
              <w:rPr>
                <w:rFonts w:ascii="Times New Roman" w:hAnsi="Times New Roman" w:cs="Times New Roman"/>
              </w:rPr>
              <w:t>dyspergentu</w:t>
            </w:r>
            <w:proofErr w:type="spellEnd"/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8A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8 – sprzęt oświetleniowy, sygnalizacyjny i łączności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Agregat prądotwórczy o mocy 2,2 kW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Przedłużacz elektryczny o długości min.20m na zwijadle z rozdzielaczem 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D2E78">
              <w:rPr>
                <w:rFonts w:ascii="Times New Roman" w:hAnsi="Times New Roman" w:cs="Times New Roman"/>
              </w:rPr>
              <w:t>pl</w:t>
            </w:r>
            <w:proofErr w:type="spellEnd"/>
            <w:r w:rsidR="002D2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Przenośny zestaw oświetleniowy na statywie  z re</w:t>
            </w:r>
            <w:r w:rsidR="000A7935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lektorami o </w:t>
            </w:r>
            <w:r w:rsidR="000A7935">
              <w:rPr>
                <w:rFonts w:ascii="Times New Roman" w:hAnsi="Times New Roman" w:cs="Times New Roman"/>
              </w:rPr>
              <w:t>łącznej</w:t>
            </w:r>
            <w:r>
              <w:rPr>
                <w:rFonts w:ascii="Times New Roman" w:hAnsi="Times New Roman" w:cs="Times New Roman"/>
              </w:rPr>
              <w:t xml:space="preserve"> wielkości strumienia świetlnego 10000 lm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D2E78">
              <w:rPr>
                <w:rFonts w:ascii="Times New Roman" w:hAnsi="Times New Roman" w:cs="Times New Roman"/>
              </w:rPr>
              <w:t>pl</w:t>
            </w:r>
            <w:proofErr w:type="spellEnd"/>
            <w:r w:rsidR="002D2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Latarka sygnałowa lub z możliwością nadawania sygnałów świetlnych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D411F0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Latarka akumulatorowa z ładowarką 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D411F0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ostrzegawcza (żółta, migająca)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D411F0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lamp sygnalizacyjnych do oznakowania miejsca lądowania śmigłowca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D2E78">
              <w:rPr>
                <w:rFonts w:ascii="Times New Roman" w:hAnsi="Times New Roman" w:cs="Times New Roman"/>
              </w:rPr>
              <w:t>pl</w:t>
            </w:r>
            <w:proofErr w:type="spellEnd"/>
            <w:r w:rsidR="002D2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Taśma ostrzegawcza (rolka 500m)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Stojak do taśmy ostrzegawczej z podstawką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448A1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2303" w:type="dxa"/>
            <w:vAlign w:val="center"/>
          </w:tcPr>
          <w:p w:rsidR="002D2E78" w:rsidRDefault="00E448A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Stożek ostrzegawczy uliczny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Znak ostrzegawczy „wypadek drogowy”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Tarcza sygnałowa do kierowania ruchem (lizak)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Radiotelefon przewoźny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48A1" w:rsidTr="00E449D2">
        <w:tc>
          <w:tcPr>
            <w:tcW w:w="675" w:type="dxa"/>
            <w:vAlign w:val="center"/>
          </w:tcPr>
          <w:p w:rsidR="00E448A1" w:rsidRPr="00B2550F" w:rsidRDefault="00E448A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E448A1" w:rsidRDefault="00E448A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Radiotelefon przenośny z ładowarką</w:t>
            </w:r>
          </w:p>
        </w:tc>
        <w:tc>
          <w:tcPr>
            <w:tcW w:w="847" w:type="dxa"/>
          </w:tcPr>
          <w:p w:rsidR="00E448A1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E448A1">
              <w:rPr>
                <w:rFonts w:ascii="Times New Roman" w:hAnsi="Times New Roman" w:cs="Times New Roman"/>
              </w:rPr>
              <w:t>pl</w:t>
            </w:r>
            <w:proofErr w:type="spellEnd"/>
            <w:r w:rsidR="00E448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E448A1" w:rsidRDefault="00E448A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Pr="00E448A1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detekcyjne/pomiarowe (CO, 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LEL)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1709C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 prądu przemiennego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1709C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48A1" w:rsidTr="00E448A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E448A1" w:rsidRDefault="00E448A1" w:rsidP="00E44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9 – sprzęt ratownictwa medycznego</w:t>
            </w:r>
          </w:p>
        </w:tc>
      </w:tr>
      <w:tr w:rsidR="00E448A1" w:rsidTr="00E449D2">
        <w:tc>
          <w:tcPr>
            <w:tcW w:w="675" w:type="dxa"/>
            <w:vAlign w:val="center"/>
          </w:tcPr>
          <w:p w:rsidR="00E448A1" w:rsidRPr="00B2550F" w:rsidRDefault="00E448A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E448A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PSP R1</w:t>
            </w:r>
          </w:p>
        </w:tc>
        <w:tc>
          <w:tcPr>
            <w:tcW w:w="847" w:type="dxa"/>
          </w:tcPr>
          <w:p w:rsidR="00E448A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E448A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Folia czarna 2 x 1,5m</w:t>
            </w:r>
          </w:p>
        </w:tc>
        <w:tc>
          <w:tcPr>
            <w:tcW w:w="847" w:type="dxa"/>
          </w:tcPr>
          <w:p w:rsidR="00DA49C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</w:t>
            </w:r>
          </w:p>
        </w:tc>
        <w:tc>
          <w:tcPr>
            <w:tcW w:w="847" w:type="dxa"/>
          </w:tcPr>
          <w:p w:rsidR="00DA49C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DA49C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DA49C1" w:rsidRPr="00DA49C1" w:rsidRDefault="00DA49C1" w:rsidP="00DA49C1">
            <w:pPr>
              <w:rPr>
                <w:rFonts w:ascii="Times New Roman" w:hAnsi="Times New Roman" w:cs="Times New Roman"/>
              </w:rPr>
            </w:pPr>
            <w:r w:rsidRPr="00DA49C1">
              <w:rPr>
                <w:rFonts w:ascii="Times New Roman" w:hAnsi="Times New Roman" w:cs="Times New Roman"/>
              </w:rPr>
              <w:t>Grupa 10 – osprzęt pomocniczy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Kanistry na paliwo i olej do sprzętu silnikowego</w:t>
            </w:r>
          </w:p>
        </w:tc>
        <w:tc>
          <w:tcPr>
            <w:tcW w:w="847" w:type="dxa"/>
          </w:tcPr>
          <w:p w:rsidR="00DA49C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Wiadro metalowe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Szufelka metalowa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Parawan do zasłaniania ofiar wypadku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 pod sprzęt ratowniczy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A49C1" w:rsidRDefault="00DA49C1" w:rsidP="00C03163">
      <w:pPr>
        <w:rPr>
          <w:rFonts w:ascii="Times New Roman" w:hAnsi="Times New Roman" w:cs="Times New Roman"/>
          <w:b/>
          <w:sz w:val="24"/>
          <w:szCs w:val="24"/>
        </w:rPr>
      </w:pPr>
    </w:p>
    <w:p w:rsidR="00DA49C1" w:rsidRPr="00DA49C1" w:rsidRDefault="00DA49C1" w:rsidP="00C03163">
      <w:pPr>
        <w:rPr>
          <w:rFonts w:ascii="Times New Roman" w:hAnsi="Times New Roman" w:cs="Times New Roman"/>
          <w:sz w:val="24"/>
          <w:szCs w:val="24"/>
        </w:rPr>
      </w:pPr>
    </w:p>
    <w:p w:rsidR="00C03163" w:rsidRDefault="00C03163" w:rsidP="00C03163">
      <w:pPr>
        <w:rPr>
          <w:rFonts w:ascii="Times New Roman" w:hAnsi="Times New Roman" w:cs="Times New Roman"/>
          <w:sz w:val="24"/>
          <w:szCs w:val="24"/>
        </w:rPr>
      </w:pPr>
    </w:p>
    <w:p w:rsidR="00C03163" w:rsidRPr="00C03163" w:rsidRDefault="00C03163" w:rsidP="00C03163">
      <w:pPr>
        <w:rPr>
          <w:rFonts w:ascii="Times New Roman" w:hAnsi="Times New Roman" w:cs="Times New Roman"/>
          <w:sz w:val="24"/>
          <w:szCs w:val="24"/>
        </w:rPr>
      </w:pPr>
    </w:p>
    <w:sectPr w:rsidR="00C03163" w:rsidRPr="00C03163" w:rsidSect="00EA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96B"/>
    <w:multiLevelType w:val="hybridMultilevel"/>
    <w:tmpl w:val="B7D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>
    <w:nsid w:val="23900333"/>
    <w:multiLevelType w:val="hybridMultilevel"/>
    <w:tmpl w:val="DF1CD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6F50"/>
    <w:multiLevelType w:val="hybridMultilevel"/>
    <w:tmpl w:val="71FE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63"/>
    <w:rsid w:val="000A7935"/>
    <w:rsid w:val="000F48F4"/>
    <w:rsid w:val="001E4560"/>
    <w:rsid w:val="002D2E78"/>
    <w:rsid w:val="003532A1"/>
    <w:rsid w:val="003B0303"/>
    <w:rsid w:val="004B5920"/>
    <w:rsid w:val="00504419"/>
    <w:rsid w:val="00536F93"/>
    <w:rsid w:val="005D2CBF"/>
    <w:rsid w:val="0061221A"/>
    <w:rsid w:val="00650A93"/>
    <w:rsid w:val="00710F81"/>
    <w:rsid w:val="0073210C"/>
    <w:rsid w:val="00756873"/>
    <w:rsid w:val="00771CF0"/>
    <w:rsid w:val="007C1124"/>
    <w:rsid w:val="00901787"/>
    <w:rsid w:val="00956D8B"/>
    <w:rsid w:val="009776E9"/>
    <w:rsid w:val="009928DF"/>
    <w:rsid w:val="00A154D6"/>
    <w:rsid w:val="00A1639B"/>
    <w:rsid w:val="00AC4D5F"/>
    <w:rsid w:val="00B2550F"/>
    <w:rsid w:val="00C03163"/>
    <w:rsid w:val="00C27608"/>
    <w:rsid w:val="00D65B65"/>
    <w:rsid w:val="00DA49C1"/>
    <w:rsid w:val="00E448A1"/>
    <w:rsid w:val="00E549A7"/>
    <w:rsid w:val="00E77750"/>
    <w:rsid w:val="00EA5AC2"/>
    <w:rsid w:val="00E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F4C49-4FC3-48F5-96A8-3764FC03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</cp:lastModifiedBy>
  <cp:revision>4</cp:revision>
  <dcterms:created xsi:type="dcterms:W3CDTF">2019-06-04T10:27:00Z</dcterms:created>
  <dcterms:modified xsi:type="dcterms:W3CDTF">2019-08-07T07:54:00Z</dcterms:modified>
</cp:coreProperties>
</file>