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BB" w:rsidRPr="00B851BB" w:rsidRDefault="00A75F4A" w:rsidP="00B851BB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Zp.271.5.2019</w:t>
      </w:r>
      <w:r w:rsidR="00B851BB" w:rsidRPr="00B851BB">
        <w:rPr>
          <w:b/>
          <w:sz w:val="22"/>
          <w:szCs w:val="22"/>
        </w:rPr>
        <w:t xml:space="preserve">                                                                           </w:t>
      </w:r>
      <w:r w:rsidR="00B851BB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</w:t>
      </w:r>
      <w:r w:rsidR="00B851BB" w:rsidRPr="00B851BB">
        <w:rPr>
          <w:b/>
          <w:sz w:val="22"/>
          <w:szCs w:val="22"/>
        </w:rPr>
        <w:t xml:space="preserve">           </w:t>
      </w:r>
      <w:r w:rsidR="00B851BB" w:rsidRPr="00B851BB">
        <w:rPr>
          <w:sz w:val="22"/>
          <w:szCs w:val="22"/>
          <w:lang w:val="x-none"/>
        </w:rPr>
        <w:t xml:space="preserve">Załącznik nr </w:t>
      </w:r>
      <w:r w:rsidR="00B851BB" w:rsidRPr="00B851BB">
        <w:rPr>
          <w:sz w:val="22"/>
          <w:szCs w:val="22"/>
        </w:rPr>
        <w:t>5 do SIWZ</w:t>
      </w:r>
    </w:p>
    <w:p w:rsidR="00B851BB" w:rsidRPr="008E2385" w:rsidRDefault="00B851BB" w:rsidP="00B851BB">
      <w:pPr>
        <w:spacing w:after="200" w:line="360" w:lineRule="auto"/>
        <w:rPr>
          <w:rFonts w:ascii="Calibri" w:eastAsia="Calibri" w:hAnsi="Calibri"/>
          <w:noProof/>
          <w:sz w:val="22"/>
          <w:szCs w:val="22"/>
          <w:lang w:eastAsia="en-US"/>
        </w:rPr>
      </w:pP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  <w:t xml:space="preserve">       </w:t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  <w:t xml:space="preserve">     </w:t>
      </w:r>
    </w:p>
    <w:p w:rsidR="00B851BB" w:rsidRPr="008E2385" w:rsidRDefault="00B851BB" w:rsidP="00B851BB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.....................................</w:t>
      </w:r>
    </w:p>
    <w:p w:rsidR="00B851BB" w:rsidRPr="008E2385" w:rsidRDefault="00B851BB" w:rsidP="00B851BB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( pieczęć Wykonawcy )</w:t>
      </w:r>
    </w:p>
    <w:p w:rsidR="00B851BB" w:rsidRPr="00BD0A52" w:rsidRDefault="00B851BB" w:rsidP="00B851BB">
      <w:pPr>
        <w:keepNext/>
        <w:overflowPunct w:val="0"/>
        <w:autoSpaceDE w:val="0"/>
        <w:autoSpaceDN w:val="0"/>
        <w:jc w:val="center"/>
        <w:textAlignment w:val="baseline"/>
        <w:outlineLvl w:val="1"/>
        <w:rPr>
          <w:b/>
          <w:sz w:val="28"/>
          <w:szCs w:val="28"/>
        </w:rPr>
      </w:pPr>
      <w:r w:rsidRPr="00BD0A52">
        <w:rPr>
          <w:b/>
          <w:sz w:val="28"/>
          <w:szCs w:val="28"/>
          <w:lang w:val="x-none"/>
        </w:rPr>
        <w:t xml:space="preserve">Wykaz </w:t>
      </w:r>
      <w:r w:rsidRPr="00BD0A52">
        <w:rPr>
          <w:b/>
          <w:sz w:val="28"/>
          <w:szCs w:val="28"/>
        </w:rPr>
        <w:t>robót budowlanych</w:t>
      </w:r>
    </w:p>
    <w:p w:rsidR="00B851BB" w:rsidRPr="00BD0A52" w:rsidRDefault="00B851BB" w:rsidP="00B851BB">
      <w:pPr>
        <w:spacing w:line="120" w:lineRule="atLeast"/>
        <w:ind w:left="-11"/>
        <w:jc w:val="center"/>
        <w:rPr>
          <w:b/>
          <w:sz w:val="22"/>
          <w:szCs w:val="22"/>
        </w:rPr>
      </w:pPr>
      <w:r w:rsidRPr="00BD0A52">
        <w:rPr>
          <w:b/>
          <w:sz w:val="22"/>
          <w:szCs w:val="22"/>
        </w:rPr>
        <w:t>na potwierdzenie spełniania przez Wykonawcę warunków udziału w postępowania,</w:t>
      </w:r>
    </w:p>
    <w:p w:rsidR="00B851BB" w:rsidRPr="00BD0A52" w:rsidRDefault="00B851BB" w:rsidP="00B851BB">
      <w:pPr>
        <w:spacing w:line="120" w:lineRule="atLeast"/>
        <w:ind w:left="-11"/>
        <w:jc w:val="center"/>
        <w:rPr>
          <w:bCs/>
          <w:sz w:val="22"/>
          <w:szCs w:val="22"/>
        </w:rPr>
      </w:pPr>
      <w:r w:rsidRPr="00BD0A52">
        <w:rPr>
          <w:b/>
          <w:sz w:val="22"/>
          <w:szCs w:val="22"/>
        </w:rPr>
        <w:t xml:space="preserve"> dotyczących zdolności technicznej lub zawodowej</w:t>
      </w:r>
    </w:p>
    <w:p w:rsidR="009B6AAC" w:rsidRDefault="00B851BB" w:rsidP="009B6AAC">
      <w:pPr>
        <w:ind w:left="-142" w:right="-144" w:firstLine="142"/>
        <w:jc w:val="center"/>
        <w:rPr>
          <w:b/>
          <w:u w:val="single"/>
        </w:rPr>
      </w:pPr>
      <w:r w:rsidRPr="00BD0A52">
        <w:rPr>
          <w:sz w:val="22"/>
          <w:szCs w:val="22"/>
        </w:rPr>
        <w:t>Na potrzeby postępowania o udzielenie zamówienia publicznego pn.</w:t>
      </w:r>
      <w:r w:rsidR="00A75F4A">
        <w:rPr>
          <w:sz w:val="22"/>
          <w:szCs w:val="22"/>
        </w:rPr>
        <w:t xml:space="preserve">: </w:t>
      </w:r>
      <w:r w:rsidR="00A75F4A">
        <w:rPr>
          <w:b/>
        </w:rPr>
        <w:t>Zmiana sposobu użytkowania części istniejących pomieszczeń parteru budynku nr 142 w Koszarawie</w:t>
      </w:r>
      <w:r w:rsidR="00743DE9">
        <w:rPr>
          <w:b/>
        </w:rPr>
        <w:t xml:space="preserve"> na przedszkole oraz bibliotekę</w:t>
      </w:r>
      <w:bookmarkStart w:id="0" w:name="_GoBack"/>
      <w:bookmarkEnd w:id="0"/>
    </w:p>
    <w:p w:rsidR="00B851BB" w:rsidRPr="00BD0A52" w:rsidRDefault="00B851BB" w:rsidP="00B851BB">
      <w:pPr>
        <w:jc w:val="both"/>
        <w:rPr>
          <w:sz w:val="22"/>
          <w:szCs w:val="22"/>
        </w:rPr>
      </w:pPr>
      <w:r w:rsidRPr="00BD0A52">
        <w:rPr>
          <w:sz w:val="22"/>
          <w:szCs w:val="22"/>
        </w:rPr>
        <w:t xml:space="preserve">w celu spełnienia wymagań Zamawiającego określonych w SIWZ, przedstawiamy wykaz wykonanych  robót budowlanych: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1701"/>
        <w:gridCol w:w="1276"/>
        <w:gridCol w:w="2126"/>
        <w:gridCol w:w="1560"/>
      </w:tblGrid>
      <w:tr w:rsidR="00B851BB" w:rsidRPr="008E2385" w:rsidTr="004E2046">
        <w:trPr>
          <w:trHeight w:val="2303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51BB" w:rsidRPr="008E2385" w:rsidRDefault="00B851BB" w:rsidP="004E2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Lp.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Nazwa zamówienia</w:t>
            </w: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rFonts w:eastAsia="Calibri"/>
                <w:b/>
                <w:sz w:val="22"/>
                <w:szCs w:val="22"/>
                <w:lang w:eastAsia="en-US"/>
              </w:rPr>
              <w:t>(w tym  robota wymagana przez zamawiającego określona w SIWZ)</w:t>
            </w:r>
            <w:r w:rsidRPr="008E23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 zrealizowanych robót budowlanych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rozpoczęcia i zakończenia realizacji robót oraz miejsce wykonania</w:t>
            </w: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Zamawiający</w:t>
            </w:r>
          </w:p>
          <w:p w:rsidR="00B851BB" w:rsidRPr="008E2385" w:rsidRDefault="00B851BB" w:rsidP="004E2046">
            <w:pPr>
              <w:jc w:val="center"/>
              <w:rPr>
                <w:i/>
                <w:sz w:val="22"/>
                <w:szCs w:val="22"/>
              </w:rPr>
            </w:pPr>
            <w:r w:rsidRPr="008E2385">
              <w:rPr>
                <w:i/>
                <w:sz w:val="22"/>
                <w:szCs w:val="22"/>
              </w:rPr>
              <w:t>(Podmiot na rzecz, którego roboty zostały wykonane)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Wykonawstwo samodzielne/podmiot zasób – wskazać dane podmiotu zasobu</w:t>
            </w:r>
          </w:p>
        </w:tc>
      </w:tr>
      <w:tr w:rsidR="00B851BB" w:rsidRPr="008E2385" w:rsidTr="004E2046">
        <w:trPr>
          <w:trHeight w:val="992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</w:tr>
      <w:tr w:rsidR="00B851BB" w:rsidRPr="008E2385" w:rsidTr="004E2046">
        <w:trPr>
          <w:trHeight w:val="979"/>
        </w:trPr>
        <w:tc>
          <w:tcPr>
            <w:tcW w:w="425" w:type="dxa"/>
            <w:shd w:val="clear" w:color="auto" w:fill="FFFFFF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2</w:t>
            </w:r>
          </w:p>
        </w:tc>
        <w:tc>
          <w:tcPr>
            <w:tcW w:w="2518" w:type="dxa"/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</w:tr>
      <w:tr w:rsidR="00B851BB" w:rsidRPr="008E2385" w:rsidTr="004E2046">
        <w:trPr>
          <w:trHeight w:val="979"/>
        </w:trPr>
        <w:tc>
          <w:tcPr>
            <w:tcW w:w="425" w:type="dxa"/>
            <w:shd w:val="clear" w:color="auto" w:fill="FFFFFF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851BB" w:rsidRPr="008E2385" w:rsidRDefault="00B851BB" w:rsidP="004E20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51BB" w:rsidRPr="008E2385" w:rsidRDefault="00B851BB" w:rsidP="00B851BB">
      <w:pPr>
        <w:jc w:val="center"/>
        <w:rPr>
          <w:sz w:val="22"/>
          <w:szCs w:val="22"/>
        </w:rPr>
      </w:pPr>
    </w:p>
    <w:p w:rsidR="00B851BB" w:rsidRPr="00EC6FF9" w:rsidRDefault="00B851BB" w:rsidP="00B851BB">
      <w:pPr>
        <w:jc w:val="both"/>
        <w:rPr>
          <w:i/>
          <w:sz w:val="20"/>
          <w:szCs w:val="20"/>
        </w:rPr>
      </w:pPr>
      <w:r w:rsidRPr="00EC6FF9">
        <w:rPr>
          <w:i/>
          <w:sz w:val="20"/>
          <w:szCs w:val="20"/>
        </w:rPr>
        <w:t>Na potwierdzenie powyższego załączam/y/ dowody dotyczące najważniejszych robót potwierdzające, że roboty budowlane zostały wykonane w sposób należyty oraz wskazujące, że zostały wykonane zgodnie z zasadami sztuki budowlanej i prawidłowo ukończone.</w:t>
      </w:r>
    </w:p>
    <w:p w:rsidR="00B851BB" w:rsidRPr="00EC6FF9" w:rsidRDefault="00B851BB" w:rsidP="00B851BB">
      <w:pPr>
        <w:jc w:val="both"/>
        <w:rPr>
          <w:sz w:val="20"/>
          <w:szCs w:val="20"/>
        </w:rPr>
      </w:pPr>
      <w:r w:rsidRPr="00EC6FF9">
        <w:rPr>
          <w:sz w:val="20"/>
          <w:szCs w:val="20"/>
        </w:rPr>
        <w:t>Dowodami są dokumenty potwierdzające należyte wykonanie robót ze wskazaniem, że zostały wykonane zgodnie z zasadami sztuki budowlanej i prawidłowo ukończone lub:</w:t>
      </w:r>
    </w:p>
    <w:p w:rsidR="00B851BB" w:rsidRPr="00EC6FF9" w:rsidRDefault="00B851BB" w:rsidP="00B851BB">
      <w:pPr>
        <w:jc w:val="both"/>
        <w:rPr>
          <w:snapToGrid w:val="0"/>
          <w:sz w:val="20"/>
          <w:szCs w:val="20"/>
          <w:lang w:eastAsia="en-US"/>
        </w:rPr>
      </w:pPr>
      <w:r w:rsidRPr="00EC6FF9">
        <w:rPr>
          <w:sz w:val="20"/>
          <w:szCs w:val="20"/>
        </w:rPr>
        <w:t>a) poświadczenie,</w:t>
      </w:r>
      <w:r w:rsidRPr="00EC6FF9">
        <w:rPr>
          <w:snapToGrid w:val="0"/>
          <w:sz w:val="20"/>
          <w:szCs w:val="20"/>
        </w:rPr>
        <w:t xml:space="preserve">  </w:t>
      </w:r>
    </w:p>
    <w:p w:rsidR="00B851BB" w:rsidRPr="00EC6FF9" w:rsidRDefault="00B851BB" w:rsidP="00B851BB">
      <w:pPr>
        <w:jc w:val="both"/>
        <w:rPr>
          <w:snapToGrid w:val="0"/>
          <w:sz w:val="20"/>
          <w:szCs w:val="20"/>
        </w:rPr>
      </w:pPr>
      <w:r w:rsidRPr="00EC6FF9">
        <w:rPr>
          <w:sz w:val="20"/>
          <w:szCs w:val="20"/>
        </w:rPr>
        <w:t>b) inne dokumenty – jeżeli z uzasadnionych przyczyn o obiektywnym charakterze wykonawca nie jest w stanie uzyskać poświadczenia, o którym mowa w pkt a).</w:t>
      </w:r>
    </w:p>
    <w:p w:rsidR="00B851BB" w:rsidRPr="00EC6FF9" w:rsidRDefault="00B851BB" w:rsidP="00B851BB">
      <w:pPr>
        <w:jc w:val="both"/>
        <w:rPr>
          <w:sz w:val="20"/>
          <w:szCs w:val="20"/>
        </w:rPr>
      </w:pPr>
      <w:r w:rsidRPr="00EC6FF9">
        <w:rPr>
          <w:sz w:val="20"/>
          <w:szCs w:val="20"/>
        </w:rPr>
        <w:t>W przypadku, gdy Zamawiający jest podmiotem na rzecz, którego roboty budowlane wskazane w wykazie, zostały wcześniej wykonane, wykonawca nie ma obowiązku przedkładania dowodów.</w:t>
      </w:r>
    </w:p>
    <w:p w:rsidR="00B851BB" w:rsidRPr="00EC6FF9" w:rsidRDefault="00B851BB" w:rsidP="00B851BB">
      <w:pPr>
        <w:jc w:val="both"/>
        <w:rPr>
          <w:sz w:val="20"/>
          <w:szCs w:val="20"/>
        </w:rPr>
      </w:pPr>
      <w:r w:rsidRPr="00EC6FF9">
        <w:rPr>
          <w:sz w:val="20"/>
          <w:szCs w:val="20"/>
        </w:rPr>
        <w:t>Zamawiający w przypadku, gdy wykaz lub dowody budzą jego wątpliwości, może zwrócić się bezpośrednio do podmiotu na rzecz którego roboty budowlane były wykonywane o przedłożenie dodatkowych informacji lub dokumentów bezpośrednio zamawiającemu.</w:t>
      </w:r>
    </w:p>
    <w:p w:rsidR="00B851BB" w:rsidRPr="00EC6FF9" w:rsidRDefault="00B851BB" w:rsidP="00B851BB">
      <w:pPr>
        <w:rPr>
          <w:sz w:val="20"/>
          <w:szCs w:val="20"/>
        </w:rPr>
      </w:pPr>
    </w:p>
    <w:p w:rsidR="00B851BB" w:rsidRPr="008E2385" w:rsidRDefault="00B851BB" w:rsidP="00B851BB">
      <w:pPr>
        <w:ind w:right="6662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........................................</w:t>
      </w:r>
    </w:p>
    <w:p w:rsidR="00B851BB" w:rsidRPr="008E2385" w:rsidRDefault="00B851BB" w:rsidP="00B851BB">
      <w:pPr>
        <w:ind w:right="6662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( data )</w:t>
      </w:r>
    </w:p>
    <w:p w:rsidR="00B851BB" w:rsidRPr="008E2385" w:rsidRDefault="00B851BB" w:rsidP="00B851BB">
      <w:pPr>
        <w:tabs>
          <w:tab w:val="right" w:leader="dot" w:pos="9072"/>
        </w:tabs>
        <w:ind w:left="2835"/>
        <w:rPr>
          <w:sz w:val="22"/>
          <w:szCs w:val="22"/>
        </w:rPr>
      </w:pPr>
      <w:r w:rsidRPr="008E2385">
        <w:rPr>
          <w:sz w:val="22"/>
          <w:szCs w:val="22"/>
        </w:rPr>
        <w:tab/>
      </w:r>
    </w:p>
    <w:p w:rsidR="00B851BB" w:rsidRPr="008E2385" w:rsidRDefault="00B851BB" w:rsidP="00B851B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E2385">
        <w:rPr>
          <w:sz w:val="22"/>
          <w:szCs w:val="22"/>
        </w:rPr>
        <w:t>( podpis  Wykonawcy / osoby uprawnion</w:t>
      </w:r>
      <w:r>
        <w:rPr>
          <w:sz w:val="22"/>
          <w:szCs w:val="22"/>
        </w:rPr>
        <w:t>ej do reprezentowania Wykonawcy</w:t>
      </w:r>
      <w:r w:rsidRPr="008E2385">
        <w:rPr>
          <w:sz w:val="22"/>
          <w:szCs w:val="22"/>
        </w:rPr>
        <w:t>)</w:t>
      </w:r>
    </w:p>
    <w:sectPr w:rsidR="00B851BB" w:rsidRPr="008E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88" w:rsidRDefault="00780788" w:rsidP="00F22975">
      <w:r>
        <w:separator/>
      </w:r>
    </w:p>
  </w:endnote>
  <w:endnote w:type="continuationSeparator" w:id="0">
    <w:p w:rsidR="00780788" w:rsidRDefault="00780788" w:rsidP="00F2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88" w:rsidRDefault="00780788" w:rsidP="00F22975">
      <w:r>
        <w:separator/>
      </w:r>
    </w:p>
  </w:footnote>
  <w:footnote w:type="continuationSeparator" w:id="0">
    <w:p w:rsidR="00780788" w:rsidRDefault="00780788" w:rsidP="00F2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93"/>
    <w:rsid w:val="000F0D9A"/>
    <w:rsid w:val="00100000"/>
    <w:rsid w:val="0071244B"/>
    <w:rsid w:val="00743DE9"/>
    <w:rsid w:val="00780788"/>
    <w:rsid w:val="007D4170"/>
    <w:rsid w:val="009B6AAC"/>
    <w:rsid w:val="00A75F4A"/>
    <w:rsid w:val="00B851BB"/>
    <w:rsid w:val="00E50093"/>
    <w:rsid w:val="00F2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9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9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7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9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9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alicja.zaworonek</dc:creator>
  <cp:lastModifiedBy>Magdalena MT. Tomaszek</cp:lastModifiedBy>
  <cp:revision>6</cp:revision>
  <cp:lastPrinted>2019-05-06T11:39:00Z</cp:lastPrinted>
  <dcterms:created xsi:type="dcterms:W3CDTF">2019-04-18T11:07:00Z</dcterms:created>
  <dcterms:modified xsi:type="dcterms:W3CDTF">2019-05-06T11:40:00Z</dcterms:modified>
</cp:coreProperties>
</file>