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2" w:rsidRDefault="00B23E32" w:rsidP="00353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</w:t>
      </w:r>
      <w:r>
        <w:rPr>
          <w:rFonts w:ascii="TT664o00" w:hAnsi="TT664o00" w:cs="TT664o00"/>
        </w:rPr>
        <w:t>ą</w:t>
      </w:r>
      <w:r>
        <w:rPr>
          <w:rFonts w:ascii="Times New Roman" w:hAnsi="Times New Roman" w:cs="Times New Roman"/>
          <w:i/>
          <w:iCs/>
        </w:rPr>
        <w:t>cznik Nr 1</w:t>
      </w:r>
    </w:p>
    <w:p w:rsidR="00B23E32" w:rsidRDefault="00B23E32" w:rsidP="00353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do Uchwały Nr  </w:t>
      </w:r>
      <w:r w:rsidR="004B1FF9">
        <w:rPr>
          <w:rFonts w:ascii="Times New Roman" w:hAnsi="Times New Roman" w:cs="Times New Roman"/>
          <w:i/>
          <w:iCs/>
        </w:rPr>
        <w:t xml:space="preserve">IX/53/ 11 </w:t>
      </w:r>
      <w:r>
        <w:rPr>
          <w:rFonts w:ascii="Times New Roman" w:hAnsi="Times New Roman" w:cs="Times New Roman"/>
          <w:i/>
          <w:iCs/>
        </w:rPr>
        <w:t xml:space="preserve">Rady </w:t>
      </w:r>
      <w:r w:rsidR="0092489A">
        <w:rPr>
          <w:rFonts w:ascii="Times New Roman" w:hAnsi="Times New Roman" w:cs="Times New Roman"/>
          <w:i/>
          <w:iCs/>
        </w:rPr>
        <w:t>Gminy Koszarawa</w:t>
      </w:r>
    </w:p>
    <w:p w:rsidR="00B23E32" w:rsidRDefault="0092489A" w:rsidP="00353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 </w:t>
      </w:r>
      <w:r w:rsidR="004B1FF9">
        <w:rPr>
          <w:rFonts w:ascii="Times New Roman" w:hAnsi="Times New Roman" w:cs="Times New Roman"/>
          <w:i/>
          <w:iCs/>
        </w:rPr>
        <w:t>dnia 27.05.2011r.</w:t>
      </w:r>
    </w:p>
    <w:p w:rsidR="00353F1E" w:rsidRDefault="00353F1E" w:rsidP="00353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23E32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Program przeciwdziałania</w:t>
      </w:r>
    </w:p>
    <w:p w:rsidR="00B23E32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przemocy w rodzinie na lata 20</w:t>
      </w:r>
      <w:r w:rsidR="0092489A">
        <w:rPr>
          <w:rFonts w:ascii="Times New Roman" w:hAnsi="Times New Roman" w:cs="Times New Roman"/>
          <w:b/>
          <w:bCs/>
          <w:sz w:val="52"/>
          <w:szCs w:val="52"/>
        </w:rPr>
        <w:t>11</w:t>
      </w:r>
      <w:r>
        <w:rPr>
          <w:rFonts w:ascii="Times New Roman" w:hAnsi="Times New Roman" w:cs="Times New Roman"/>
          <w:b/>
          <w:bCs/>
          <w:sz w:val="52"/>
          <w:szCs w:val="52"/>
        </w:rPr>
        <w:t>-201</w:t>
      </w:r>
      <w:r w:rsidR="0092489A">
        <w:rPr>
          <w:rFonts w:ascii="Times New Roman" w:hAnsi="Times New Roman" w:cs="Times New Roman"/>
          <w:b/>
          <w:bCs/>
          <w:sz w:val="52"/>
          <w:szCs w:val="52"/>
        </w:rPr>
        <w:t>5</w:t>
      </w:r>
    </w:p>
    <w:p w:rsidR="00B76771" w:rsidRDefault="00B76771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B23E32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Spis tre</w:t>
      </w:r>
      <w:r>
        <w:rPr>
          <w:rFonts w:ascii="TT667o00" w:hAnsi="TT667o00" w:cs="TT667o00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ci:</w:t>
      </w:r>
    </w:p>
    <w:p w:rsidR="0092489A" w:rsidRDefault="0092489A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Wstę</w:t>
      </w:r>
      <w:r w:rsidR="00326BE1" w:rsidRPr="00326BE1">
        <w:rPr>
          <w:rFonts w:ascii="Times New Roman" w:hAnsi="Times New Roman" w:cs="Times New Roman"/>
          <w:sz w:val="24"/>
          <w:szCs w:val="24"/>
        </w:rPr>
        <w:t>p................................................................................................................</w:t>
      </w:r>
      <w:r w:rsidR="00326BE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353F1E" w:rsidRPr="00326BE1">
        <w:rPr>
          <w:rFonts w:ascii="Times New Roman" w:hAnsi="Times New Roman" w:cs="Times New Roman"/>
          <w:sz w:val="24"/>
          <w:szCs w:val="24"/>
        </w:rPr>
        <w:t>1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I. Charakterystyka zjawiska przemocy...............................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26BE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23F89" w:rsidRPr="00326BE1">
        <w:rPr>
          <w:rFonts w:ascii="Times New Roman" w:hAnsi="Times New Roman" w:cs="Times New Roman"/>
          <w:sz w:val="24"/>
          <w:szCs w:val="24"/>
        </w:rPr>
        <w:t>4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I</w:t>
      </w:r>
      <w:r w:rsidR="00B76771" w:rsidRPr="00326BE1">
        <w:rPr>
          <w:rFonts w:ascii="Times New Roman" w:hAnsi="Times New Roman" w:cs="Times New Roman"/>
          <w:sz w:val="24"/>
          <w:szCs w:val="24"/>
        </w:rPr>
        <w:t>I</w:t>
      </w:r>
      <w:r w:rsidRPr="00326BE1">
        <w:rPr>
          <w:rFonts w:ascii="Times New Roman" w:hAnsi="Times New Roman" w:cs="Times New Roman"/>
          <w:sz w:val="24"/>
          <w:szCs w:val="24"/>
        </w:rPr>
        <w:t>. Cel główny programu....................................................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326BE1">
        <w:rPr>
          <w:rFonts w:ascii="Times New Roman" w:hAnsi="Times New Roman" w:cs="Times New Roman"/>
          <w:sz w:val="24"/>
          <w:szCs w:val="24"/>
        </w:rPr>
        <w:t>..............................</w:t>
      </w:r>
      <w:r w:rsidR="00823F89" w:rsidRPr="00326BE1">
        <w:rPr>
          <w:rFonts w:ascii="Times New Roman" w:hAnsi="Times New Roman" w:cs="Times New Roman"/>
          <w:sz w:val="24"/>
          <w:szCs w:val="24"/>
        </w:rPr>
        <w:t>5</w:t>
      </w:r>
    </w:p>
    <w:p w:rsidR="00B23E32" w:rsidRPr="00326BE1" w:rsidRDefault="00B76771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III</w:t>
      </w:r>
      <w:r w:rsidR="00B23E32" w:rsidRPr="00326BE1">
        <w:rPr>
          <w:rFonts w:ascii="Times New Roman" w:hAnsi="Times New Roman" w:cs="Times New Roman"/>
          <w:sz w:val="24"/>
          <w:szCs w:val="24"/>
        </w:rPr>
        <w:t>. Cele szczegółowe programu.........................................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26BE1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AF6583" w:rsidRPr="00326BE1">
        <w:rPr>
          <w:rFonts w:ascii="Times New Roman" w:hAnsi="Times New Roman" w:cs="Times New Roman"/>
          <w:sz w:val="24"/>
          <w:szCs w:val="24"/>
        </w:rPr>
        <w:t>5</w:t>
      </w:r>
    </w:p>
    <w:p w:rsid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1. Sporz</w:t>
      </w:r>
      <w:r w:rsidRPr="00326BE1">
        <w:rPr>
          <w:rFonts w:ascii="Times New Roman" w:eastAsia="TT668o00" w:hAnsi="Times New Roman" w:cs="Times New Roman"/>
          <w:sz w:val="24"/>
          <w:szCs w:val="24"/>
        </w:rPr>
        <w:t>ą</w:t>
      </w:r>
      <w:r w:rsidRPr="00326BE1">
        <w:rPr>
          <w:rFonts w:ascii="Times New Roman" w:hAnsi="Times New Roman" w:cs="Times New Roman"/>
          <w:sz w:val="24"/>
          <w:szCs w:val="24"/>
        </w:rPr>
        <w:t>dzenie diagnozy dotycz</w:t>
      </w:r>
      <w:r w:rsidRPr="00326BE1">
        <w:rPr>
          <w:rFonts w:ascii="Times New Roman" w:eastAsia="TT668o00" w:hAnsi="Times New Roman" w:cs="Times New Roman"/>
          <w:sz w:val="24"/>
          <w:szCs w:val="24"/>
        </w:rPr>
        <w:t>ą</w:t>
      </w:r>
      <w:r w:rsidRPr="00326BE1">
        <w:rPr>
          <w:rFonts w:ascii="Times New Roman" w:hAnsi="Times New Roman" w:cs="Times New Roman"/>
          <w:sz w:val="24"/>
          <w:szCs w:val="24"/>
        </w:rPr>
        <w:t>cej przemocy w rodzinie. .......................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...........................</w:t>
      </w:r>
      <w:r w:rsidR="00326BE1">
        <w:rPr>
          <w:rFonts w:ascii="Times New Roman" w:hAnsi="Times New Roman" w:cs="Times New Roman"/>
          <w:sz w:val="24"/>
          <w:szCs w:val="24"/>
        </w:rPr>
        <w:t>........</w:t>
      </w:r>
      <w:r w:rsidR="000D7EC5" w:rsidRPr="00326BE1">
        <w:rPr>
          <w:rFonts w:ascii="Times New Roman" w:hAnsi="Times New Roman" w:cs="Times New Roman"/>
          <w:sz w:val="24"/>
          <w:szCs w:val="24"/>
        </w:rPr>
        <w:t>5</w:t>
      </w:r>
    </w:p>
    <w:p w:rsidR="00B23E32" w:rsidRPr="00326BE1" w:rsidRDefault="00394A7C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2.</w:t>
      </w:r>
      <w:r w:rsidR="00B23E32" w:rsidRPr="00326BE1">
        <w:rPr>
          <w:rFonts w:ascii="Times New Roman" w:hAnsi="Times New Roman" w:cs="Times New Roman"/>
          <w:sz w:val="24"/>
          <w:szCs w:val="24"/>
        </w:rPr>
        <w:t xml:space="preserve">Podniesienie </w:t>
      </w:r>
      <w:r w:rsidR="00B23E32" w:rsidRPr="00326BE1">
        <w:rPr>
          <w:rFonts w:ascii="Times New Roman" w:eastAsia="TT668o00" w:hAnsi="Times New Roman" w:cs="Times New Roman"/>
          <w:sz w:val="24"/>
          <w:szCs w:val="24"/>
        </w:rPr>
        <w:t>ś</w:t>
      </w:r>
      <w:r w:rsidR="00B23E32" w:rsidRPr="00326BE1">
        <w:rPr>
          <w:rFonts w:ascii="Times New Roman" w:hAnsi="Times New Roman" w:cs="Times New Roman"/>
          <w:sz w:val="24"/>
          <w:szCs w:val="24"/>
        </w:rPr>
        <w:t>wiadomo</w:t>
      </w:r>
      <w:r w:rsidR="00B23E32" w:rsidRPr="00326BE1">
        <w:rPr>
          <w:rFonts w:ascii="Times New Roman" w:eastAsia="TT668o00" w:hAnsi="Times New Roman" w:cs="Times New Roman"/>
          <w:sz w:val="24"/>
          <w:szCs w:val="24"/>
        </w:rPr>
        <w:t>ś</w:t>
      </w:r>
      <w:r w:rsidR="00B23E32" w:rsidRPr="00326BE1">
        <w:rPr>
          <w:rFonts w:ascii="Times New Roman" w:hAnsi="Times New Roman" w:cs="Times New Roman"/>
          <w:sz w:val="24"/>
          <w:szCs w:val="24"/>
        </w:rPr>
        <w:t>ci społecznej na temat zjawiska przemocy oraz instytucji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udzielaj</w:t>
      </w:r>
      <w:r w:rsidRPr="00326BE1">
        <w:rPr>
          <w:rFonts w:ascii="Times New Roman" w:eastAsia="TT668o00" w:hAnsi="Times New Roman" w:cs="Times New Roman"/>
          <w:sz w:val="24"/>
          <w:szCs w:val="24"/>
        </w:rPr>
        <w:t>ą</w:t>
      </w:r>
      <w:r w:rsidRPr="00326BE1">
        <w:rPr>
          <w:rFonts w:ascii="Times New Roman" w:hAnsi="Times New Roman" w:cs="Times New Roman"/>
          <w:sz w:val="24"/>
          <w:szCs w:val="24"/>
        </w:rPr>
        <w:t>cych specjalistycznej pomocy. ...............................................................................</w:t>
      </w:r>
      <w:r w:rsidR="00394A7C" w:rsidRPr="00326BE1">
        <w:rPr>
          <w:rFonts w:ascii="Times New Roman" w:hAnsi="Times New Roman" w:cs="Times New Roman"/>
          <w:sz w:val="24"/>
          <w:szCs w:val="24"/>
        </w:rPr>
        <w:t>..</w:t>
      </w:r>
      <w:r w:rsidR="00CB5C7E" w:rsidRPr="00326BE1">
        <w:rPr>
          <w:rFonts w:ascii="Times New Roman" w:hAnsi="Times New Roman" w:cs="Times New Roman"/>
          <w:sz w:val="24"/>
          <w:szCs w:val="24"/>
        </w:rPr>
        <w:t>6</w:t>
      </w:r>
      <w:r w:rsidRPr="00326BE1">
        <w:rPr>
          <w:rFonts w:ascii="Times New Roman" w:hAnsi="Times New Roman" w:cs="Times New Roman"/>
          <w:sz w:val="24"/>
          <w:szCs w:val="24"/>
        </w:rPr>
        <w:t xml:space="preserve">. </w:t>
      </w:r>
      <w:r w:rsidR="00394A7C" w:rsidRPr="00326BE1">
        <w:rPr>
          <w:rFonts w:ascii="Times New Roman" w:hAnsi="Times New Roman" w:cs="Times New Roman"/>
          <w:sz w:val="24"/>
          <w:szCs w:val="24"/>
        </w:rPr>
        <w:t>3.</w:t>
      </w:r>
      <w:r w:rsidRPr="00326BE1">
        <w:rPr>
          <w:rFonts w:ascii="Times New Roman" w:hAnsi="Times New Roman" w:cs="Times New Roman"/>
          <w:sz w:val="24"/>
          <w:szCs w:val="24"/>
        </w:rPr>
        <w:t>Zmniejszenie negatywnych skutków przemocy wobec osób, które jej doznaj</w:t>
      </w:r>
      <w:r w:rsidRPr="00326BE1">
        <w:rPr>
          <w:rFonts w:ascii="Times New Roman" w:eastAsia="TT668o00" w:hAnsi="Times New Roman" w:cs="Times New Roman"/>
          <w:sz w:val="24"/>
          <w:szCs w:val="24"/>
        </w:rPr>
        <w:t>ą</w:t>
      </w:r>
      <w:r w:rsidRPr="00326BE1">
        <w:rPr>
          <w:rFonts w:ascii="Times New Roman" w:hAnsi="Times New Roman" w:cs="Times New Roman"/>
          <w:sz w:val="24"/>
          <w:szCs w:val="24"/>
        </w:rPr>
        <w:t>...............</w:t>
      </w:r>
      <w:r w:rsidR="00394A7C" w:rsidRPr="00326BE1">
        <w:rPr>
          <w:rFonts w:ascii="Times New Roman" w:hAnsi="Times New Roman" w:cs="Times New Roman"/>
          <w:sz w:val="24"/>
          <w:szCs w:val="24"/>
        </w:rPr>
        <w:t>..</w:t>
      </w:r>
      <w:r w:rsidR="00CB5C7E" w:rsidRPr="00326BE1">
        <w:rPr>
          <w:rFonts w:ascii="Times New Roman" w:hAnsi="Times New Roman" w:cs="Times New Roman"/>
          <w:sz w:val="24"/>
          <w:szCs w:val="24"/>
        </w:rPr>
        <w:t>.</w:t>
      </w:r>
      <w:r w:rsidR="00823F89" w:rsidRPr="00326BE1">
        <w:rPr>
          <w:rFonts w:ascii="Times New Roman" w:hAnsi="Times New Roman" w:cs="Times New Roman"/>
          <w:sz w:val="24"/>
          <w:szCs w:val="24"/>
        </w:rPr>
        <w:t>.........</w:t>
      </w:r>
      <w:r w:rsidR="00CB5C7E" w:rsidRPr="00326BE1">
        <w:rPr>
          <w:rFonts w:ascii="Times New Roman" w:hAnsi="Times New Roman" w:cs="Times New Roman"/>
          <w:sz w:val="24"/>
          <w:szCs w:val="24"/>
        </w:rPr>
        <w:t>6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4. Obj</w:t>
      </w:r>
      <w:r w:rsidRPr="00326BE1">
        <w:rPr>
          <w:rFonts w:ascii="Times New Roman" w:eastAsia="TT668o00" w:hAnsi="Times New Roman" w:cs="Times New Roman"/>
          <w:sz w:val="24"/>
          <w:szCs w:val="24"/>
        </w:rPr>
        <w:t>ę</w:t>
      </w:r>
      <w:r w:rsidRPr="00326BE1">
        <w:rPr>
          <w:rFonts w:ascii="Times New Roman" w:hAnsi="Times New Roman" w:cs="Times New Roman"/>
          <w:sz w:val="24"/>
          <w:szCs w:val="24"/>
        </w:rPr>
        <w:t>cie sprawców przemocy programem korekcyjno-edukacyjnym..............................</w:t>
      </w:r>
      <w:r w:rsidR="00394A7C" w:rsidRPr="00326BE1">
        <w:rPr>
          <w:rFonts w:ascii="Times New Roman" w:hAnsi="Times New Roman" w:cs="Times New Roman"/>
          <w:sz w:val="24"/>
          <w:szCs w:val="24"/>
        </w:rPr>
        <w:t>.</w:t>
      </w:r>
      <w:r w:rsidR="00CB5C7E" w:rsidRPr="00326BE1">
        <w:rPr>
          <w:rFonts w:ascii="Times New Roman" w:hAnsi="Times New Roman" w:cs="Times New Roman"/>
          <w:sz w:val="24"/>
          <w:szCs w:val="24"/>
        </w:rPr>
        <w:t>.</w:t>
      </w:r>
      <w:r w:rsidR="00394A7C" w:rsidRPr="00326BE1">
        <w:rPr>
          <w:rFonts w:ascii="Times New Roman" w:hAnsi="Times New Roman" w:cs="Times New Roman"/>
          <w:sz w:val="24"/>
          <w:szCs w:val="24"/>
        </w:rPr>
        <w:t>.</w:t>
      </w:r>
      <w:r w:rsidR="00823F89" w:rsidRPr="00326BE1">
        <w:rPr>
          <w:rFonts w:ascii="Times New Roman" w:hAnsi="Times New Roman" w:cs="Times New Roman"/>
          <w:sz w:val="24"/>
          <w:szCs w:val="24"/>
        </w:rPr>
        <w:t>.........</w:t>
      </w:r>
      <w:r w:rsidR="00CB5C7E" w:rsidRPr="00326BE1">
        <w:rPr>
          <w:rFonts w:ascii="Times New Roman" w:hAnsi="Times New Roman" w:cs="Times New Roman"/>
          <w:sz w:val="24"/>
          <w:szCs w:val="24"/>
        </w:rPr>
        <w:t>7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5. Usprawnienie i przyspieszenie przepływu informacji pomi</w:t>
      </w:r>
      <w:r w:rsidRPr="00326BE1">
        <w:rPr>
          <w:rFonts w:ascii="Times New Roman" w:eastAsia="TT668o00" w:hAnsi="Times New Roman" w:cs="Times New Roman"/>
          <w:sz w:val="24"/>
          <w:szCs w:val="24"/>
        </w:rPr>
        <w:t>ę</w:t>
      </w:r>
      <w:r w:rsidRPr="00326BE1">
        <w:rPr>
          <w:rFonts w:ascii="Times New Roman" w:hAnsi="Times New Roman" w:cs="Times New Roman"/>
          <w:sz w:val="24"/>
          <w:szCs w:val="24"/>
        </w:rPr>
        <w:t>dzy instytucjami.................</w:t>
      </w:r>
      <w:r w:rsidR="00394A7C" w:rsidRPr="00326BE1">
        <w:rPr>
          <w:rFonts w:ascii="Times New Roman" w:hAnsi="Times New Roman" w:cs="Times New Roman"/>
          <w:sz w:val="24"/>
          <w:szCs w:val="24"/>
        </w:rPr>
        <w:t>..</w:t>
      </w:r>
      <w:r w:rsidR="00823F89" w:rsidRPr="00326BE1">
        <w:rPr>
          <w:rFonts w:ascii="Times New Roman" w:hAnsi="Times New Roman" w:cs="Times New Roman"/>
          <w:sz w:val="24"/>
          <w:szCs w:val="24"/>
        </w:rPr>
        <w:t>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</w:t>
      </w:r>
      <w:r w:rsidR="00CB5C7E" w:rsidRPr="00326BE1">
        <w:rPr>
          <w:rFonts w:ascii="Times New Roman" w:hAnsi="Times New Roman" w:cs="Times New Roman"/>
          <w:sz w:val="24"/>
          <w:szCs w:val="24"/>
        </w:rPr>
        <w:t>7</w:t>
      </w:r>
    </w:p>
    <w:p w:rsidR="00B23E32" w:rsidRPr="00326BE1" w:rsidRDefault="00B76771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I</w:t>
      </w:r>
      <w:r w:rsidR="00B23E32" w:rsidRPr="00326BE1">
        <w:rPr>
          <w:rFonts w:ascii="Times New Roman" w:hAnsi="Times New Roman" w:cs="Times New Roman"/>
          <w:sz w:val="24"/>
          <w:szCs w:val="24"/>
        </w:rPr>
        <w:t>V. Partnerzy programu:....................................................</w:t>
      </w:r>
      <w:r w:rsidR="00823F89" w:rsidRPr="00326BE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</w:t>
      </w:r>
      <w:r w:rsidR="00326BE1">
        <w:rPr>
          <w:rFonts w:ascii="Times New Roman" w:hAnsi="Times New Roman" w:cs="Times New Roman"/>
          <w:sz w:val="24"/>
          <w:szCs w:val="24"/>
        </w:rPr>
        <w:t>..............................</w:t>
      </w:r>
      <w:r w:rsidR="00823F89" w:rsidRPr="00326BE1">
        <w:rPr>
          <w:rFonts w:ascii="Times New Roman" w:hAnsi="Times New Roman" w:cs="Times New Roman"/>
          <w:sz w:val="24"/>
          <w:szCs w:val="24"/>
        </w:rPr>
        <w:t>9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V. Wskaźniki realizacji programu ....................................</w:t>
      </w:r>
      <w:r w:rsidR="00326BE1" w:rsidRPr="00326BE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26BE1">
        <w:rPr>
          <w:rFonts w:ascii="Times New Roman" w:hAnsi="Times New Roman" w:cs="Times New Roman"/>
          <w:sz w:val="24"/>
          <w:szCs w:val="24"/>
        </w:rPr>
        <w:t>.............................</w:t>
      </w:r>
      <w:r w:rsidR="00CB5C7E" w:rsidRPr="00326BE1">
        <w:rPr>
          <w:rFonts w:ascii="Times New Roman" w:hAnsi="Times New Roman" w:cs="Times New Roman"/>
          <w:sz w:val="24"/>
          <w:szCs w:val="24"/>
        </w:rPr>
        <w:t>9</w:t>
      </w:r>
    </w:p>
    <w:p w:rsidR="00B23E32" w:rsidRPr="00326BE1" w:rsidRDefault="00B23E32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VI. Ewaluacja i monitoring ..........................................................................</w:t>
      </w:r>
      <w:r w:rsidR="00CB5C7E" w:rsidRPr="00326BE1">
        <w:rPr>
          <w:rFonts w:ascii="Times New Roman" w:hAnsi="Times New Roman" w:cs="Times New Roman"/>
          <w:sz w:val="24"/>
          <w:szCs w:val="24"/>
        </w:rPr>
        <w:t>..</w:t>
      </w:r>
      <w:r w:rsidRPr="00326BE1">
        <w:rPr>
          <w:rFonts w:ascii="Times New Roman" w:hAnsi="Times New Roman" w:cs="Times New Roman"/>
          <w:sz w:val="24"/>
          <w:szCs w:val="24"/>
        </w:rPr>
        <w:t>..</w:t>
      </w:r>
      <w:r w:rsidR="00892EF5">
        <w:rPr>
          <w:rFonts w:ascii="Times New Roman" w:hAnsi="Times New Roman" w:cs="Times New Roman"/>
          <w:sz w:val="24"/>
          <w:szCs w:val="24"/>
        </w:rPr>
        <w:t>.............................</w:t>
      </w:r>
      <w:r w:rsidR="00823F89" w:rsidRPr="00326BE1">
        <w:rPr>
          <w:rFonts w:ascii="Times New Roman" w:hAnsi="Times New Roman" w:cs="Times New Roman"/>
          <w:sz w:val="24"/>
          <w:szCs w:val="24"/>
        </w:rPr>
        <w:t>10</w:t>
      </w:r>
    </w:p>
    <w:p w:rsidR="00B23E32" w:rsidRPr="00326BE1" w:rsidRDefault="00B76771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VII</w:t>
      </w:r>
      <w:r w:rsidR="00B23E32" w:rsidRPr="00326BE1">
        <w:rPr>
          <w:rFonts w:ascii="Times New Roman" w:hAnsi="Times New Roman" w:cs="Times New Roman"/>
          <w:sz w:val="24"/>
          <w:szCs w:val="24"/>
        </w:rPr>
        <w:t>. Źródła finansowania.................................................................................</w:t>
      </w:r>
      <w:r w:rsidR="00892EF5">
        <w:rPr>
          <w:rFonts w:ascii="Times New Roman" w:hAnsi="Times New Roman" w:cs="Times New Roman"/>
          <w:sz w:val="24"/>
          <w:szCs w:val="24"/>
        </w:rPr>
        <w:t>.............................</w:t>
      </w:r>
      <w:r w:rsidR="00823F89" w:rsidRPr="00326BE1">
        <w:rPr>
          <w:rFonts w:ascii="Times New Roman" w:hAnsi="Times New Roman" w:cs="Times New Roman"/>
          <w:sz w:val="24"/>
          <w:szCs w:val="24"/>
        </w:rPr>
        <w:t xml:space="preserve"> </w:t>
      </w:r>
      <w:r w:rsidR="00CB5C7E" w:rsidRPr="00326BE1">
        <w:rPr>
          <w:rFonts w:ascii="Times New Roman" w:hAnsi="Times New Roman" w:cs="Times New Roman"/>
          <w:sz w:val="24"/>
          <w:szCs w:val="24"/>
        </w:rPr>
        <w:t>10</w:t>
      </w:r>
    </w:p>
    <w:p w:rsidR="00B23E32" w:rsidRPr="00326BE1" w:rsidRDefault="00B76771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E1">
        <w:rPr>
          <w:rFonts w:ascii="Times New Roman" w:hAnsi="Times New Roman" w:cs="Times New Roman"/>
          <w:sz w:val="24"/>
          <w:szCs w:val="24"/>
        </w:rPr>
        <w:t>VIII</w:t>
      </w:r>
      <w:r w:rsidR="00B23E32" w:rsidRPr="00326BE1">
        <w:rPr>
          <w:rFonts w:ascii="Times New Roman" w:hAnsi="Times New Roman" w:cs="Times New Roman"/>
          <w:sz w:val="24"/>
          <w:szCs w:val="24"/>
        </w:rPr>
        <w:t>. Podsumowanie programu .......................................</w:t>
      </w:r>
      <w:r w:rsidR="00892EF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394A7C" w:rsidRPr="00326BE1">
        <w:rPr>
          <w:rFonts w:ascii="Times New Roman" w:hAnsi="Times New Roman" w:cs="Times New Roman"/>
          <w:sz w:val="24"/>
          <w:szCs w:val="24"/>
        </w:rPr>
        <w:t>1</w:t>
      </w:r>
      <w:r w:rsidR="00B23E32" w:rsidRPr="00326BE1">
        <w:rPr>
          <w:rFonts w:ascii="Times New Roman" w:hAnsi="Times New Roman" w:cs="Times New Roman"/>
          <w:sz w:val="24"/>
          <w:szCs w:val="24"/>
        </w:rPr>
        <w:t>0</w:t>
      </w:r>
    </w:p>
    <w:p w:rsidR="0092489A" w:rsidRPr="00326BE1" w:rsidRDefault="0092489A" w:rsidP="0035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F1E">
        <w:rPr>
          <w:rFonts w:ascii="Times New Roman" w:hAnsi="Times New Roman" w:cs="Times New Roman"/>
          <w:b/>
          <w:bCs/>
          <w:sz w:val="24"/>
          <w:szCs w:val="24"/>
        </w:rPr>
        <w:t>Wst</w:t>
      </w:r>
      <w:r w:rsidR="00353F1E" w:rsidRPr="00353F1E">
        <w:rPr>
          <w:rFonts w:ascii="Times New Roman" w:hAnsi="Times New Roman" w:cs="Times New Roman"/>
          <w:b/>
          <w:sz w:val="24"/>
          <w:szCs w:val="24"/>
        </w:rPr>
        <w:t>ę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1E">
        <w:rPr>
          <w:rFonts w:ascii="Times New Roman" w:hAnsi="Times New Roman" w:cs="Times New Roman"/>
          <w:sz w:val="24"/>
          <w:szCs w:val="24"/>
        </w:rPr>
        <w:t>Skuteczne przeciwdziałanie i zwalczanie przemocy w rodzinie wymaga współpracy ró</w:t>
      </w:r>
      <w:r w:rsidR="0092489A" w:rsidRPr="00353F1E">
        <w:rPr>
          <w:rFonts w:ascii="Times New Roman" w:hAnsi="Times New Roman" w:cs="Times New Roman"/>
          <w:sz w:val="24"/>
          <w:szCs w:val="24"/>
        </w:rPr>
        <w:t>ż</w:t>
      </w:r>
      <w:r w:rsidRPr="00353F1E">
        <w:rPr>
          <w:rFonts w:ascii="Times New Roman" w:hAnsi="Times New Roman" w:cs="Times New Roman"/>
          <w:sz w:val="24"/>
          <w:szCs w:val="24"/>
        </w:rPr>
        <w:t>nych</w:t>
      </w:r>
      <w:r w:rsidR="004B1FF9">
        <w:rPr>
          <w:rFonts w:ascii="Times New Roman" w:hAnsi="Times New Roman" w:cs="Times New Roman"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</w:rPr>
        <w:t>słu</w:t>
      </w:r>
      <w:r w:rsidR="0092489A" w:rsidRPr="00353F1E">
        <w:rPr>
          <w:rFonts w:ascii="Times New Roman" w:hAnsi="Times New Roman" w:cs="Times New Roman"/>
          <w:sz w:val="24"/>
          <w:szCs w:val="24"/>
        </w:rPr>
        <w:t>ż</w:t>
      </w:r>
      <w:r w:rsidRPr="00353F1E">
        <w:rPr>
          <w:rFonts w:ascii="Times New Roman" w:hAnsi="Times New Roman" w:cs="Times New Roman"/>
          <w:sz w:val="24"/>
          <w:szCs w:val="24"/>
        </w:rPr>
        <w:t>b. Wdro</w:t>
      </w:r>
      <w:r w:rsidR="0092489A" w:rsidRPr="00353F1E">
        <w:rPr>
          <w:rFonts w:ascii="Times New Roman" w:hAnsi="Times New Roman" w:cs="Times New Roman"/>
          <w:sz w:val="24"/>
          <w:szCs w:val="24"/>
        </w:rPr>
        <w:t>ż</w:t>
      </w:r>
      <w:r w:rsidRPr="00353F1E">
        <w:rPr>
          <w:rFonts w:ascii="Times New Roman" w:hAnsi="Times New Roman" w:cs="Times New Roman"/>
          <w:sz w:val="24"/>
          <w:szCs w:val="24"/>
        </w:rPr>
        <w:t xml:space="preserve">enie w </w:t>
      </w:r>
      <w:r w:rsidR="0092489A" w:rsidRPr="00353F1E">
        <w:rPr>
          <w:rFonts w:ascii="Times New Roman" w:hAnsi="Times New Roman" w:cs="Times New Roman"/>
          <w:sz w:val="24"/>
          <w:szCs w:val="24"/>
        </w:rPr>
        <w:t>ż</w:t>
      </w:r>
      <w:r w:rsidRPr="00353F1E">
        <w:rPr>
          <w:rFonts w:ascii="Times New Roman" w:hAnsi="Times New Roman" w:cs="Times New Roman"/>
          <w:sz w:val="24"/>
          <w:szCs w:val="24"/>
        </w:rPr>
        <w:t>ycie „Programu Przeciwdziałania Przemocy w Rodzinie” jest gwarancj</w:t>
      </w:r>
      <w:r w:rsidRPr="00353F1E">
        <w:rPr>
          <w:rFonts w:ascii="Times New Roman" w:eastAsia="TT668o00" w:hAnsi="Times New Roman" w:cs="Times New Roman"/>
          <w:sz w:val="24"/>
          <w:szCs w:val="24"/>
        </w:rPr>
        <w:t>ą</w:t>
      </w:r>
      <w:r w:rsidR="004B1FF9">
        <w:rPr>
          <w:rFonts w:ascii="Times New Roman" w:eastAsia="TT668o00" w:hAnsi="Times New Roman" w:cs="Times New Roman"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</w:rPr>
        <w:t>zintegrowanych działa</w:t>
      </w:r>
      <w:r w:rsidRPr="00353F1E">
        <w:rPr>
          <w:rFonts w:ascii="Times New Roman" w:eastAsia="TT668o00" w:hAnsi="Times New Roman" w:cs="Times New Roman"/>
          <w:sz w:val="24"/>
          <w:szCs w:val="24"/>
        </w:rPr>
        <w:t xml:space="preserve">ń </w:t>
      </w:r>
      <w:r w:rsidRPr="00353F1E">
        <w:rPr>
          <w:rFonts w:ascii="Times New Roman" w:hAnsi="Times New Roman" w:cs="Times New Roman"/>
          <w:sz w:val="24"/>
          <w:szCs w:val="24"/>
        </w:rPr>
        <w:t>profilaktycznych, interwencyjnych i pomocowych w tym zakresie.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1E">
        <w:rPr>
          <w:rFonts w:ascii="Times New Roman" w:hAnsi="Times New Roman" w:cs="Times New Roman"/>
          <w:sz w:val="24"/>
          <w:szCs w:val="24"/>
        </w:rPr>
        <w:t>Podstaw</w:t>
      </w:r>
      <w:r w:rsidRPr="00353F1E">
        <w:rPr>
          <w:rFonts w:ascii="Times New Roman" w:eastAsia="TT668o00" w:hAnsi="Times New Roman" w:cs="Times New Roman"/>
          <w:sz w:val="24"/>
          <w:szCs w:val="24"/>
        </w:rPr>
        <w:t xml:space="preserve">ę </w:t>
      </w:r>
      <w:r w:rsidRPr="00353F1E">
        <w:rPr>
          <w:rFonts w:ascii="Times New Roman" w:hAnsi="Times New Roman" w:cs="Times New Roman"/>
          <w:sz w:val="24"/>
          <w:szCs w:val="24"/>
        </w:rPr>
        <w:t>prawn</w:t>
      </w:r>
      <w:r w:rsidRPr="00353F1E">
        <w:rPr>
          <w:rFonts w:ascii="Times New Roman" w:eastAsia="TT668o00" w:hAnsi="Times New Roman" w:cs="Times New Roman"/>
          <w:sz w:val="24"/>
          <w:szCs w:val="24"/>
        </w:rPr>
        <w:t xml:space="preserve">ą </w:t>
      </w:r>
      <w:r w:rsidRPr="00353F1E">
        <w:rPr>
          <w:rFonts w:ascii="Times New Roman" w:hAnsi="Times New Roman" w:cs="Times New Roman"/>
          <w:sz w:val="24"/>
          <w:szCs w:val="24"/>
        </w:rPr>
        <w:t>programu stanowi</w:t>
      </w:r>
      <w:r w:rsidRPr="00353F1E">
        <w:rPr>
          <w:rFonts w:ascii="Times New Roman" w:eastAsia="TT668o00" w:hAnsi="Times New Roman" w:cs="Times New Roman"/>
          <w:sz w:val="24"/>
          <w:szCs w:val="24"/>
        </w:rPr>
        <w:t xml:space="preserve">ą </w:t>
      </w:r>
      <w:r w:rsidRPr="00353F1E">
        <w:rPr>
          <w:rFonts w:ascii="Times New Roman" w:hAnsi="Times New Roman" w:cs="Times New Roman"/>
          <w:sz w:val="24"/>
          <w:szCs w:val="24"/>
        </w:rPr>
        <w:t>ustawy: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F1E">
        <w:rPr>
          <w:rFonts w:ascii="Times New Roman" w:hAnsi="Times New Roman" w:cs="Times New Roman"/>
          <w:b/>
          <w:bCs/>
          <w:sz w:val="24"/>
          <w:szCs w:val="24"/>
        </w:rPr>
        <w:t>1. Ustawa z dnia 29 lipca 2005 r. o przeciwdziałaniu przemocy w rodzinie</w:t>
      </w:r>
      <w:r w:rsidR="004B1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>(Dz.U. z dnia 20.09.2005 r. Nr 180, poz. 1493</w:t>
      </w:r>
      <w:r w:rsidR="00411385"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z póż. zmian.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2. Ustawa z dnia 12.03.2004 roku o pomocy społecznej (Dz.U. z 2004 r. Nr </w:t>
      </w:r>
      <w:r w:rsidR="00411385" w:rsidRPr="00353F1E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, poz. </w:t>
      </w:r>
      <w:r w:rsidR="00411385" w:rsidRPr="00353F1E">
        <w:rPr>
          <w:rFonts w:ascii="Times New Roman" w:hAnsi="Times New Roman" w:cs="Times New Roman"/>
          <w:b/>
          <w:bCs/>
          <w:sz w:val="24"/>
          <w:szCs w:val="24"/>
        </w:rPr>
        <w:t>1362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F1E">
        <w:rPr>
          <w:rFonts w:ascii="Times New Roman" w:hAnsi="Times New Roman" w:cs="Times New Roman"/>
          <w:b/>
          <w:bCs/>
          <w:sz w:val="24"/>
          <w:szCs w:val="24"/>
        </w:rPr>
        <w:t>z pó</w:t>
      </w:r>
      <w:r w:rsidRPr="00353F1E">
        <w:rPr>
          <w:rFonts w:ascii="Times New Roman" w:hAnsi="Times New Roman" w:cs="Times New Roman"/>
          <w:sz w:val="24"/>
          <w:szCs w:val="24"/>
        </w:rPr>
        <w:t>ź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>n. zm.).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F1E">
        <w:rPr>
          <w:rFonts w:ascii="Times New Roman" w:hAnsi="Times New Roman" w:cs="Times New Roman"/>
          <w:b/>
          <w:bCs/>
          <w:sz w:val="24"/>
          <w:szCs w:val="24"/>
        </w:rPr>
        <w:t>3. Uchwała Nr X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>XII/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229/10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Rady 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Gminy Koszarawa 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z dnia 1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0 listopad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r. w sprawie</w:t>
      </w:r>
    </w:p>
    <w:p w:rsidR="00B23E32" w:rsidRPr="00353F1E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F1E">
        <w:rPr>
          <w:rFonts w:ascii="Times New Roman" w:hAnsi="Times New Roman" w:cs="Times New Roman"/>
          <w:b/>
          <w:bCs/>
          <w:sz w:val="24"/>
          <w:szCs w:val="24"/>
        </w:rPr>
        <w:t>przyj</w:t>
      </w:r>
      <w:r w:rsidRPr="00353F1E">
        <w:rPr>
          <w:rFonts w:ascii="Times New Roman" w:hAnsi="Times New Roman" w:cs="Times New Roman"/>
          <w:sz w:val="24"/>
          <w:szCs w:val="24"/>
        </w:rPr>
        <w:t>ę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cia 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Gminnej 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Strategii 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Rozwiązywania 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 P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roblemów 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Społecz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nych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 xml:space="preserve"> na lata 20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53F1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F6583" w:rsidRPr="00353F1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1117D" w:rsidRPr="00353F1E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1E">
        <w:rPr>
          <w:rFonts w:ascii="Times New Roman" w:hAnsi="Times New Roman" w:cs="Times New Roman"/>
          <w:sz w:val="24"/>
          <w:szCs w:val="24"/>
        </w:rPr>
        <w:t>Najwa</w:t>
      </w:r>
      <w:r w:rsidR="0092489A" w:rsidRPr="00353F1E">
        <w:rPr>
          <w:rFonts w:ascii="Times New Roman" w:hAnsi="Times New Roman" w:cs="Times New Roman"/>
          <w:sz w:val="24"/>
          <w:szCs w:val="24"/>
        </w:rPr>
        <w:t>ż</w:t>
      </w:r>
      <w:r w:rsidRPr="00353F1E">
        <w:rPr>
          <w:rFonts w:ascii="Times New Roman" w:hAnsi="Times New Roman" w:cs="Times New Roman"/>
          <w:sz w:val="24"/>
          <w:szCs w:val="24"/>
        </w:rPr>
        <w:t>niejsz</w:t>
      </w:r>
      <w:r w:rsidRPr="00353F1E">
        <w:rPr>
          <w:rFonts w:ascii="Times New Roman" w:eastAsia="TT668o00" w:hAnsi="Times New Roman" w:cs="Times New Roman"/>
          <w:sz w:val="24"/>
          <w:szCs w:val="24"/>
        </w:rPr>
        <w:t xml:space="preserve">ą </w:t>
      </w:r>
      <w:r w:rsidRPr="00353F1E">
        <w:rPr>
          <w:rFonts w:ascii="Times New Roman" w:hAnsi="Times New Roman" w:cs="Times New Roman"/>
          <w:sz w:val="24"/>
          <w:szCs w:val="24"/>
        </w:rPr>
        <w:t>z nich dla realizacji niniejszego programu jest ustawa z dnia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</w:rPr>
        <w:t>29.07.2005r. o Przeciwdziałaniu przemocy w rodzinie (Dz. z dnia 20.09.2005 r. Nr 180, poz.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</w:rPr>
        <w:t>1493</w:t>
      </w:r>
      <w:r w:rsidR="000862BF" w:rsidRPr="00353F1E">
        <w:rPr>
          <w:rFonts w:ascii="Times New Roman" w:hAnsi="Times New Roman" w:cs="Times New Roman"/>
          <w:sz w:val="24"/>
          <w:szCs w:val="24"/>
        </w:rPr>
        <w:t xml:space="preserve"> z późn. zm).</w:t>
      </w:r>
      <w:r w:rsidRPr="00353F1E">
        <w:rPr>
          <w:rFonts w:ascii="Times New Roman" w:hAnsi="Times New Roman" w:cs="Times New Roman"/>
          <w:sz w:val="24"/>
          <w:szCs w:val="24"/>
        </w:rPr>
        <w:t>Ustawa ta, ma na celu zwi</w:t>
      </w:r>
      <w:r w:rsidRPr="00353F1E">
        <w:rPr>
          <w:rFonts w:ascii="Times New Roman" w:eastAsia="TT668o00" w:hAnsi="Times New Roman" w:cs="Times New Roman"/>
          <w:sz w:val="24"/>
          <w:szCs w:val="24"/>
        </w:rPr>
        <w:t>ę</w:t>
      </w:r>
      <w:r w:rsidRPr="00353F1E">
        <w:rPr>
          <w:rFonts w:ascii="Times New Roman" w:hAnsi="Times New Roman" w:cs="Times New Roman"/>
          <w:sz w:val="24"/>
          <w:szCs w:val="24"/>
        </w:rPr>
        <w:t>kszenie skuteczno</w:t>
      </w:r>
      <w:r w:rsidRPr="00353F1E">
        <w:rPr>
          <w:rFonts w:ascii="Times New Roman" w:eastAsia="TT668o00" w:hAnsi="Times New Roman" w:cs="Times New Roman"/>
          <w:sz w:val="24"/>
          <w:szCs w:val="24"/>
        </w:rPr>
        <w:t>ś</w:t>
      </w:r>
      <w:r w:rsidRPr="00353F1E">
        <w:rPr>
          <w:rFonts w:ascii="Times New Roman" w:hAnsi="Times New Roman" w:cs="Times New Roman"/>
          <w:sz w:val="24"/>
          <w:szCs w:val="24"/>
        </w:rPr>
        <w:t>ci przeciwdziałania przemocy w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</w:rPr>
        <w:t>rodzinie oraz inicjowanie i wspieranie działa</w:t>
      </w:r>
      <w:r w:rsidRPr="00353F1E">
        <w:rPr>
          <w:rFonts w:ascii="Times New Roman" w:eastAsia="TT668o00" w:hAnsi="Times New Roman" w:cs="Times New Roman"/>
          <w:sz w:val="24"/>
          <w:szCs w:val="24"/>
        </w:rPr>
        <w:t xml:space="preserve">ń </w:t>
      </w:r>
      <w:r w:rsidRPr="00353F1E">
        <w:rPr>
          <w:rFonts w:ascii="Times New Roman" w:hAnsi="Times New Roman" w:cs="Times New Roman"/>
          <w:sz w:val="24"/>
          <w:szCs w:val="24"/>
        </w:rPr>
        <w:t>polegaj</w:t>
      </w:r>
      <w:r w:rsidRPr="00353F1E">
        <w:rPr>
          <w:rFonts w:ascii="Times New Roman" w:eastAsia="TT668o00" w:hAnsi="Times New Roman" w:cs="Times New Roman"/>
          <w:sz w:val="24"/>
          <w:szCs w:val="24"/>
        </w:rPr>
        <w:t>ą</w:t>
      </w:r>
      <w:r w:rsidRPr="00353F1E">
        <w:rPr>
          <w:rFonts w:ascii="Times New Roman" w:hAnsi="Times New Roman" w:cs="Times New Roman"/>
          <w:sz w:val="24"/>
          <w:szCs w:val="24"/>
        </w:rPr>
        <w:t xml:space="preserve">cych na podnoszeniu </w:t>
      </w:r>
      <w:r w:rsidRPr="00353F1E">
        <w:rPr>
          <w:rFonts w:ascii="Times New Roman" w:eastAsia="TT668o00" w:hAnsi="Times New Roman" w:cs="Times New Roman"/>
          <w:sz w:val="24"/>
          <w:szCs w:val="24"/>
        </w:rPr>
        <w:t>ś</w:t>
      </w:r>
      <w:r w:rsidRPr="00353F1E">
        <w:rPr>
          <w:rFonts w:ascii="Times New Roman" w:hAnsi="Times New Roman" w:cs="Times New Roman"/>
          <w:sz w:val="24"/>
          <w:szCs w:val="24"/>
        </w:rPr>
        <w:t>wiadomo</w:t>
      </w:r>
      <w:r w:rsidRPr="00353F1E">
        <w:rPr>
          <w:rFonts w:ascii="Times New Roman" w:eastAsia="TT668o00" w:hAnsi="Times New Roman" w:cs="Times New Roman"/>
          <w:sz w:val="24"/>
          <w:szCs w:val="24"/>
        </w:rPr>
        <w:t>ś</w:t>
      </w:r>
      <w:r w:rsidRPr="00353F1E">
        <w:rPr>
          <w:rFonts w:ascii="Times New Roman" w:hAnsi="Times New Roman" w:cs="Times New Roman"/>
          <w:sz w:val="24"/>
          <w:szCs w:val="24"/>
        </w:rPr>
        <w:t>ci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Pr="00353F1E">
        <w:rPr>
          <w:rFonts w:ascii="Times New Roman" w:hAnsi="Times New Roman" w:cs="Times New Roman"/>
          <w:sz w:val="24"/>
          <w:szCs w:val="24"/>
        </w:rPr>
        <w:t>społecznej w zakresie przyczyn i skutków przemocy w rodzinie. Głównym celem programu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przeciwdziałanie przemocy w rodzinie w </w:t>
      </w:r>
      <w:r w:rsidR="0092489A">
        <w:rPr>
          <w:rFonts w:ascii="Times New Roman" w:hAnsi="Times New Roman" w:cs="Times New Roman"/>
          <w:sz w:val="24"/>
          <w:szCs w:val="24"/>
        </w:rPr>
        <w:t>Koszarawie</w:t>
      </w:r>
      <w:r>
        <w:rPr>
          <w:rFonts w:ascii="Times New Roman" w:hAnsi="Times New Roman" w:cs="Times New Roman"/>
          <w:sz w:val="24"/>
          <w:szCs w:val="24"/>
        </w:rPr>
        <w:t>, a tym samym budowanie skutecznie</w:t>
      </w:r>
    </w:p>
    <w:p w:rsidR="00892EF5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systemu uwzgl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lokalne uwarunkowania i rozmiary zjawiska.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Zasadniczym, szerszym celem programu, do którego osi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ma słu</w:t>
      </w:r>
      <w:r w:rsidR="0092489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realizacja zada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 w:rsidR="00892EF5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zaplanowanych w programie, jest ograniczenie problemu i skali skutków przemocy domowej.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 szczegółowe, bezpo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zakładane w programie, odnosz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całego systemu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zapobiegania i zwalczania przemocy w rodzinie. Program konsultowany z przedstawicielami kluczowych instytucji i organizacji zaanga</w:t>
      </w:r>
      <w:r w:rsidR="00FB4AC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owanych w przeciwdziałanie</w:t>
      </w:r>
      <w:r w:rsidR="000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 domowej, stanowi strategi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wobec problemu przemocy w rodzinie.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Zakłada podejmowanie kompleksowych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ukierunkowanych zarówno na ochron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ofiar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przemocy, jak i edukowanie osób stosuj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przemoc oraz korygowanie agresywnych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 i zachowa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Zało</w:t>
      </w:r>
      <w:r w:rsidR="00FB4AC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niniejszego programu zgodne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7057D">
        <w:rPr>
          <w:rFonts w:ascii="Times New Roman" w:hAnsi="Times New Roman" w:cs="Times New Roman"/>
          <w:sz w:val="24"/>
          <w:szCs w:val="24"/>
        </w:rPr>
        <w:t xml:space="preserve"> </w:t>
      </w:r>
      <w:r w:rsidR="00FB4AC5">
        <w:rPr>
          <w:rFonts w:ascii="Times New Roman" w:hAnsi="Times New Roman" w:cs="Times New Roman"/>
          <w:sz w:val="24"/>
          <w:szCs w:val="24"/>
        </w:rPr>
        <w:t xml:space="preserve"> Gminą</w:t>
      </w:r>
      <w:r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 w:rsidR="00F7057D" w:rsidRPr="00823F89">
        <w:rPr>
          <w:rFonts w:ascii="Times New Roman" w:eastAsia="TT668o00" w:hAnsi="Times New Roman" w:cs="Times New Roman"/>
          <w:sz w:val="24"/>
          <w:szCs w:val="24"/>
        </w:rPr>
        <w:t>Rozwiązywania Problemów Społecznych</w:t>
      </w:r>
      <w:r w:rsidR="00F7057D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F7057D">
        <w:rPr>
          <w:rFonts w:ascii="Times New Roman" w:hAnsi="Times New Roman" w:cs="Times New Roman"/>
          <w:sz w:val="24"/>
          <w:szCs w:val="24"/>
        </w:rPr>
        <w:t xml:space="preserve">Gminnym Programem Rozwiązywania Problemów </w:t>
      </w:r>
      <w:r w:rsidR="000B1CB6">
        <w:rPr>
          <w:rFonts w:ascii="Times New Roman" w:hAnsi="Times New Roman" w:cs="Times New Roman"/>
          <w:sz w:val="24"/>
          <w:szCs w:val="24"/>
        </w:rPr>
        <w:t xml:space="preserve">Alkoholowych </w:t>
      </w:r>
      <w:r w:rsidR="00F7057D">
        <w:rPr>
          <w:rFonts w:ascii="Times New Roman" w:hAnsi="Times New Roman" w:cs="Times New Roman"/>
          <w:sz w:val="24"/>
          <w:szCs w:val="24"/>
        </w:rPr>
        <w:t xml:space="preserve"> Gminy Koszarawa.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stanowił wspólny strategiczny plan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problemu</w:t>
      </w:r>
      <w:r w:rsidR="000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 w rodzinie i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realizowany wielopoziomowo przez wszystkie instytucje</w:t>
      </w:r>
      <w:r w:rsidR="000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organizacje zobligowane do podejmowania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rzecz zapobiegania</w:t>
      </w:r>
      <w:r w:rsidR="000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zwalczania przemocy w rodzinie. Przyczyni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do usprawnienia systemu</w:t>
      </w:r>
      <w:r w:rsidR="000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przeciwdziałania przemocy, ograniczenia zjawiska przemocy i towarzysz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mu innych</w:t>
      </w:r>
      <w:r w:rsidR="0008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dysfunkcji w rodzinie oraz poprawy kondycji  rodzin.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Profilaktyka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Przygotowanie uaktualnionego informatora na temat instytucji i organizacji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0862BF">
        <w:rPr>
          <w:rFonts w:ascii="Times New Roman" w:hAnsi="Times New Roman" w:cs="Times New Roman"/>
          <w:sz w:val="24"/>
          <w:szCs w:val="24"/>
        </w:rPr>
        <w:t xml:space="preserve">   </w:t>
      </w:r>
      <w:r w:rsidR="00A1117D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diagnoz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i pomoc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dzieciom krzywdzonym i ic</w:t>
      </w:r>
      <w:r w:rsidR="00892EF5">
        <w:rPr>
          <w:rFonts w:ascii="Times New Roman" w:hAnsi="Times New Roman" w:cs="Times New Roman"/>
          <w:sz w:val="24"/>
          <w:szCs w:val="24"/>
        </w:rPr>
        <w:t xml:space="preserve">h </w:t>
      </w:r>
      <w:r w:rsidR="00B23E32">
        <w:rPr>
          <w:rFonts w:ascii="Times New Roman" w:hAnsi="Times New Roman" w:cs="Times New Roman"/>
          <w:sz w:val="24"/>
          <w:szCs w:val="24"/>
        </w:rPr>
        <w:t>rodzicom/opiekunom prawnym.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 xml:space="preserve">Opracowanie i opublikowanie plakatu adresowanego do 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wiadków przemocy wobec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dzieci (s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siadów).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Opracowanie i wydanie plakatu oraz broszurki adresowanej do rodziców, w celu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A1117D">
        <w:rPr>
          <w:rFonts w:ascii="Times New Roman" w:hAnsi="Times New Roman" w:cs="Times New Roman"/>
          <w:sz w:val="24"/>
          <w:szCs w:val="24"/>
        </w:rPr>
        <w:t xml:space="preserve">  </w:t>
      </w:r>
      <w:r w:rsidR="0041138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u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wiadomienia na czym polega krzywdzenie dzieci i jakie s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jego skutki, np.</w:t>
      </w:r>
      <w:r w:rsidR="00A1117D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„Dziecko a stres, jak pomóc”.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Stworzenie 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kszego dost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pu do informacji na temat pomocy dla ofiar przemocy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oraz praw człowieka.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892EF5">
        <w:rPr>
          <w:rFonts w:ascii="Times New Roman" w:hAnsi="Times New Roman" w:cs="Times New Roman"/>
          <w:sz w:val="24"/>
          <w:szCs w:val="24"/>
        </w:rPr>
        <w:t xml:space="preserve">Wprowadzenie programu profilaktycznego skierowanego do dzieci(od </w:t>
      </w:r>
      <w:r w:rsidR="00B23E32">
        <w:rPr>
          <w:rFonts w:ascii="Times New Roman" w:hAnsi="Times New Roman" w:cs="Times New Roman"/>
          <w:sz w:val="24"/>
          <w:szCs w:val="24"/>
        </w:rPr>
        <w:t>szkoły</w:t>
      </w:r>
      <w:r w:rsidR="00892EF5">
        <w:rPr>
          <w:rFonts w:ascii="Times New Roman" w:hAnsi="Times New Roman" w:cs="Times New Roman"/>
          <w:sz w:val="24"/>
          <w:szCs w:val="24"/>
        </w:rPr>
        <w:t xml:space="preserve"> podstawowej),np.</w:t>
      </w:r>
      <w:r w:rsidR="000862BF">
        <w:rPr>
          <w:rFonts w:ascii="Times New Roman" w:hAnsi="Times New Roman" w:cs="Times New Roman"/>
          <w:sz w:val="24"/>
          <w:szCs w:val="24"/>
        </w:rPr>
        <w:t xml:space="preserve">  Niebieskie</w:t>
      </w:r>
      <w:r w:rsidR="00B23E32">
        <w:rPr>
          <w:rFonts w:ascii="Times New Roman" w:hAnsi="Times New Roman" w:cs="Times New Roman"/>
          <w:sz w:val="24"/>
          <w:szCs w:val="24"/>
        </w:rPr>
        <w:t xml:space="preserve"> Godziny Wychowawcze, przygotowanie</w:t>
      </w:r>
      <w:r w:rsidR="00A1117D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wychowawców.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Prowadzenie krótkich wykładów dla rodziców (np. w czasie wywiadówek –</w:t>
      </w:r>
    </w:p>
    <w:p w:rsidR="00B23E32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E32">
        <w:rPr>
          <w:rFonts w:ascii="Times New Roman" w:hAnsi="Times New Roman" w:cs="Times New Roman"/>
          <w:sz w:val="24"/>
          <w:szCs w:val="24"/>
        </w:rPr>
        <w:t>w przedszkolach i szkołach) dotycz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wła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ciwych i niewła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ciwych metod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E32">
        <w:rPr>
          <w:rFonts w:ascii="Times New Roman" w:hAnsi="Times New Roman" w:cs="Times New Roman"/>
          <w:sz w:val="24"/>
          <w:szCs w:val="24"/>
        </w:rPr>
        <w:t>wychowawczych.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Zaprezentowanie oferty pomocowej dla mieszka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ń</w:t>
      </w:r>
      <w:r w:rsidR="00B23E32">
        <w:rPr>
          <w:rFonts w:ascii="Times New Roman" w:hAnsi="Times New Roman" w:cs="Times New Roman"/>
          <w:sz w:val="24"/>
          <w:szCs w:val="24"/>
        </w:rPr>
        <w:t>ców (ulotki, informatory).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Kampania społeczna (debata dot. zjawiska przemocy).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Wprowadzenie programu edukacyjnego dla rodziców.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Szkolenia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Zwi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kszenie ilo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 profesjonalistów przygotowanych do pracy psychologicznej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A1117D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z rodzicami „niekrzywdz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cymi” (tj. współmał</w:t>
      </w:r>
      <w:r w:rsidR="001F3E07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onkami sprawców przemocy wobec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A1117D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dzieci. Rodzice „niekrzywdz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cy” 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sto s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ofiarami przemocy ze strony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A1117D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współmał</w:t>
      </w:r>
      <w:r w:rsidR="001F3E07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onka i z reguły potrzebuj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pomocy z zewn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 xml:space="preserve">trz, </w:t>
      </w:r>
      <w:r w:rsidR="001F3E07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eby chroni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ć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dziecko).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Przeprowadzenie szkolenia dla wszystkich osób p</w:t>
      </w:r>
      <w:r w:rsidR="00892EF5">
        <w:rPr>
          <w:rFonts w:ascii="Times New Roman" w:hAnsi="Times New Roman" w:cs="Times New Roman"/>
          <w:sz w:val="24"/>
          <w:szCs w:val="24"/>
        </w:rPr>
        <w:t>ierwszego kontaktu (np. Policji ),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Edukacja przedstawicieli instytucji samorz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dowych, pozarz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dowych oraz placówek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32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wiatowych 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dzie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ć</w:t>
      </w:r>
      <w:r w:rsidR="00B23E32">
        <w:rPr>
          <w:rFonts w:ascii="Times New Roman" w:hAnsi="Times New Roman" w:cs="Times New Roman"/>
          <w:sz w:val="24"/>
          <w:szCs w:val="24"/>
        </w:rPr>
        <w:t>mi na temat rozpoznawania symptomów dziecka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krzywdzonego a tak</w:t>
      </w:r>
      <w:r w:rsidR="001F3E07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e udzielania pomocy temu dziecku oraz jego rodzicom czy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opiekunom prawnym.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Przeprowadzenie szkolenia dla przedstawicieli ró</w:t>
      </w:r>
      <w:r w:rsidR="001F3E07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nych instytucji i organizacji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A1117D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w zakresie podstawowych przepisów prawa dotycz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praw ofiar przemocy.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 xml:space="preserve">W </w:t>
      </w:r>
      <w:r w:rsidR="00FB4D66">
        <w:rPr>
          <w:rFonts w:ascii="Times New Roman" w:hAnsi="Times New Roman" w:cs="Times New Roman"/>
          <w:sz w:val="24"/>
          <w:szCs w:val="24"/>
        </w:rPr>
        <w:t xml:space="preserve">Koszarawie </w:t>
      </w:r>
      <w:r w:rsidR="00B23E32">
        <w:rPr>
          <w:rFonts w:ascii="Times New Roman" w:hAnsi="Times New Roman" w:cs="Times New Roman"/>
          <w:sz w:val="24"/>
          <w:szCs w:val="24"/>
        </w:rPr>
        <w:t xml:space="preserve"> nale</w:t>
      </w:r>
      <w:r w:rsidR="001F3E07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ałoby przeszkoli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ć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z zakresu prawa wszystkich pracowników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E73A01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pomoc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dzieciom np.: pedagogów szkolnych,</w:t>
      </w:r>
      <w:r w:rsidR="00FB4D66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FB4D66">
        <w:rPr>
          <w:rFonts w:ascii="Times New Roman" w:hAnsi="Times New Roman" w:cs="Times New Roman"/>
          <w:sz w:val="24"/>
          <w:szCs w:val="24"/>
        </w:rPr>
        <w:t>szkół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E73A0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oraz przedszkoli . W celu przygotowania ich do pomocy rodzicom b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ź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innym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E73A01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osobom, które zdecydowały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zgłosi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ć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spraw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do prokuratury z art. 207 k.k.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E73A0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(przemoc w rodzinie lub art. k.k. dotycz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wykorzystywania seksualnego dzieci).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interwencyjne i prawne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Wnoszenie o zaostrzenie kary dla sprawców przemocy w rodzinie.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Inicjowanie współpracy słu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b (policja, pracownicy socjalni, psycholodzy i inni</w:t>
      </w:r>
      <w:r w:rsidR="00823F89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specjali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Rozwijanie nurtu interwencyjnego (współpraca słu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b).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Umowa, porozumienie, koalicja lokalnych słu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b, (koordynator, zespół</w:t>
      </w:r>
      <w:r w:rsidR="00A1117D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koordynuj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Wprowadzenie usprawnie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ń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dotycz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kontaktów mi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dzy instytucjami (szybki</w:t>
      </w:r>
      <w:r w:rsidR="00823F89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 xml:space="preserve">przepływ </w:t>
      </w:r>
      <w:r w:rsidR="00823F89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informacji).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 xml:space="preserve">Podnoszenie 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wiadomo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 prawnej w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ród pracowników instytucji publicznej.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Wniesienie postulatu do ustawodawcy w przedmiocie skutecznej izolacji sprawcy ju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 w:rsidR="00A1117D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 xml:space="preserve">na etapie </w:t>
      </w:r>
      <w:r w:rsidR="0082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3E32">
        <w:rPr>
          <w:rFonts w:ascii="Times New Roman" w:hAnsi="Times New Roman" w:cs="Times New Roman"/>
          <w:sz w:val="24"/>
          <w:szCs w:val="24"/>
        </w:rPr>
        <w:t>post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powania przygotowawczego.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Popieranie działalno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 pozarz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dowej zwi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kszaj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 xml:space="preserve">cej 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wiadomo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ść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prawn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Utworzenie oddzielnego miejsca - schronienia dla kobiet do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wiadczaj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przemocy.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Utworzenie miejsca pobytu dla odizolowania sprawcy przemocy.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Nurt pomocowy</w:t>
      </w:r>
    </w:p>
    <w:p w:rsidR="00A1117D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Wyodr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bnienie specjalistycznej placówki 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cej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pomoc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osobom</w:t>
      </w:r>
      <w:r w:rsidR="00A1117D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wiadczaj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cym przemocy.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A1117D">
        <w:rPr>
          <w:rFonts w:ascii="Symbol" w:hAnsi="Symbol" w:cs="Symbol"/>
          <w:sz w:val="24"/>
          <w:szCs w:val="24"/>
        </w:rPr>
        <w:t></w:t>
      </w:r>
      <w:r w:rsidR="00B23E32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Zwi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kszenie ilo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 odpowiednio przeszkolonych psychologów i pedagogów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diagnoz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i terapi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w przypadku dzieci krzywdzonych.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</w:t>
      </w:r>
      <w:r w:rsidR="00B23E32">
        <w:rPr>
          <w:rFonts w:ascii="Symbol" w:hAnsi="Symbol" w:cs="Symbol"/>
          <w:sz w:val="28"/>
          <w:szCs w:val="28"/>
        </w:rPr>
        <w:t></w:t>
      </w:r>
      <w:r w:rsidR="00A1117D">
        <w:rPr>
          <w:rFonts w:ascii="Symbol" w:hAnsi="Symbol" w:cs="Symbol"/>
          <w:sz w:val="28"/>
          <w:szCs w:val="28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 xml:space="preserve">Zbudowanie </w:t>
      </w:r>
      <w:r w:rsidR="00394A7C">
        <w:rPr>
          <w:rFonts w:ascii="Times New Roman" w:hAnsi="Times New Roman" w:cs="Times New Roman"/>
          <w:sz w:val="24"/>
          <w:szCs w:val="24"/>
        </w:rPr>
        <w:t xml:space="preserve">gminnego </w:t>
      </w:r>
      <w:r w:rsidR="00B23E32">
        <w:rPr>
          <w:rFonts w:ascii="Times New Roman" w:hAnsi="Times New Roman" w:cs="Times New Roman"/>
          <w:sz w:val="24"/>
          <w:szCs w:val="24"/>
        </w:rPr>
        <w:t xml:space="preserve"> programu, gdzie uwzgl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dnione b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d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programy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korekcyjno-dukacyjne i terapia dla sprawców przemocy.</w:t>
      </w:r>
    </w:p>
    <w:p w:rsidR="00B23E32" w:rsidRDefault="00A111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W przypadkach przemocy domowej Policja zobowi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zana jest do wypełnienia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“</w:t>
      </w:r>
      <w:r w:rsidR="00E73A0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b/>
          <w:bCs/>
          <w:sz w:val="24"/>
          <w:szCs w:val="24"/>
        </w:rPr>
        <w:t>Niebieskich Kart”</w:t>
      </w:r>
      <w:r w:rsidR="00B23E32">
        <w:rPr>
          <w:rFonts w:ascii="Times New Roman" w:hAnsi="Times New Roman" w:cs="Times New Roman"/>
          <w:sz w:val="24"/>
          <w:szCs w:val="24"/>
        </w:rPr>
        <w:t>. Procedura "Niebieskiej Karty" przeznaczona jest przede wszystkim dla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słu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b patrolowo-interwencyjnych, niemniej jednym z wa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niejszych elementów podnosz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jej skuteczno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ść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jest utworzenie lokalnego systemu pomocy dla ofiar przemocy w rodzinie,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a co za tym idzie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4B1FF9">
        <w:rPr>
          <w:rFonts w:ascii="Times New Roman" w:hAnsi="Times New Roman" w:cs="Times New Roman"/>
          <w:sz w:val="24"/>
          <w:szCs w:val="24"/>
        </w:rPr>
        <w:t>w</w:t>
      </w:r>
      <w:r w:rsidR="00B23E32">
        <w:rPr>
          <w:rFonts w:ascii="Times New Roman" w:hAnsi="Times New Roman" w:cs="Times New Roman"/>
          <w:sz w:val="24"/>
          <w:szCs w:val="24"/>
        </w:rPr>
        <w:t>półpraca ró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nych osób, instytucji, organizacji, w zale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no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ci od zasobów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rodowiska.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„Niebieska Karta” umo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liwia przedstawicielom słu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b społecznych łatwiejsz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892EF5">
        <w:rPr>
          <w:rFonts w:ascii="TT668o00" w:eastAsia="TT668o00" w:hAnsi="Times New Roman" w:cs="TT668o00"/>
          <w:sz w:val="24"/>
          <w:szCs w:val="24"/>
        </w:rPr>
        <w:t xml:space="preserve"> </w:t>
      </w:r>
      <w:r w:rsidR="00FB4D66"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lokalizacj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rodowisk zagro</w:t>
      </w:r>
      <w:r w:rsidR="00B76771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onych przemoc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 xml:space="preserve">zwłaszcza wobec dzieci. </w:t>
      </w:r>
    </w:p>
    <w:p w:rsidR="00892EF5" w:rsidRDefault="00892EF5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F5" w:rsidRDefault="00892EF5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F5" w:rsidRDefault="00892EF5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11" w:rsidRDefault="00001A1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Pr="00001A11" w:rsidRDefault="00E73A01" w:rsidP="006067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Char</w:t>
      </w:r>
      <w:r w:rsidR="00B23E32" w:rsidRPr="00001A11">
        <w:rPr>
          <w:rFonts w:ascii="Times New Roman" w:hAnsi="Times New Roman" w:cs="Times New Roman"/>
          <w:b/>
          <w:bCs/>
          <w:sz w:val="28"/>
          <w:szCs w:val="28"/>
        </w:rPr>
        <w:t>akterystyka zjawiska przemocy</w:t>
      </w:r>
    </w:p>
    <w:p w:rsidR="00001A11" w:rsidRDefault="00001A1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Przemoc domowa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zarówno skutkiem, jak i przyczyn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dysfunkcji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rodzinie i nale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zaklasyfikowa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kategorii zachowa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negatywnych o du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szkodliwo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społecznej. Mimo, 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przemoc zawsze pojawiała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relacjach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dzyludzkich, dopiero od niedawna mówi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tym zjawisku znacznie wi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oraz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podejmuje ró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norodne działania maj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na celu jej zapobieganie. Osoby do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 coraz cz</w:t>
      </w:r>
      <w:r>
        <w:rPr>
          <w:rFonts w:ascii="TT668o00" w:eastAsia="TT668o00" w:hAnsi="Times New Roman" w:cs="TT668o00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obejmowane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kompleksow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coraz bardziej 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wiadome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swoich praw i mo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zmiany sytuacji 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yciowej. Aby skutecznie zatrzyma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zapobiega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 w:rsidR="00326BE1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zjawisku przemocy domowej, nale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obj</w:t>
      </w:r>
      <w:r>
        <w:rPr>
          <w:rFonts w:ascii="TT668o00" w:eastAsia="TT668o00" w:hAnsi="Times New Roman" w:cs="TT668o00" w:hint="eastAsia"/>
          <w:sz w:val="24"/>
          <w:szCs w:val="24"/>
        </w:rPr>
        <w:t>ąć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stosuj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przemoc.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"Niebieskiej Linii" </w:t>
      </w:r>
      <w:r>
        <w:rPr>
          <w:rFonts w:ascii="Times New Roman" w:hAnsi="Times New Roman" w:cs="Times New Roman"/>
          <w:sz w:val="24"/>
          <w:szCs w:val="24"/>
        </w:rPr>
        <w:t xml:space="preserve">wynika, 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sprawcami w 96%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 w:rsidR="00843DB3">
        <w:rPr>
          <w:rFonts w:ascii="TT668o00" w:eastAsia="TT668o00" w:hAnsi="Times New Roman" w:cs="TT668o00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T668o00" w:eastAsia="TT668o00" w:hAnsi="Times New Roman" w:cs="TT668o00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ni. Pochodz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rodzin, gdzie wyst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powała agresja i przemoc, której zazwyczaj byli ofiarami. Sprawcy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 kr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gu zachowa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destrukcyjnych, (które cz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przechodz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pokolenia na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pokolenie) nie zdaj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sobie sprawy z konieczno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po pomoc. Dlatego niezb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obj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ich specjalistycznymi programami terapeutycznymi. W chwili obecnej nie ma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miejsca, do którego mogliby by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kierowani sprawcy - nawet ci, którzy deklaruj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T668o00" w:eastAsia="TT668o00" w:hAnsi="Times New Roman" w:cs="TT668o00" w:hint="eastAsia"/>
          <w:sz w:val="24"/>
          <w:szCs w:val="24"/>
        </w:rPr>
        <w:t>ęć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własnych zachowa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przekona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Brak tych mo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powoduje, 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przemoc w rodzinie nie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czy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Przewa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 kobieta (mimo podj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zmierzaj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 zmiany swojej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sytuacji 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yciowej) powraca do domu, w którym nadal przebywa sprawca, którego eksmisja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zazwyczaj spraw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trudn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długotrwał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26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wa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kwesti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równie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specjalistyczn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 w:rsidR="00326BE1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krzywdzonych dzieci, które nie maj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 w:rsidR="00843DB3">
        <w:rPr>
          <w:rFonts w:ascii="TT668o00" w:eastAsia="TT668o00" w:hAnsi="Times New Roman" w:cs="TT668o00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adnego wpływu na to, co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nimi dzieje. Dzieci przez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lojalno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swoich najbli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rzadko mówi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przemocy, która je dotyka, a z jej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skutkami cz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nie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stanie poradzi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sobie przez całe 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ycie. Do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wiadczanie przemocy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wykształca poczucie winy, nieprawidłowy obraz samego siebie, zani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samoocen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 w:rsidR="00326BE1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bezradno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 Uczy te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nieprawidłowych wzorców zachowa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które zostaj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za norm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te</w:t>
      </w:r>
      <w:r w:rsidR="00843DB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wielu rodzinach przemoc to zjawisko wielopokoleniowe. Rodzina, w której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przemoc nie zaspokaja podstawowych potrzeb psychicznych, a cz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i bytowych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dziecka. Dzieci z takich rodzin, cz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wychowywane przez bezradne matki zaczynaj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 w:rsidR="00326BE1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problemy z prawidłowym funkcjonowaniem społecznym. Drastycznym i cz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jedynym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sposobem zmiany sytuacji jest umieszczenie ich w 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rodowisku zast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pczym - domu dziecka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rodzinie zast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pczej.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Prób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podsumowania i usystematyzowania podejmowanych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lokalny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Przeciwdziałania Przemocy w Rodzinie dla </w:t>
      </w:r>
      <w:r w:rsidR="00411385">
        <w:rPr>
          <w:rFonts w:ascii="Times New Roman" w:hAnsi="Times New Roman" w:cs="Times New Roman"/>
          <w:sz w:val="24"/>
          <w:szCs w:val="24"/>
        </w:rPr>
        <w:t>gminy Koszarawa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stworzenia programu jest wprowadzenie szeregu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przeciwdziałanie przemocy w rodzinie, zwi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 profesjonalizmu słu</w:t>
      </w:r>
      <w:r w:rsidR="006C7F1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 społecznych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udzielaniu pomocy osobom do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przemocy oraz podejmowanie odpowiednich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sprawców.</w:t>
      </w: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E1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E1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E1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E1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37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DE31B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Cel główny programu:</w:t>
      </w:r>
    </w:p>
    <w:p w:rsidR="00E73A01" w:rsidRDefault="00E73A0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PRZECIWDZIAŁANIE PRZEMOCY W RODZINIE W </w:t>
      </w:r>
      <w:r w:rsidR="00843DB3">
        <w:rPr>
          <w:rFonts w:ascii="Times New Roman" w:hAnsi="Times New Roman" w:cs="Times New Roman"/>
          <w:b/>
          <w:bCs/>
          <w:sz w:val="24"/>
          <w:szCs w:val="24"/>
        </w:rPr>
        <w:t>KOSZARAWIE</w:t>
      </w:r>
    </w:p>
    <w:p w:rsidR="00E73A01" w:rsidRDefault="00E73A0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3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B23E32">
        <w:rPr>
          <w:rFonts w:ascii="Times New Roman" w:hAnsi="Times New Roman" w:cs="Times New Roman"/>
          <w:b/>
          <w:bCs/>
          <w:sz w:val="28"/>
          <w:szCs w:val="28"/>
        </w:rPr>
        <w:t>. Cele szczegółowe: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32" w:rsidRPr="006134F2" w:rsidRDefault="00B23E32" w:rsidP="006067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Sporz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dzenie diagnozy dotycz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cej przemocy w rodzinie.</w:t>
      </w:r>
    </w:p>
    <w:p w:rsidR="00EE2837" w:rsidRPr="006134F2" w:rsidRDefault="00EE2837" w:rsidP="006067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326BE1" w:rsidRDefault="00B23E32" w:rsidP="006067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BE1">
        <w:rPr>
          <w:rFonts w:ascii="Times New Roman" w:hAnsi="Times New Roman" w:cs="Times New Roman"/>
          <w:b/>
          <w:bCs/>
          <w:sz w:val="24"/>
          <w:szCs w:val="24"/>
        </w:rPr>
        <w:t xml:space="preserve"> Podniesienie </w:t>
      </w:r>
      <w:r w:rsidRPr="00326BE1">
        <w:rPr>
          <w:rFonts w:ascii="Times New Roman" w:hAnsi="Times New Roman" w:cs="Times New Roman"/>
          <w:b/>
          <w:sz w:val="24"/>
          <w:szCs w:val="24"/>
        </w:rPr>
        <w:t>ś</w:t>
      </w:r>
      <w:r w:rsidRPr="00326BE1">
        <w:rPr>
          <w:rFonts w:ascii="Times New Roman" w:hAnsi="Times New Roman" w:cs="Times New Roman"/>
          <w:b/>
          <w:bCs/>
          <w:sz w:val="24"/>
          <w:szCs w:val="24"/>
        </w:rPr>
        <w:t>wiadomo</w:t>
      </w:r>
      <w:r w:rsidRPr="00326BE1">
        <w:rPr>
          <w:rFonts w:ascii="Times New Roman" w:hAnsi="Times New Roman" w:cs="Times New Roman"/>
          <w:b/>
          <w:sz w:val="24"/>
          <w:szCs w:val="24"/>
        </w:rPr>
        <w:t>ś</w:t>
      </w:r>
      <w:r w:rsidRPr="00326BE1">
        <w:rPr>
          <w:rFonts w:ascii="Times New Roman" w:hAnsi="Times New Roman" w:cs="Times New Roman"/>
          <w:b/>
          <w:bCs/>
          <w:sz w:val="24"/>
          <w:szCs w:val="24"/>
        </w:rPr>
        <w:t>ci społecznej na temat zjawiska przemocy w rodzinie</w:t>
      </w:r>
      <w:r w:rsidR="00326BE1" w:rsidRPr="0032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01" w:rsidRPr="00326BE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26BE1">
        <w:rPr>
          <w:rFonts w:ascii="Times New Roman" w:hAnsi="Times New Roman" w:cs="Times New Roman"/>
          <w:b/>
          <w:bCs/>
          <w:sz w:val="24"/>
          <w:szCs w:val="24"/>
        </w:rPr>
        <w:t>i instytucjach udzielaj</w:t>
      </w:r>
      <w:r w:rsidRPr="00326BE1">
        <w:rPr>
          <w:rFonts w:ascii="Times New Roman" w:hAnsi="Times New Roman" w:cs="Times New Roman"/>
          <w:b/>
          <w:sz w:val="24"/>
          <w:szCs w:val="24"/>
        </w:rPr>
        <w:t>ą</w:t>
      </w:r>
      <w:r w:rsidRPr="00326BE1">
        <w:rPr>
          <w:rFonts w:ascii="Times New Roman" w:hAnsi="Times New Roman" w:cs="Times New Roman"/>
          <w:b/>
          <w:bCs/>
          <w:sz w:val="24"/>
          <w:szCs w:val="24"/>
        </w:rPr>
        <w:t>cych specjalistycznej pomocy.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E73A0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Zmniejszenie negatywnych skutków przemocy u osób, które jej doznaj</w:t>
      </w:r>
      <w:r w:rsidR="00B23E32"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E73A0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Obj</w:t>
      </w:r>
      <w:r w:rsidR="00B23E32"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cie sprawców przemocy programem korekcyjno-edukacyjnym.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E73A0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5. Usprawnienie przepływu informacji pomi</w:t>
      </w:r>
      <w:r w:rsidR="00B23E32"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dzy instytucjami i organizacjami</w:t>
      </w:r>
      <w:r w:rsidR="0032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D7EC5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zajmuj</w:t>
      </w:r>
      <w:r w:rsidR="00B23E32"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cymi si</w:t>
      </w:r>
      <w:r w:rsidR="00B23E32" w:rsidRPr="006134F2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problemem przemocy w rodzinie oraz ujednolicenie</w:t>
      </w:r>
      <w:r w:rsidR="0032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procedur post</w:t>
      </w:r>
      <w:r w:rsidR="00B23E32"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="00B23E32" w:rsidRPr="006134F2">
        <w:rPr>
          <w:rFonts w:ascii="Times New Roman" w:hAnsi="Times New Roman" w:cs="Times New Roman"/>
          <w:b/>
          <w:bCs/>
          <w:sz w:val="24"/>
          <w:szCs w:val="24"/>
        </w:rPr>
        <w:t>powania.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1. Sporz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dzenie diagnozy dotycz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cej przemocy w rodzinie.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a. Powołanie Zespołu d.s. Przeciwdziałania Przemocy w Rodzinie.</w:t>
      </w:r>
    </w:p>
    <w:p w:rsidR="00EE2837" w:rsidRPr="006134F2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wejd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zaproszeni przez </w:t>
      </w:r>
      <w:r w:rsidR="00281500">
        <w:rPr>
          <w:rFonts w:ascii="Times New Roman" w:hAnsi="Times New Roman" w:cs="Times New Roman"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przedstawiciele instytucji:</w:t>
      </w:r>
    </w:p>
    <w:p w:rsidR="00B23E32" w:rsidRDefault="00281500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23E32">
        <w:rPr>
          <w:rFonts w:ascii="Times New Roman" w:hAnsi="Times New Roman" w:cs="Times New Roman"/>
          <w:sz w:val="24"/>
          <w:szCs w:val="24"/>
        </w:rPr>
        <w:t>olicji,</w:t>
      </w:r>
    </w:p>
    <w:p w:rsidR="00B23E32" w:rsidRDefault="00281500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du,</w:t>
      </w:r>
    </w:p>
    <w:p w:rsidR="001F3E07" w:rsidRDefault="00281500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E73A01">
        <w:rPr>
          <w:rFonts w:ascii="Courier" w:hAnsi="Courier" w:cs="Courier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słu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by zdrowia,</w:t>
      </w:r>
    </w:p>
    <w:p w:rsidR="00B23E32" w:rsidRDefault="001F3E0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00">
        <w:rPr>
          <w:rFonts w:ascii="Times New Roman" w:hAnsi="Times New Roman" w:cs="Times New Roman"/>
          <w:sz w:val="24"/>
          <w:szCs w:val="24"/>
        </w:rPr>
        <w:t>-  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wiaty,</w:t>
      </w:r>
    </w:p>
    <w:p w:rsidR="00B23E32" w:rsidRDefault="00281500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pomocy społecznej,</w:t>
      </w:r>
    </w:p>
    <w:p w:rsidR="006134F2" w:rsidRDefault="006134F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gminnej komisji rozwiązywania problemów alkoholowych,</w:t>
      </w:r>
    </w:p>
    <w:p w:rsidR="00281500" w:rsidRDefault="00281500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kości</w:t>
      </w:r>
      <w:r w:rsidR="00D73592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34F2" w:rsidRDefault="006134F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37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odpowiedzialny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koordynator powołany przez </w:t>
      </w:r>
      <w:r w:rsidR="001F3E07">
        <w:rPr>
          <w:rFonts w:ascii="Times New Roman" w:hAnsi="Times New Roman" w:cs="Times New Roman"/>
          <w:sz w:val="24"/>
          <w:szCs w:val="24"/>
        </w:rPr>
        <w:t>Wójta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 w:rsidR="001F3E07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, wchodz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 skład zespołu.</w:t>
      </w:r>
    </w:p>
    <w:p w:rsidR="00EE2837" w:rsidRDefault="00EE2837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 do Spraw Przeciwdziałania Przemocy nale</w:t>
      </w:r>
      <w:r w:rsidR="0028150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m.in.: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E73A01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sporz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dzenie diagnozy dotycz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cej przemocy w rodzinie,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E73A01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opracowanie strategii działania przemocy w rodzinie,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E73A01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tworzenie i realizowanie projektów maj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na celu rozwi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zywanie problemów</w:t>
      </w:r>
    </w:p>
    <w:p w:rsidR="00B23E32" w:rsidRDefault="00E73A0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E32">
        <w:rPr>
          <w:rFonts w:ascii="Times New Roman" w:hAnsi="Times New Roman" w:cs="Times New Roman"/>
          <w:sz w:val="24"/>
          <w:szCs w:val="24"/>
        </w:rPr>
        <w:t>zwi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zanych z przemoc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w rodzinie,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E73A01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współpraca ze wszystkimi  instytucjami 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cymi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problemem</w:t>
      </w:r>
      <w:r w:rsidR="00E73A0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przemocy,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E73A01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monitorowanie i ewaluacja programu,</w:t>
      </w:r>
    </w:p>
    <w:p w:rsidR="00B23E32" w:rsidRDefault="00353F1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B23E32">
        <w:rPr>
          <w:rFonts w:ascii="Symbol" w:hAnsi="Symbol" w:cs="Symbol"/>
          <w:sz w:val="24"/>
          <w:szCs w:val="24"/>
        </w:rPr>
        <w:t></w:t>
      </w:r>
      <w:r w:rsidR="00E73A01">
        <w:rPr>
          <w:rFonts w:ascii="Symbol" w:hAnsi="Symbol" w:cs="Symbol"/>
          <w:sz w:val="24"/>
          <w:szCs w:val="24"/>
        </w:rPr>
        <w:t></w:t>
      </w:r>
      <w:r w:rsidR="00B23E32">
        <w:rPr>
          <w:rFonts w:ascii="Times New Roman" w:hAnsi="Times New Roman" w:cs="Times New Roman"/>
          <w:sz w:val="24"/>
          <w:szCs w:val="24"/>
        </w:rPr>
        <w:t>sporz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dzanie statystyk, sprawozda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ń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z podj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tych działa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ń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raz w roku.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Zbieranie informacji liczbowych na podstawie statystyk m.in. policji, s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du,</w:t>
      </w:r>
      <w:r w:rsidR="0032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500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Gminnego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rodka Pomocy Społecznej, </w:t>
      </w:r>
      <w:r w:rsidR="00281500" w:rsidRPr="006134F2">
        <w:rPr>
          <w:rFonts w:ascii="Times New Roman" w:hAnsi="Times New Roman" w:cs="Times New Roman"/>
          <w:b/>
          <w:bCs/>
          <w:sz w:val="24"/>
          <w:szCs w:val="24"/>
        </w:rPr>
        <w:t>Gminnej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Komisji Rozwi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zywania</w:t>
      </w:r>
      <w:r w:rsidR="0032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Problemów Alkoholowych w </w:t>
      </w:r>
      <w:r w:rsidR="00281500">
        <w:rPr>
          <w:rFonts w:ascii="Times New Roman" w:hAnsi="Times New Roman" w:cs="Times New Roman"/>
          <w:b/>
          <w:bCs/>
          <w:sz w:val="24"/>
          <w:szCs w:val="24"/>
        </w:rPr>
        <w:t>Koszarawie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659E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przez Zespół d.s. Przeciwdziałania Przemocy w Rodzinie,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systematycznie prowadził statystyk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zjawiska przemocy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rodzinie na terenie </w:t>
      </w:r>
      <w:r w:rsidR="001F659E">
        <w:rPr>
          <w:rFonts w:ascii="Times New Roman" w:hAnsi="Times New Roman" w:cs="Times New Roman"/>
          <w:sz w:val="24"/>
          <w:szCs w:val="24"/>
        </w:rPr>
        <w:t>Koszarawy</w:t>
      </w:r>
      <w:r>
        <w:rPr>
          <w:rFonts w:ascii="Times New Roman" w:hAnsi="Times New Roman" w:cs="Times New Roman"/>
          <w:sz w:val="24"/>
          <w:szCs w:val="24"/>
        </w:rPr>
        <w:t xml:space="preserve"> na podstawie danych uzyskanych od instytucji i organizacji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i 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problemem przemocy przy u</w:t>
      </w:r>
      <w:r w:rsidR="0028150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opracowanych w tym celu kwestionariuszy wypełnianych raz na pół roku.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Przygotowanie bazy danych na temat instytucji zajmuj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si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T666o00" w:hAnsi="TT666o00" w:cs="TT666o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281500">
        <w:rPr>
          <w:rFonts w:ascii="Times New Roman" w:hAnsi="Times New Roman" w:cs="Times New Roman"/>
          <w:b/>
          <w:bCs/>
          <w:sz w:val="24"/>
          <w:szCs w:val="24"/>
        </w:rPr>
        <w:t>Koszarawy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problemem przemocy.</w:t>
      </w:r>
    </w:p>
    <w:p w:rsidR="008068A9" w:rsidRDefault="008068A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utworzenie i systematyczne uaktualnianie bazy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wszystkich instytucji i organizacji zajmuj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i 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problemem przemocy w rodzinie wraz z podejmowanymi przez nie działaniami.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Sporz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dzanie corocznego sprawozdania na temat wyst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powania przemocy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rodzinie i zasobach </w:t>
      </w: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rodowiska lokalnego </w:t>
      </w:r>
      <w:r w:rsidR="00281500">
        <w:rPr>
          <w:rFonts w:ascii="Times New Roman" w:hAnsi="Times New Roman" w:cs="Times New Roman"/>
          <w:b/>
          <w:bCs/>
          <w:sz w:val="24"/>
          <w:szCs w:val="24"/>
        </w:rPr>
        <w:t>gminy Koszarawa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659E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sporz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dzanie corocznego raportu podsumowuj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podejmowane działania w tym przy wykorzystaniu statystyk dostarczanych przez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instytucje i organizacje zajmuj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lub 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problemem przemocy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rodzinie.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Podniesienie </w:t>
      </w: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wiadomo</w:t>
      </w: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społecznej na temat zjawiska przemocy oraz instytucji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udzielaj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specjalistycznej pomocy.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Opracowanie plakatów, ulotek i broszur dotycz</w:t>
      </w:r>
      <w:r w:rsidR="00823F89" w:rsidRPr="00823F89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zjawiska przemocy rodzinie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mo</w:t>
      </w:r>
      <w:r w:rsidR="006317BE">
        <w:rPr>
          <w:rFonts w:ascii="Times New Roman" w:hAnsi="Times New Roman" w:cs="Times New Roman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liwo</w:t>
      </w:r>
      <w:r w:rsidR="00823F89" w:rsidRPr="00823F89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 uzyskania specjalistycznej pomocy na terenie </w:t>
      </w:r>
      <w:r w:rsidR="006317BE">
        <w:rPr>
          <w:rFonts w:ascii="Times New Roman" w:hAnsi="Times New Roman" w:cs="Times New Roman"/>
          <w:b/>
          <w:bCs/>
          <w:sz w:val="24"/>
          <w:szCs w:val="24"/>
        </w:rPr>
        <w:t>Koszarawy.</w:t>
      </w:r>
    </w:p>
    <w:p w:rsidR="001F659E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opracowanie plakatów, ulotek i broszur dotycz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mechanizmów przemocy, zawieraj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spis instytucji i organizacji zajmuj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 w:rsidR="00326BE1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uwikłanym w przemoc oraz rozpowszechnienie ich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ród mieszka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ców </w:t>
      </w:r>
      <w:r w:rsidR="006317BE">
        <w:rPr>
          <w:rFonts w:ascii="Times New Roman" w:hAnsi="Times New Roman" w:cs="Times New Roman"/>
          <w:sz w:val="24"/>
          <w:szCs w:val="24"/>
        </w:rPr>
        <w:t>Koszarawy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Przeprowadzenie specjalistycznych szkole</w:t>
      </w:r>
      <w:r w:rsidRPr="006134F2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T666o00" w:hAnsi="TT666o00" w:cs="TT666o00"/>
          <w:sz w:val="24"/>
          <w:szCs w:val="24"/>
        </w:rPr>
        <w:t xml:space="preserve">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pogł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biaj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wiedz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z zakresu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przemocy dla policjantów, pracowników pomocy społecznej,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pedagogów szkolnych, nauczycieli, kuratorów społecznych, lekarzy pierwszego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kontaktu,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piel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gniarek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higienistek szkolnych,</w:t>
      </w:r>
      <w:r w:rsidR="001F659E">
        <w:rPr>
          <w:rFonts w:ascii="Times New Roman" w:hAnsi="Times New Roman" w:cs="Times New Roman"/>
          <w:b/>
          <w:bCs/>
          <w:sz w:val="24"/>
          <w:szCs w:val="24"/>
        </w:rPr>
        <w:t xml:space="preserve"> księży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659E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3E32">
        <w:rPr>
          <w:rFonts w:ascii="Times New Roman" w:hAnsi="Times New Roman" w:cs="Times New Roman"/>
          <w:sz w:val="24"/>
          <w:szCs w:val="24"/>
        </w:rPr>
        <w:t>adanie b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dzie realizowane poprzez zgromadzenie informacji dotycz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potrzeb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szkoleniowych wy</w:t>
      </w:r>
      <w:r w:rsidR="006317BE">
        <w:rPr>
          <w:rFonts w:ascii="Times New Roman" w:hAnsi="Times New Roman" w:cs="Times New Roman"/>
          <w:sz w:val="24"/>
          <w:szCs w:val="24"/>
        </w:rPr>
        <w:t>ż</w:t>
      </w:r>
      <w:r w:rsidR="00B23E32">
        <w:rPr>
          <w:rFonts w:ascii="Times New Roman" w:hAnsi="Times New Roman" w:cs="Times New Roman"/>
          <w:sz w:val="24"/>
          <w:szCs w:val="24"/>
        </w:rPr>
        <w:t>ej wymienionych grup zawodowych oraz zorganizowanie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i przeprowadzenie szkole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ń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specjalistycznych w zakresie pomocy osobom uwikłanym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c. Przygotowanie bazy danych na temat instytucji zajmuj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cych si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6317BE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Koszarawy </w:t>
      </w:r>
      <w:r w:rsidR="001F659E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problemem przemocy.</w:t>
      </w:r>
    </w:p>
    <w:p w:rsidR="001F659E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1F659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B23E32">
        <w:rPr>
          <w:rFonts w:ascii="Times New Roman" w:hAnsi="Times New Roman" w:cs="Times New Roman"/>
          <w:sz w:val="24"/>
          <w:szCs w:val="24"/>
        </w:rPr>
        <w:t>adanie b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imes New Roman" w:hAnsi="Times New Roman" w:cs="Times New Roman"/>
          <w:sz w:val="24"/>
          <w:szCs w:val="24"/>
        </w:rPr>
        <w:t>dzie realizowane poprzez utworzenie i systematyczne uaktualnianie bazy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danych wszystkich instytucji i organizacji zajmuj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ą</w:t>
      </w:r>
      <w:r w:rsidR="00B23E32">
        <w:rPr>
          <w:rFonts w:ascii="Times New Roman" w:hAnsi="Times New Roman" w:cs="Times New Roman"/>
          <w:sz w:val="24"/>
          <w:szCs w:val="24"/>
        </w:rPr>
        <w:t>cych si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ę</w:t>
      </w:r>
      <w:r w:rsidR="00B23E32">
        <w:rPr>
          <w:rFonts w:ascii="TT668o00" w:eastAsia="TT668o00" w:hAnsi="Times New Roman" w:cs="TT668o00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bezpo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rednio i po</w:t>
      </w:r>
      <w:r w:rsidR="00B23E32">
        <w:rPr>
          <w:rFonts w:ascii="TT668o00" w:eastAsia="TT668o00" w:hAnsi="Times New Roman" w:cs="TT668o00" w:hint="eastAsia"/>
          <w:sz w:val="24"/>
          <w:szCs w:val="24"/>
        </w:rPr>
        <w:t>ś</w:t>
      </w:r>
      <w:r w:rsidR="00B23E32">
        <w:rPr>
          <w:rFonts w:ascii="Times New Roman" w:hAnsi="Times New Roman" w:cs="Times New Roman"/>
          <w:sz w:val="24"/>
          <w:szCs w:val="24"/>
        </w:rPr>
        <w:t>rednio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 w:rsidR="00B23E32">
        <w:rPr>
          <w:rFonts w:ascii="Times New Roman" w:hAnsi="Times New Roman" w:cs="Times New Roman"/>
          <w:sz w:val="24"/>
          <w:szCs w:val="24"/>
        </w:rPr>
        <w:t>problemem przemocy w rodzinie wraz z podejmowanymi przez nie działaniami.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32" w:rsidRPr="006134F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d. Sporz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dzanie corocznego sprawozdania na temat wyst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powania przemocy</w:t>
      </w:r>
    </w:p>
    <w:p w:rsidR="00B23E32" w:rsidRPr="006134F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w rodzinie i zasobach </w:t>
      </w: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rodowiska lokalnego </w:t>
      </w:r>
      <w:r w:rsidR="006317BE" w:rsidRPr="006134F2">
        <w:rPr>
          <w:rFonts w:ascii="Times New Roman" w:hAnsi="Times New Roman" w:cs="Times New Roman"/>
          <w:b/>
          <w:bCs/>
          <w:sz w:val="24"/>
          <w:szCs w:val="24"/>
        </w:rPr>
        <w:t>gminy Koszarawa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68A9" w:rsidRDefault="008068A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sporz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dzanie corocznego raportu podsumowuj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podejmowane działania w tym przy wykorzystaniu statystyk dostarczanych przez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instytucje i organizacje zajmuj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lub po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problemem przemocy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rodzinie.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514E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. Edukacja dzieci i młodzie</w:t>
      </w:r>
      <w:r w:rsidR="006C7F16" w:rsidRPr="006134F2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y z zakresu radzenia sobie z trudnymi emocjami,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stresem, rozwi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zywania konfliktów.</w:t>
      </w:r>
    </w:p>
    <w:p w:rsidR="00AF6583" w:rsidRPr="006134F2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przeprowadzenie w  szkołach</w:t>
      </w:r>
      <w:r w:rsidR="00806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</w:t>
      </w:r>
      <w:r w:rsidR="006C7F16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gimnazj</w:t>
      </w:r>
      <w:r w:rsidR="006C7F1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warsztatów rozwijaj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 w:rsidR="006C7F16">
        <w:rPr>
          <w:rFonts w:ascii="Times New Roman" w:hAnsi="Times New Roman" w:cs="Times New Roman"/>
          <w:sz w:val="24"/>
          <w:szCs w:val="24"/>
        </w:rPr>
        <w:t>cych</w:t>
      </w:r>
      <w:r w:rsidR="00DE3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radzenia sobie z trudnymi emocjami, stresem, rozwi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zywaniem konfliktów.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514E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. Zwi</w:t>
      </w:r>
      <w:r w:rsidR="007D674A"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kszenie dost</w:t>
      </w:r>
      <w:r w:rsidR="007D674A"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pno</w:t>
      </w:r>
      <w:r w:rsidR="007D674A" w:rsidRPr="006134F2">
        <w:rPr>
          <w:rFonts w:ascii="Times New Roman" w:hAnsi="Times New Roman" w:cs="Times New Roman"/>
          <w:b/>
          <w:sz w:val="24"/>
          <w:szCs w:val="24"/>
        </w:rPr>
        <w:t>ś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ci do nieagresywnych metod rozwi</w:t>
      </w:r>
      <w:r w:rsidR="007D674A"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="007D674A" w:rsidRPr="006134F2">
        <w:rPr>
          <w:rFonts w:ascii="Times New Roman" w:hAnsi="Times New Roman" w:cs="Times New Roman"/>
          <w:b/>
          <w:bCs/>
          <w:sz w:val="24"/>
          <w:szCs w:val="24"/>
        </w:rPr>
        <w:t>zywania konfliktów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rodzinnych poprzez promowanie mediacji.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rozpowszechnienie mediacji poprzez ulotki, plakaty,informacje w lokalnej prasie w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ród mieszka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</w:t>
      </w:r>
      <w:r w:rsidR="00733A58">
        <w:rPr>
          <w:rFonts w:ascii="Times New Roman" w:hAnsi="Times New Roman" w:cs="Times New Roman"/>
          <w:sz w:val="24"/>
          <w:szCs w:val="24"/>
        </w:rPr>
        <w:t>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Default="007514E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D674A">
        <w:rPr>
          <w:rFonts w:ascii="Times New Roman" w:hAnsi="Times New Roman" w:cs="Times New Roman"/>
          <w:b/>
          <w:bCs/>
          <w:sz w:val="24"/>
          <w:szCs w:val="24"/>
        </w:rPr>
        <w:t>. Profilaktyka przemocy rodzinnej w szkołach.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specjalistyczne przeszkolenie nauczycieli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wychowawców szkół podstawowych klasy IV – VI. Szkolenie przygotowuje do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rozmów z dzieckiem o przemocy w rodzinie. . Nale</w:t>
      </w:r>
      <w:r w:rsidR="006317B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pogł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 domowej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lekcjach przygotowania do </w:t>
      </w:r>
      <w:r w:rsidR="006317B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w rodzinie.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Zmniejszenie negatywnych skutków przemocy u osób, które jej doznaj</w:t>
      </w:r>
      <w:r>
        <w:rPr>
          <w:rFonts w:ascii="TT666o00" w:hAnsi="TT666o00" w:cs="TT666o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a. Udzielanie pomocy i wsparcia osobom do</w:t>
      </w: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wiadczaj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cym przemocy i b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cym jej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sz w:val="24"/>
          <w:szCs w:val="24"/>
        </w:rPr>
        <w:t>ś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wiadkami poprzez spotkania wspieraj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ce i terapeutyczne z psychologiem oraz przez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działania interwencyjne.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umo</w:t>
      </w:r>
      <w:r w:rsidR="003B497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liwienie osobom do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przemocy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jej 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wiadkom, korzystania ze specjalistycznej pomocy psychologów Punktu Interwencji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Kryzysowej (poradnictwo, terapia indywidualna, Grupa dla Osób Do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Przemocy, interwencje)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b. Zapewnienie schronienia osobom zmuszonym do opuszczenie swojego miejsca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zamieszkania poprzez utworzenie hostelu dla osób znajduj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cych si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w sytuacjach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kryzysowych.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realizowane poprzez utworzenie </w:t>
      </w:r>
      <w:r w:rsidR="008068A9">
        <w:rPr>
          <w:rFonts w:ascii="Times New Roman" w:hAnsi="Times New Roman" w:cs="Times New Roman"/>
          <w:sz w:val="24"/>
          <w:szCs w:val="24"/>
        </w:rPr>
        <w:t>hotelu na terenie powiatu</w:t>
      </w:r>
      <w:r>
        <w:rPr>
          <w:rFonts w:ascii="Times New Roman" w:hAnsi="Times New Roman" w:cs="Times New Roman"/>
          <w:sz w:val="24"/>
          <w:szCs w:val="24"/>
        </w:rPr>
        <w:t xml:space="preserve"> dla osób znajduj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 w:rsidR="008068A9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sytuacjach kryzysowych i umieszczanie w nim osób, którym sytuacja nie pozwala na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przebywanie we własnym domu.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c. Obj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cie specjalistyczn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pomoc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dzieci z rodzin, w których istnieje problem</w:t>
      </w:r>
      <w:r w:rsidR="008068A9"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przemocy.</w:t>
      </w:r>
    </w:p>
    <w:p w:rsidR="00326BE1" w:rsidRPr="006134F2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realizowane poprzez obj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dzieci z rodzin z problemem przemocy opiek</w:t>
      </w:r>
      <w:r w:rsidR="00326BE1"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psychologiczn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socjoterapeutyczn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pedagogiczn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zapewnienie im miejsca gdzie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mogły sp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wolny czas, otrzymaj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 w odrabianiu lekcji.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4. Obj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cie sprawców przemocy programem korekcyjno-edukacyjnym.</w:t>
      </w:r>
    </w:p>
    <w:p w:rsidR="007514EE" w:rsidRPr="006134F2" w:rsidRDefault="007514EE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a. Stworzenie Punktu Konsultacyjnego dla Osób Stosuj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cych Przemoc poza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Punktem Interwencji Kryzysowej, który jest miejscem udzielania pomocy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korekcyjnej dla sprawców przemocy.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zostanie zrealizowane poprzez utworzenie Punktu Konsultacyjnego, gdzie ze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specjalistycznej pomocy psychologicznej (korekcyjno-edukacyjnej)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mogli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skorzysta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sprawcy przemocy.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b. Odizolowanie sprawców przemocy od rodziny doznaj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cej przemocy.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Zadanie zostanie zrealizowane poprzez pozyskanie mieszkania lub stworzenie sprawcom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przemocy warunków pobytu w odizolowaniu od rodziny. Osoby stanowi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zagro</w:t>
      </w:r>
      <w:r w:rsidR="003B497D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swoich rodzin, zmuszone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nakazem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do opuszczenia swego domu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zobowi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do stałego kontaktu z terapeut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5. Usprawnienie i przyspieszenie przepływu informacji pomi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dzy instytucjami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i organizacjami zajmuj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cymi si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problemem przemocy oraz ujednolicenie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procedur post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powania.</w:t>
      </w:r>
    </w:p>
    <w:p w:rsidR="00AF6583" w:rsidRPr="006134F2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a. Wypracowanie jednolitych procedur post</w:t>
      </w:r>
      <w:r w:rsidRPr="006134F2">
        <w:rPr>
          <w:rFonts w:ascii="Times New Roman" w:hAnsi="Times New Roman" w:cs="Times New Roman"/>
          <w:b/>
          <w:sz w:val="24"/>
          <w:szCs w:val="24"/>
        </w:rPr>
        <w:t>ę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powania w przypadku stwierdzenia lub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podejrzenia przemocy w rodzinie dla wszystkich instytucji i organizacji zajmuj</w:t>
      </w:r>
      <w:r w:rsidRPr="006134F2">
        <w:rPr>
          <w:rFonts w:ascii="Times New Roman" w:hAnsi="Times New Roman" w:cs="Times New Roman"/>
          <w:b/>
          <w:sz w:val="24"/>
          <w:szCs w:val="24"/>
        </w:rPr>
        <w:t>ą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7D674A" w:rsidRPr="006134F2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F2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134F2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 xml:space="preserve">tym problemem na terenie </w:t>
      </w:r>
      <w:r w:rsidR="003B497D" w:rsidRPr="006134F2">
        <w:rPr>
          <w:rFonts w:ascii="Times New Roman" w:hAnsi="Times New Roman" w:cs="Times New Roman"/>
          <w:b/>
          <w:bCs/>
          <w:sz w:val="24"/>
          <w:szCs w:val="24"/>
        </w:rPr>
        <w:t>Koszarawy</w:t>
      </w:r>
      <w:r w:rsidRPr="006134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zostanie zrealizowane poprzez okre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 jasnych zasad reagowania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 przypadku stwierdzenia przemocy w rodzinie dla wszystkich instytucji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3B4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organizacji na terenie </w:t>
      </w:r>
      <w:r w:rsidR="003B497D">
        <w:rPr>
          <w:rFonts w:ascii="Times New Roman" w:hAnsi="Times New Roman" w:cs="Times New Roman"/>
          <w:sz w:val="24"/>
          <w:szCs w:val="24"/>
        </w:rPr>
        <w:t>Koszarawy</w:t>
      </w:r>
      <w:r>
        <w:rPr>
          <w:rFonts w:ascii="Times New Roman" w:hAnsi="Times New Roman" w:cs="Times New Roman"/>
          <w:sz w:val="24"/>
          <w:szCs w:val="24"/>
        </w:rPr>
        <w:t xml:space="preserve"> we współpracy z Koordynatorem </w:t>
      </w:r>
      <w:r w:rsidR="003B497D">
        <w:rPr>
          <w:rFonts w:ascii="Times New Roman" w:hAnsi="Times New Roman" w:cs="Times New Roman"/>
          <w:sz w:val="24"/>
          <w:szCs w:val="24"/>
        </w:rPr>
        <w:t>Powiatu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Regularne spotkania Zespołu ds. Przeciwdziałania Przemocy w Rodzinie.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realizowane poprzez regularne, co </w:t>
      </w:r>
      <w:r w:rsidR="003B497D">
        <w:rPr>
          <w:rFonts w:ascii="Times New Roman" w:hAnsi="Times New Roman" w:cs="Times New Roman"/>
          <w:sz w:val="24"/>
          <w:szCs w:val="24"/>
        </w:rPr>
        <w:t xml:space="preserve">3 miesięczne </w:t>
      </w:r>
      <w:r>
        <w:rPr>
          <w:rFonts w:ascii="Times New Roman" w:hAnsi="Times New Roman" w:cs="Times New Roman"/>
          <w:sz w:val="24"/>
          <w:szCs w:val="24"/>
        </w:rPr>
        <w:t xml:space="preserve"> spotkania zespołu, na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których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miała miejsce wymiana informacji, monitorowanie ustalonych procedur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omawianie rezultatów podejmowanych działa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F89" w:rsidRDefault="00823F8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74A" w:rsidRDefault="006C130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1F659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D674A">
        <w:rPr>
          <w:rFonts w:ascii="Times New Roman" w:hAnsi="Times New Roman" w:cs="Times New Roman"/>
          <w:b/>
          <w:bCs/>
          <w:sz w:val="28"/>
          <w:szCs w:val="28"/>
        </w:rPr>
        <w:t>. Partnerzy programu: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3B497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674A">
        <w:rPr>
          <w:rFonts w:ascii="Times New Roman" w:hAnsi="Times New Roman" w:cs="Times New Roman"/>
          <w:sz w:val="24"/>
          <w:szCs w:val="24"/>
        </w:rPr>
        <w:t>nstytucje, organizacje,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7D674A">
        <w:rPr>
          <w:rFonts w:ascii="Times New Roman" w:hAnsi="Times New Roman" w:cs="Times New Roman"/>
          <w:sz w:val="24"/>
          <w:szCs w:val="24"/>
        </w:rPr>
        <w:t xml:space="preserve">by i 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>rodowiska wł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czone do programu: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97D">
        <w:rPr>
          <w:rFonts w:ascii="Times New Roman" w:hAnsi="Times New Roman" w:cs="Times New Roman"/>
          <w:sz w:val="24"/>
          <w:szCs w:val="24"/>
        </w:rPr>
        <w:t>Gminny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rodek Pomocy Społecznej, 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Poradnia Psychologiczno – Pedagogiczna,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Policja, (Zespół Prewencji Kryminalnej Nieletnich i Patologii, Rewir Dzielnicowych),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(kuratorzy zawodowi i społeczni),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Prokuratura Rejonowa,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F16">
        <w:rPr>
          <w:rFonts w:ascii="Times New Roman" w:hAnsi="Times New Roman" w:cs="Times New Roman"/>
          <w:sz w:val="24"/>
          <w:szCs w:val="24"/>
        </w:rPr>
        <w:t>Gminna Komisja Profilaktyki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7F16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A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rzedszkola, szkoły, inne placówki 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A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łu</w:t>
      </w:r>
      <w:r w:rsidR="006C7F1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ba zdrowia,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A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rganizacje pozarz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dowe </w:t>
      </w:r>
      <w:r w:rsidR="006C7F16">
        <w:rPr>
          <w:rFonts w:ascii="Times New Roman" w:hAnsi="Times New Roman" w:cs="Times New Roman"/>
          <w:sz w:val="24"/>
          <w:szCs w:val="24"/>
        </w:rPr>
        <w:t>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A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cioły,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F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74A" w:rsidRPr="006134F2" w:rsidRDefault="00AC62C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4F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D674A" w:rsidRPr="006134F2">
        <w:rPr>
          <w:rFonts w:ascii="Times New Roman" w:hAnsi="Times New Roman" w:cs="Times New Roman"/>
          <w:b/>
          <w:bCs/>
          <w:sz w:val="28"/>
          <w:szCs w:val="28"/>
        </w:rPr>
        <w:t>. Wska</w:t>
      </w:r>
      <w:r w:rsidR="007D674A" w:rsidRPr="006134F2">
        <w:rPr>
          <w:rFonts w:ascii="Times New Roman" w:hAnsi="Times New Roman" w:cs="Times New Roman"/>
          <w:b/>
          <w:sz w:val="28"/>
          <w:szCs w:val="28"/>
        </w:rPr>
        <w:t>ź</w:t>
      </w:r>
      <w:r w:rsidR="007D674A" w:rsidRPr="006134F2">
        <w:rPr>
          <w:rFonts w:ascii="Times New Roman" w:hAnsi="Times New Roman" w:cs="Times New Roman"/>
          <w:b/>
          <w:bCs/>
          <w:sz w:val="28"/>
          <w:szCs w:val="28"/>
        </w:rPr>
        <w:t>niki realizacji programu: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</w:t>
      </w:r>
      <w:r>
        <w:rPr>
          <w:rFonts w:ascii="TT668o00" w:eastAsia="TT668o00" w:hAnsi="Times New Roman" w:cs="TT668o00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niki ogólne</w:t>
      </w:r>
    </w:p>
    <w:p w:rsidR="00AC62C9" w:rsidRDefault="00AC62C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4"/>
          <w:szCs w:val="24"/>
        </w:rPr>
      </w:pPr>
    </w:p>
    <w:p w:rsidR="006134F2" w:rsidRDefault="006C7F16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ilo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 jako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 xml:space="preserve">prowadzonych na ternie </w:t>
      </w:r>
      <w:r w:rsidR="00AC62C9">
        <w:rPr>
          <w:rFonts w:ascii="Times New Roman" w:hAnsi="Times New Roman" w:cs="Times New Roman"/>
          <w:sz w:val="24"/>
          <w:szCs w:val="24"/>
        </w:rPr>
        <w:t>Koszarawy</w:t>
      </w:r>
      <w:r w:rsidR="007D674A">
        <w:rPr>
          <w:rFonts w:ascii="Times New Roman" w:hAnsi="Times New Roman" w:cs="Times New Roman"/>
          <w:sz w:val="24"/>
          <w:szCs w:val="24"/>
        </w:rPr>
        <w:t xml:space="preserve"> działa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ń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profilaktycznych w zakresie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AC62C9">
        <w:rPr>
          <w:rFonts w:ascii="Times New Roman" w:hAnsi="Times New Roman" w:cs="Times New Roman"/>
          <w:sz w:val="24"/>
          <w:szCs w:val="24"/>
        </w:rPr>
        <w:t xml:space="preserve">    </w:t>
      </w:r>
      <w:r w:rsidR="007D674A">
        <w:rPr>
          <w:rFonts w:ascii="Times New Roman" w:hAnsi="Times New Roman" w:cs="Times New Roman"/>
          <w:sz w:val="24"/>
          <w:szCs w:val="24"/>
        </w:rPr>
        <w:t>przemocy; monitorowane dzi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ki sporz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dzanym co roku (oraz jednorazowo na</w:t>
      </w:r>
      <w:r w:rsidR="00AC62C9">
        <w:rPr>
          <w:rFonts w:ascii="Times New Roman" w:hAnsi="Times New Roman" w:cs="Times New Roman"/>
          <w:sz w:val="24"/>
          <w:szCs w:val="24"/>
        </w:rPr>
        <w:t xml:space="preserve">   </w:t>
      </w:r>
      <w:r w:rsidR="007D674A">
        <w:rPr>
          <w:rFonts w:ascii="Times New Roman" w:hAnsi="Times New Roman" w:cs="Times New Roman"/>
          <w:sz w:val="24"/>
          <w:szCs w:val="24"/>
        </w:rPr>
        <w:t>pocz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tku realizacji projektu) raportom przedstawiaj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cym zakres zjawiska przemocy,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4A" w:rsidRDefault="006C7F16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osób, rodzin i zasi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 xml:space="preserve">g zjawiska przemocy na terenie </w:t>
      </w:r>
      <w:r>
        <w:rPr>
          <w:rFonts w:ascii="Times New Roman" w:hAnsi="Times New Roman" w:cs="Times New Roman"/>
          <w:sz w:val="24"/>
          <w:szCs w:val="24"/>
        </w:rPr>
        <w:t>Koszarawy</w:t>
      </w:r>
      <w:r w:rsidR="007D674A">
        <w:rPr>
          <w:rFonts w:ascii="Times New Roman" w:hAnsi="Times New Roman" w:cs="Times New Roman"/>
          <w:sz w:val="24"/>
          <w:szCs w:val="24"/>
        </w:rPr>
        <w:t>. Informacje b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d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6134F2">
        <w:rPr>
          <w:rFonts w:ascii="TT668o00" w:eastAsia="TT668o00" w:hAnsi="Times New Roman" w:cs="TT668o00"/>
          <w:sz w:val="24"/>
          <w:szCs w:val="24"/>
        </w:rPr>
        <w:t xml:space="preserve"> </w:t>
      </w:r>
      <w:r w:rsidR="00AC62C9">
        <w:rPr>
          <w:rFonts w:ascii="Times New Roman" w:hAnsi="Times New Roman" w:cs="Times New Roman"/>
          <w:sz w:val="24"/>
          <w:szCs w:val="24"/>
        </w:rPr>
        <w:t xml:space="preserve">   </w:t>
      </w:r>
      <w:r w:rsidR="007D674A">
        <w:rPr>
          <w:rFonts w:ascii="Times New Roman" w:hAnsi="Times New Roman" w:cs="Times New Roman"/>
          <w:sz w:val="24"/>
          <w:szCs w:val="24"/>
        </w:rPr>
        <w:t>umieszczane w bazie danych sporz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dzonej i aktualizowanej przez. Zespół d.s.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AC62C9">
        <w:rPr>
          <w:rFonts w:ascii="Times New Roman" w:hAnsi="Times New Roman" w:cs="Times New Roman"/>
          <w:sz w:val="24"/>
          <w:szCs w:val="24"/>
        </w:rPr>
        <w:t xml:space="preserve">    </w:t>
      </w:r>
      <w:r w:rsidR="007D674A">
        <w:rPr>
          <w:rFonts w:ascii="Times New Roman" w:hAnsi="Times New Roman" w:cs="Times New Roman"/>
          <w:sz w:val="24"/>
          <w:szCs w:val="24"/>
        </w:rPr>
        <w:t>Przeciwdziałania Przemocy w Rodzinie</w:t>
      </w:r>
      <w:r w:rsidR="007D674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C62C9" w:rsidRDefault="00AC62C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</w:t>
      </w:r>
      <w:r>
        <w:rPr>
          <w:rFonts w:ascii="TT668o00" w:eastAsia="TT668o00" w:hAnsi="Times New Roman" w:cs="TT668o00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niki szczegółowe</w:t>
      </w:r>
    </w:p>
    <w:p w:rsidR="00AC62C9" w:rsidRDefault="00AC62C9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4"/>
          <w:szCs w:val="24"/>
        </w:rPr>
      </w:pPr>
    </w:p>
    <w:p w:rsidR="007D674A" w:rsidRDefault="006C7F16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ilo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szkół , w których wdro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7D674A">
        <w:rPr>
          <w:rFonts w:ascii="Times New Roman" w:hAnsi="Times New Roman" w:cs="Times New Roman"/>
          <w:sz w:val="24"/>
          <w:szCs w:val="24"/>
        </w:rPr>
        <w:t>ony został program Niebieskiej Godziny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AC62C9">
        <w:rPr>
          <w:rFonts w:ascii="Times New Roman" w:hAnsi="Times New Roman" w:cs="Times New Roman"/>
          <w:sz w:val="24"/>
          <w:szCs w:val="24"/>
        </w:rPr>
        <w:t xml:space="preserve">    </w:t>
      </w:r>
      <w:r w:rsidR="007D674A">
        <w:rPr>
          <w:rFonts w:ascii="Times New Roman" w:hAnsi="Times New Roman" w:cs="Times New Roman"/>
          <w:sz w:val="24"/>
          <w:szCs w:val="24"/>
        </w:rPr>
        <w:t>Wychowawczej.</w:t>
      </w:r>
    </w:p>
    <w:p w:rsidR="007D674A" w:rsidRDefault="006C7F16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nauczycieli przeszkolonych z zakresu programu Niebieska Godzina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Wychowawcza,</w:t>
      </w:r>
    </w:p>
    <w:p w:rsidR="007D674A" w:rsidRDefault="006C7F16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przeszkolonych z zakresu przeciwdziałania przemocy pracowników szkół,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ilo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przeprowadzonych na potrzeby pracowników szkół godzin szkoleniowych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 xml:space="preserve">z tematu </w:t>
      </w:r>
      <w:r w:rsidR="006134F2">
        <w:rPr>
          <w:rFonts w:ascii="Times New Roman" w:hAnsi="Times New Roman" w:cs="Times New Roman"/>
          <w:sz w:val="24"/>
          <w:szCs w:val="24"/>
        </w:rPr>
        <w:t xml:space="preserve">      </w:t>
      </w:r>
      <w:r w:rsidR="007D674A">
        <w:rPr>
          <w:rFonts w:ascii="Times New Roman" w:hAnsi="Times New Roman" w:cs="Times New Roman"/>
          <w:sz w:val="24"/>
          <w:szCs w:val="24"/>
        </w:rPr>
        <w:t>przemocy domowej,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ilo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porad udzielonych osobom uwikłanym w przemoc,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ilo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odbytych z tytułu przemocy domowej interwencji w terenie,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osób obj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tych poradnictwem z tytułu przemocy w rodzinie,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osób uczestnicz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cych w spotkaniach Grupy dla Osób Do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>wiadczaj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cych</w:t>
      </w:r>
      <w:r w:rsidR="00AC62C9">
        <w:rPr>
          <w:rFonts w:ascii="Times New Roman" w:hAnsi="Times New Roman" w:cs="Times New Roman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Przemocy w Rodzinie,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dzieci obj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tych oddziaływaniami terapeutycznymi (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 xml:space="preserve">wietlice 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>rodowiskowe,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AC62C9">
        <w:rPr>
          <w:rFonts w:ascii="Times New Roman" w:hAnsi="Times New Roman" w:cs="Times New Roman"/>
          <w:sz w:val="24"/>
          <w:szCs w:val="24"/>
        </w:rPr>
        <w:t xml:space="preserve">    </w:t>
      </w:r>
      <w:r w:rsidR="007D674A">
        <w:rPr>
          <w:rFonts w:ascii="Times New Roman" w:hAnsi="Times New Roman" w:cs="Times New Roman"/>
          <w:sz w:val="24"/>
          <w:szCs w:val="24"/>
        </w:rPr>
        <w:t>socjoterapeutyczne, grupy wsparcia, terapia indywidualna),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ilo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ść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zgłosze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ń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przekazywanych przez policj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T668o00" w:eastAsia="TT668o00" w:hAnsi="Times New Roman" w:cs="TT668o00"/>
          <w:sz w:val="24"/>
          <w:szCs w:val="24"/>
        </w:rPr>
        <w:t xml:space="preserve"> </w:t>
      </w:r>
      <w:r w:rsidR="00AC62C9" w:rsidRPr="006134F2">
        <w:rPr>
          <w:rFonts w:ascii="Times New Roman" w:eastAsia="TT668o00" w:hAnsi="Times New Roman" w:cs="Times New Roman"/>
          <w:sz w:val="24"/>
          <w:szCs w:val="24"/>
        </w:rPr>
        <w:t>do GOPS</w:t>
      </w:r>
      <w:r w:rsidR="00AC62C9">
        <w:rPr>
          <w:rFonts w:ascii="TT668o00" w:eastAsia="TT668o00" w:hAnsi="Times New Roman" w:cs="TT668o00"/>
          <w:sz w:val="24"/>
          <w:szCs w:val="24"/>
        </w:rPr>
        <w:t>.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7D674A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sprawców przemocy odizolowanych od swoich rodzin,</w:t>
      </w:r>
    </w:p>
    <w:p w:rsidR="007D674A" w:rsidRDefault="00B74C6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-</w:t>
      </w:r>
      <w:r w:rsidR="00AC62C9">
        <w:rPr>
          <w:rFonts w:ascii="Courier" w:hAnsi="Courier" w:cs="Courier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liczba osób obj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tych programem edukacyjno-korekcyjnym dla osób stosuj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cych</w:t>
      </w:r>
      <w:r w:rsidR="00823F89">
        <w:rPr>
          <w:rFonts w:ascii="Times New Roman" w:hAnsi="Times New Roman" w:cs="Times New Roman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przemoc.</w:t>
      </w:r>
    </w:p>
    <w:p w:rsidR="00326BE1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E1" w:rsidRDefault="00326BE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AC62C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Ewaluacja i monitoring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podlegał ewaluacji w oparciu o dane zebrane przez zespół podczas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monitoringu. Odpowiedzialny za cało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 monitorowanie programu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CB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koordynator.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Ewaluacja projektu powinna dostarczy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odpowiedzi, jaka jest trafno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skuteczno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4C6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efektywno</w:t>
      </w:r>
      <w:r>
        <w:rPr>
          <w:rFonts w:ascii="TT668o00" w:eastAsia="TT668o00" w:hAnsi="Times New Roman" w:cs="TT668o00" w:hint="eastAsia"/>
          <w:sz w:val="24"/>
          <w:szCs w:val="24"/>
        </w:rPr>
        <w:t>ść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programu.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 okre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czy cele projektu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odpowiednie w stosunku do ewoluuj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potrzeb. Do jakiego stopnia oddziaływanie projektu przyczyniło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osi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celu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głównego, celów szczegółowych i czy odpowiada potrzebom odbiorców programu oraz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jakim zakresie mo</w:t>
      </w:r>
      <w:r w:rsidR="00B74C6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oczekiwa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C6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pozytywne zmiany b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</w:t>
      </w:r>
      <w:r>
        <w:rPr>
          <w:rFonts w:ascii="TT668o00" w:eastAsia="TT668o00" w:hAnsi="Times New Roman" w:cs="TT668o00" w:hint="eastAsia"/>
          <w:sz w:val="24"/>
          <w:szCs w:val="24"/>
        </w:rPr>
        <w:t>ć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zako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czeniu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projektu.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74A" w:rsidRDefault="00DE31B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C130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C62C9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7D6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74A">
        <w:rPr>
          <w:rFonts w:ascii="TT667o00" w:hAnsi="TT667o00" w:cs="TT667o00"/>
          <w:sz w:val="28"/>
          <w:szCs w:val="28"/>
        </w:rPr>
        <w:t>Ź</w:t>
      </w:r>
      <w:r w:rsidR="007D674A">
        <w:rPr>
          <w:rFonts w:ascii="Times New Roman" w:hAnsi="Times New Roman" w:cs="Times New Roman"/>
          <w:b/>
          <w:bCs/>
          <w:sz w:val="28"/>
          <w:szCs w:val="28"/>
        </w:rPr>
        <w:t>ródła finansowania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realizacji programu zakłada si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pozyskiwanie 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finansowych na jego</w:t>
      </w:r>
      <w:r w:rsidR="0089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kontynuowanie z bud</w:t>
      </w:r>
      <w:r w:rsidR="00B74C6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etu gminy oraz ze </w:t>
      </w:r>
      <w:r>
        <w:rPr>
          <w:rFonts w:ascii="TT668o00" w:eastAsia="TT668o00" w:hAnsi="Times New Roman" w:cs="TT668o00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ródeł zewn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trznych, 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74A" w:rsidRDefault="00DE31BD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6C130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C62C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D674A">
        <w:rPr>
          <w:rFonts w:ascii="Times New Roman" w:hAnsi="Times New Roman" w:cs="Times New Roman"/>
          <w:b/>
          <w:bCs/>
          <w:sz w:val="28"/>
          <w:szCs w:val="28"/>
        </w:rPr>
        <w:t>. Podsumowanie programu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Spodziewane efekty realizacji programu</w:t>
      </w:r>
    </w:p>
    <w:p w:rsidR="00AF6583" w:rsidRDefault="00AF6583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4A" w:rsidRDefault="004C65C1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7D674A">
        <w:rPr>
          <w:rFonts w:ascii="Times New Roman" w:hAnsi="Times New Roman" w:cs="Times New Roman"/>
          <w:sz w:val="24"/>
          <w:szCs w:val="24"/>
        </w:rPr>
        <w:t>. Zwi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kszenie skuteczno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>ci i dost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ę</w:t>
      </w:r>
      <w:r w:rsidR="007D674A">
        <w:rPr>
          <w:rFonts w:ascii="Times New Roman" w:hAnsi="Times New Roman" w:cs="Times New Roman"/>
          <w:sz w:val="24"/>
          <w:szCs w:val="24"/>
        </w:rPr>
        <w:t>pno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>ci pomocy dla osób do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ś</w:t>
      </w:r>
      <w:r w:rsidR="007D674A">
        <w:rPr>
          <w:rFonts w:ascii="Times New Roman" w:hAnsi="Times New Roman" w:cs="Times New Roman"/>
          <w:sz w:val="24"/>
          <w:szCs w:val="24"/>
        </w:rPr>
        <w:t>wiadczaj</w:t>
      </w:r>
      <w:r w:rsidR="007D674A">
        <w:rPr>
          <w:rFonts w:ascii="TT668o00" w:eastAsia="TT668o00" w:hAnsi="Times New Roman" w:cs="TT668o00" w:hint="eastAsia"/>
          <w:sz w:val="24"/>
          <w:szCs w:val="24"/>
        </w:rPr>
        <w:t>ą</w:t>
      </w:r>
      <w:r w:rsidR="007D674A">
        <w:rPr>
          <w:rFonts w:ascii="Times New Roman" w:hAnsi="Times New Roman" w:cs="Times New Roman"/>
          <w:sz w:val="24"/>
          <w:szCs w:val="24"/>
        </w:rPr>
        <w:t>cych przemocy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>w rodzinie.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Zwi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 społecznej wra</w:t>
      </w:r>
      <w:r w:rsidR="00B74C6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T668o00" w:eastAsia="TT668o00" w:hAnsi="Times New Roman" w:cs="TT668o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zaanga</w:t>
      </w:r>
      <w:r w:rsidR="00B74C6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owania w sprawy przeciwdziałania</w:t>
      </w:r>
      <w:r w:rsidR="006134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przemocy w rodzinie.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Pogł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bienie wiedzy społecze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o zjawisku przemocy w rodzinie i sposobach</w:t>
      </w:r>
      <w:r w:rsidR="004C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radzenie sobie z tym problemem.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Zmniejszenie rozmiarów zjawiska przemocy w rodzinie.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Zmiana postaw społecze</w:t>
      </w:r>
      <w:r>
        <w:rPr>
          <w:rFonts w:ascii="TT668o00" w:eastAsia="TT668o00" w:hAnsi="Times New Roman" w:cs="TT668o00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wobec przemocy w rodzinie.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Wzrost liczby osób profesjonalnie pomagaj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ofiarom przemocy w rodzinie.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Zmniejszenie liczby rodzin, w których interwencje podejmowane s</w:t>
      </w:r>
      <w:r>
        <w:rPr>
          <w:rFonts w:ascii="TT668o00" w:eastAsia="TT668o00" w:hAnsi="Times New Roman" w:cs="TT668o00" w:hint="eastAsia"/>
          <w:sz w:val="24"/>
          <w:szCs w:val="24"/>
        </w:rPr>
        <w:t>ą</w:t>
      </w:r>
      <w:r>
        <w:rPr>
          <w:rFonts w:ascii="TT668o00" w:eastAsia="TT668o00" w:hAnsi="Times New Roman" w:cs="TT668o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wielokrotnie.</w:t>
      </w:r>
    </w:p>
    <w:p w:rsidR="007D674A" w:rsidRDefault="007D674A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Stworzenie standardów „najlepszych praktyk” we wsparciu rodzin w których</w:t>
      </w:r>
      <w:r w:rsidR="0032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T668o00" w:eastAsia="TT668o00" w:hAnsi="Times New Roman" w:cs="TT668o00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przemoc.</w:t>
      </w:r>
    </w:p>
    <w:p w:rsidR="00B23E32" w:rsidRDefault="00B23E32" w:rsidP="00606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B23E32" w:rsidSect="009248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34" w:rsidRDefault="00E32E34" w:rsidP="00326BE1">
      <w:pPr>
        <w:spacing w:after="0" w:line="240" w:lineRule="auto"/>
      </w:pPr>
      <w:r>
        <w:separator/>
      </w:r>
    </w:p>
  </w:endnote>
  <w:endnote w:type="continuationSeparator" w:id="1">
    <w:p w:rsidR="00E32E34" w:rsidRDefault="00E32E34" w:rsidP="003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66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6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6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66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34" w:rsidRDefault="00E32E34" w:rsidP="00326BE1">
      <w:pPr>
        <w:spacing w:after="0" w:line="240" w:lineRule="auto"/>
      </w:pPr>
      <w:r>
        <w:separator/>
      </w:r>
    </w:p>
  </w:footnote>
  <w:footnote w:type="continuationSeparator" w:id="1">
    <w:p w:rsidR="00E32E34" w:rsidRDefault="00E32E34" w:rsidP="0032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31"/>
    <w:multiLevelType w:val="hybridMultilevel"/>
    <w:tmpl w:val="D758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0CDF"/>
    <w:multiLevelType w:val="hybridMultilevel"/>
    <w:tmpl w:val="566CF1A0"/>
    <w:lvl w:ilvl="0" w:tplc="4AF881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E32"/>
    <w:rsid w:val="00001A11"/>
    <w:rsid w:val="00006462"/>
    <w:rsid w:val="000862BF"/>
    <w:rsid w:val="000B1CB6"/>
    <w:rsid w:val="000D7EC5"/>
    <w:rsid w:val="001F3E07"/>
    <w:rsid w:val="001F659E"/>
    <w:rsid w:val="00281500"/>
    <w:rsid w:val="002D4049"/>
    <w:rsid w:val="00326BE1"/>
    <w:rsid w:val="00353F1E"/>
    <w:rsid w:val="00394A7C"/>
    <w:rsid w:val="003B497D"/>
    <w:rsid w:val="003F60D5"/>
    <w:rsid w:val="00411385"/>
    <w:rsid w:val="004B1FF9"/>
    <w:rsid w:val="004C65C1"/>
    <w:rsid w:val="006067EF"/>
    <w:rsid w:val="006134F2"/>
    <w:rsid w:val="006317BE"/>
    <w:rsid w:val="006351EA"/>
    <w:rsid w:val="006C1303"/>
    <w:rsid w:val="006C7F16"/>
    <w:rsid w:val="00703E40"/>
    <w:rsid w:val="00733A58"/>
    <w:rsid w:val="0074665D"/>
    <w:rsid w:val="007514EE"/>
    <w:rsid w:val="007D674A"/>
    <w:rsid w:val="008068A9"/>
    <w:rsid w:val="00823F89"/>
    <w:rsid w:val="00843DB3"/>
    <w:rsid w:val="00892EF5"/>
    <w:rsid w:val="0092489A"/>
    <w:rsid w:val="00A1117D"/>
    <w:rsid w:val="00A464CD"/>
    <w:rsid w:val="00A94F5E"/>
    <w:rsid w:val="00AC1C2F"/>
    <w:rsid w:val="00AC62C9"/>
    <w:rsid w:val="00AF6583"/>
    <w:rsid w:val="00B23E32"/>
    <w:rsid w:val="00B74C62"/>
    <w:rsid w:val="00B76771"/>
    <w:rsid w:val="00CB5C7E"/>
    <w:rsid w:val="00D17A9B"/>
    <w:rsid w:val="00D73592"/>
    <w:rsid w:val="00DE31BD"/>
    <w:rsid w:val="00E32E34"/>
    <w:rsid w:val="00E73A01"/>
    <w:rsid w:val="00EE2837"/>
    <w:rsid w:val="00F7057D"/>
    <w:rsid w:val="00FB4AC5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A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BE1"/>
  </w:style>
  <w:style w:type="paragraph" w:styleId="Stopka">
    <w:name w:val="footer"/>
    <w:basedOn w:val="Normalny"/>
    <w:link w:val="StopkaZnak"/>
    <w:uiPriority w:val="99"/>
    <w:semiHidden/>
    <w:unhideWhenUsed/>
    <w:rsid w:val="0032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3394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GOPS_Koszarawa</dc:creator>
  <cp:keywords/>
  <dc:description/>
  <cp:lastModifiedBy>GOPS_Koszarawa</cp:lastModifiedBy>
  <cp:revision>27</cp:revision>
  <cp:lastPrinted>2011-05-16T07:42:00Z</cp:lastPrinted>
  <dcterms:created xsi:type="dcterms:W3CDTF">2011-05-13T06:49:00Z</dcterms:created>
  <dcterms:modified xsi:type="dcterms:W3CDTF">2013-10-09T08:06:00Z</dcterms:modified>
</cp:coreProperties>
</file>