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E18" w14:textId="1436D9F9" w:rsidR="00DD3787" w:rsidRPr="00635FBD" w:rsidRDefault="00245B0B" w:rsidP="00635F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2CE" w:rsidRPr="00635FBD">
        <w:rPr>
          <w:rFonts w:ascii="Arial" w:hAnsi="Arial" w:cs="Arial"/>
        </w:rPr>
        <w:t xml:space="preserve">Załącznik nr 1a do </w:t>
      </w:r>
      <w:r w:rsidR="00B87F6E" w:rsidRPr="00635FBD">
        <w:rPr>
          <w:rFonts w:ascii="Arial" w:hAnsi="Arial" w:cs="Arial"/>
        </w:rPr>
        <w:t>Formularza ofertowego</w:t>
      </w:r>
    </w:p>
    <w:p w14:paraId="6A05DDEB" w14:textId="0AD230BD" w:rsidR="004A22CE" w:rsidRPr="00635FBD" w:rsidRDefault="00412513" w:rsidP="00635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ZP.271.9</w:t>
      </w:r>
      <w:r w:rsidR="004A22CE" w:rsidRPr="00635FBD">
        <w:rPr>
          <w:rFonts w:ascii="Arial" w:hAnsi="Arial" w:cs="Arial"/>
        </w:rPr>
        <w:t>.2022</w:t>
      </w:r>
    </w:p>
    <w:p w14:paraId="101AB430" w14:textId="77777777" w:rsidR="001B378E" w:rsidRDefault="001B378E" w:rsidP="00156DB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8ED2DB" w14:textId="116504AB" w:rsidR="004A22CE" w:rsidRPr="00635FBD" w:rsidRDefault="004A22CE" w:rsidP="00156D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5FBD">
        <w:rPr>
          <w:rFonts w:ascii="Arial" w:hAnsi="Arial" w:cs="Arial"/>
          <w:b/>
          <w:bCs/>
        </w:rPr>
        <w:t>SPECYFIKACJA TECHNICZNA SAMOCHODU</w:t>
      </w:r>
      <w:r w:rsidR="00245B0B">
        <w:rPr>
          <w:rFonts w:ascii="Arial" w:hAnsi="Arial" w:cs="Arial"/>
          <w:b/>
          <w:bCs/>
        </w:rPr>
        <w:t xml:space="preserve"> (część nr 3)</w:t>
      </w:r>
    </w:p>
    <w:p w14:paraId="0BBE5A76" w14:textId="77777777" w:rsidR="001B378E" w:rsidRDefault="001B378E" w:rsidP="00635FBD">
      <w:pPr>
        <w:spacing w:after="0" w:line="240" w:lineRule="auto"/>
        <w:jc w:val="both"/>
        <w:rPr>
          <w:rFonts w:ascii="Arial" w:hAnsi="Arial" w:cs="Arial"/>
        </w:rPr>
      </w:pPr>
    </w:p>
    <w:p w14:paraId="58E23AEF" w14:textId="37F2B958" w:rsidR="004A22CE" w:rsidRPr="00635FBD" w:rsidRDefault="004A22CE" w:rsidP="00635FBD">
      <w:pPr>
        <w:spacing w:after="0" w:line="240" w:lineRule="auto"/>
        <w:jc w:val="both"/>
        <w:rPr>
          <w:rFonts w:ascii="Arial" w:hAnsi="Arial" w:cs="Arial"/>
        </w:rPr>
      </w:pPr>
      <w:r w:rsidRPr="00635FBD">
        <w:rPr>
          <w:rFonts w:ascii="Arial" w:hAnsi="Arial" w:cs="Arial"/>
        </w:rPr>
        <w:t>Podstawowe wymagania dotyczące parametrów technicznych, funkcjonalnych i wyposażenia określone w SWZ.</w:t>
      </w:r>
    </w:p>
    <w:p w14:paraId="20A117F1" w14:textId="77777777" w:rsidR="001B378E" w:rsidRDefault="001B378E" w:rsidP="00635FBD">
      <w:pPr>
        <w:spacing w:after="0" w:line="240" w:lineRule="auto"/>
        <w:rPr>
          <w:rFonts w:ascii="Arial" w:hAnsi="Arial" w:cs="Arial"/>
          <w:b/>
        </w:rPr>
      </w:pPr>
    </w:p>
    <w:p w14:paraId="43DDEEAE" w14:textId="60A8CA8E" w:rsidR="002873C9" w:rsidRPr="00635FBD" w:rsidRDefault="009C375C" w:rsidP="001B37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635FBD">
        <w:rPr>
          <w:rFonts w:ascii="Arial" w:hAnsi="Arial" w:cs="Arial"/>
          <w:b/>
        </w:rPr>
        <w:t>Zakup pojazdów niezbędnych do zaspokojenia potrzeb społeczności lokalnej</w:t>
      </w:r>
    </w:p>
    <w:p w14:paraId="75269B34" w14:textId="03E13A23" w:rsidR="002873C9" w:rsidRPr="001B378E" w:rsidRDefault="002873C9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35FBD">
        <w:rPr>
          <w:rFonts w:ascii="Arial" w:hAnsi="Arial" w:cs="Arial"/>
          <w:b/>
          <w:bCs/>
          <w:color w:val="000000" w:themeColor="text1"/>
          <w:u w:val="single"/>
        </w:rPr>
        <w:t xml:space="preserve">Dotyczy: zakupu i dostawy 1 sztuki  </w:t>
      </w:r>
      <w:r w:rsidR="009C375C" w:rsidRPr="001B378E">
        <w:rPr>
          <w:rFonts w:ascii="Arial" w:hAnsi="Arial" w:cs="Arial"/>
          <w:b/>
          <w:u w:val="single"/>
        </w:rPr>
        <w:t>specjalistycznego pojazdu(ciągnika) do zimowego utrzymania dróg na terenie gminy,</w:t>
      </w:r>
    </w:p>
    <w:p w14:paraId="72800131" w14:textId="77777777" w:rsidR="009C375C" w:rsidRPr="00635FBD" w:rsidRDefault="009C375C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AA2A6" w14:textId="77777777" w:rsidR="009C375C" w:rsidRPr="00635FBD" w:rsidRDefault="009C375C" w:rsidP="0063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2"/>
        <w:gridCol w:w="3334"/>
      </w:tblGrid>
      <w:tr w:rsidR="002873C9" w:rsidRPr="00635FBD" w14:paraId="399C38DE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17D8" w14:textId="77777777" w:rsidR="002873C9" w:rsidRPr="00635FBD" w:rsidRDefault="002873C9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Cecha, parametr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A059" w14:textId="526FD030" w:rsidR="002873C9" w:rsidRPr="00635FBD" w:rsidRDefault="009C375C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Pojazd</w:t>
            </w:r>
          </w:p>
        </w:tc>
      </w:tr>
      <w:tr w:rsidR="002873C9" w:rsidRPr="00635FBD" w14:paraId="339F35D6" w14:textId="77777777" w:rsidTr="00147078">
        <w:trPr>
          <w:trHeight w:val="952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81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Marka</w:t>
            </w:r>
          </w:p>
          <w:p w14:paraId="2E09576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Typ</w:t>
            </w:r>
          </w:p>
          <w:p w14:paraId="376BBD66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Silnik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D2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70BCB" w:rsidRPr="00635FBD" w14:paraId="293E9B06" w14:textId="77777777" w:rsidTr="00E70BCB">
        <w:trPr>
          <w:trHeight w:val="477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E10C" w14:textId="61CE0953" w:rsidR="00E70BCB" w:rsidRPr="00635FBD" w:rsidRDefault="00E70BCB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Rok produkcji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2DA" w14:textId="77777777" w:rsidR="00E70BCB" w:rsidRPr="00635FBD" w:rsidRDefault="00E70BCB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76F250C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2C8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Długość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41EE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0BBB452" w14:textId="77777777" w:rsidTr="00147078">
        <w:trPr>
          <w:trHeight w:val="335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122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Szerokość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39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0716B0B2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69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Wysokość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D081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873C9" w:rsidRPr="00635FBD" w14:paraId="6AE5DF01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D4B3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 xml:space="preserve">Dopuszczalna masa całkowita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C7A5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E238EB5" w14:textId="77777777" w:rsidR="002873C9" w:rsidRPr="00635FBD" w:rsidRDefault="002873C9" w:rsidP="00635FB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6"/>
        <w:gridCol w:w="5969"/>
        <w:gridCol w:w="3260"/>
      </w:tblGrid>
      <w:tr w:rsidR="00313D84" w:rsidRPr="00635FBD" w14:paraId="2465515B" w14:textId="77777777" w:rsidTr="00156DB5">
        <w:trPr>
          <w:trHeight w:hRule="exact" w:val="2658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635FBD" w:rsidRDefault="00934AEE" w:rsidP="00635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proofErr w:type="spellStart"/>
            <w:r w:rsidRPr="00635FBD">
              <w:rPr>
                <w:rFonts w:ascii="Arial" w:hAnsi="Arial" w:cs="Arial"/>
                <w:b/>
                <w:bCs/>
                <w:lang w:bidi="pl-PL"/>
              </w:rPr>
              <w:t>Lp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E70BCB" w:rsidRPr="00635FBD" w14:paraId="2FF200DA" w14:textId="77777777" w:rsidTr="00156DB5">
        <w:trPr>
          <w:trHeight w:hRule="exact" w:val="5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DF1B" w14:textId="50BFDF6E" w:rsidR="00E70BCB" w:rsidRPr="00635FBD" w:rsidRDefault="00E70BCB" w:rsidP="00E70BCB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ciągnik:</w:t>
            </w:r>
          </w:p>
        </w:tc>
      </w:tr>
      <w:tr w:rsidR="004124CB" w:rsidRPr="00635FBD" w14:paraId="01289CD0" w14:textId="77777777" w:rsidTr="00156DB5">
        <w:trPr>
          <w:trHeight w:hRule="exact" w:val="7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77C15" w14:textId="43A88182" w:rsidR="004124CB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0041F" w14:textId="0E148113" w:rsidR="004124CB" w:rsidRPr="00171BDD" w:rsidRDefault="004124CB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Pojazd fabrycznie nowy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B18F1" w14:textId="77777777" w:rsidR="004124CB" w:rsidRPr="00635FBD" w:rsidRDefault="004124C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635FBD" w14:paraId="5E3958DC" w14:textId="77777777" w:rsidTr="00156DB5">
        <w:trPr>
          <w:trHeight w:hRule="exact" w:val="7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058553F1" w:rsidR="00313D84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330795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CD7" w14:textId="6BA7D565" w:rsidR="00313D84" w:rsidRPr="00635FBD" w:rsidRDefault="00171BDD" w:rsidP="001B378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171BDD">
              <w:rPr>
                <w:rFonts w:ascii="Arial" w:hAnsi="Arial" w:cs="Arial"/>
                <w:lang w:bidi="pl-PL"/>
              </w:rPr>
              <w:t>Silnik minimum 3-cylindrowy o mocy</w:t>
            </w:r>
            <w:r w:rsidR="00A936BF">
              <w:rPr>
                <w:rFonts w:ascii="Arial" w:hAnsi="Arial" w:cs="Arial"/>
                <w:lang w:bidi="pl-PL"/>
              </w:rPr>
              <w:t xml:space="preserve"> min.  75 KM</w:t>
            </w:r>
            <w:bookmarkStart w:id="0" w:name="_GoBack"/>
            <w:bookmarkEnd w:id="0"/>
            <w:r w:rsidRPr="00171BDD">
              <w:rPr>
                <w:rFonts w:ascii="Arial" w:hAnsi="Arial" w:cs="Arial"/>
                <w:lang w:bidi="pl-PL"/>
              </w:rPr>
              <w:t xml:space="preserve"> ( spełniający normę emisji spalin Euro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635FBD" w:rsidRDefault="00313D8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635FBD" w14:paraId="124D5454" w14:textId="77777777" w:rsidTr="00156DB5">
        <w:trPr>
          <w:trHeight w:hRule="exact"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6D4624E2" w:rsidR="00313D84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0795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10E11354" w:rsidR="00313D84" w:rsidRPr="00171BDD" w:rsidRDefault="00171BDD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171BDD">
              <w:rPr>
                <w:rFonts w:ascii="Arial" w:hAnsi="Arial" w:cs="Arial"/>
                <w:lang w:bidi="pl-PL"/>
              </w:rPr>
              <w:t>Skrzynia biegów 12/12 z rewersem mechanicznym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313D84" w:rsidRPr="00635FBD" w:rsidRDefault="00313D8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635FBD" w14:paraId="5024C148" w14:textId="77777777" w:rsidTr="00156DB5">
        <w:trPr>
          <w:trHeight w:hRule="exact"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5E6386FB" w:rsidR="00313D84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330795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610A2302" w:rsidR="00313D84" w:rsidRPr="00171BDD" w:rsidRDefault="00171BDD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Kabina z ogrzewaniem i wentylacją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635FBD" w:rsidRDefault="00313D8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635FBD" w14:paraId="5B9D03C3" w14:textId="77777777" w:rsidTr="00156DB5">
        <w:trPr>
          <w:trHeight w:hRule="exact"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0D1326D8" w:rsidR="00313D84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  <w:r w:rsidR="00330795" w:rsidRPr="00635FBD">
              <w:rPr>
                <w:rFonts w:ascii="Arial" w:hAnsi="Arial" w:cs="Arial"/>
                <w:lang w:bidi="pl-PL"/>
              </w:rPr>
              <w:t xml:space="preserve">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2BA9C268" w:rsidR="00313D84" w:rsidRPr="00171BDD" w:rsidRDefault="00171BDD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Ogumienie 11,2R24 przód, 16,9R30 tył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635FBD" w:rsidRDefault="00313D8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30795" w:rsidRPr="00635FBD" w14:paraId="3B791A77" w14:textId="77777777" w:rsidTr="00156DB5">
        <w:trPr>
          <w:trHeight w:hRule="exact"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B866B" w14:textId="6AA90A0B" w:rsidR="00330795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  <w:r w:rsidR="00330795" w:rsidRPr="00635FBD">
              <w:rPr>
                <w:rFonts w:ascii="Arial" w:hAnsi="Arial" w:cs="Arial"/>
                <w:lang w:bidi="pl-PL"/>
              </w:rPr>
              <w:t xml:space="preserve">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A099" w14:textId="74F611B8" w:rsidR="00330795" w:rsidRPr="00171BDD" w:rsidRDefault="00171BDD" w:rsidP="001B378E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Instalacja pneumatyczna hamulców przyczepy 1 i 2 -  obwodowa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DCC73" w14:textId="77777777" w:rsidR="00330795" w:rsidRPr="00635FBD" w:rsidRDefault="00330795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635FBD" w14:paraId="0713433F" w14:textId="77777777" w:rsidTr="00156DB5">
        <w:trPr>
          <w:trHeight w:hRule="exact"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1A375FF5" w:rsidR="00313D84" w:rsidRPr="00635FBD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7</w:t>
            </w:r>
            <w:r w:rsidR="00330795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3E63" w14:textId="2869C558" w:rsidR="00171BDD" w:rsidRPr="00171BDD" w:rsidRDefault="00171BDD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Rozdzielacz hydrauliki 2-sekcyjny ( 4+1)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77777777" w:rsidR="00313D84" w:rsidRPr="00635FBD" w:rsidRDefault="00313D8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156DB5" w:rsidRPr="00635FBD" w14:paraId="1AE1E99A" w14:textId="77777777" w:rsidTr="00156DB5">
        <w:trPr>
          <w:trHeight w:hRule="exact"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15A95" w14:textId="2993978C" w:rsidR="00156DB5" w:rsidRDefault="004124C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8</w:t>
            </w:r>
            <w:r w:rsidR="00156DB5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CEE5A" w14:textId="3AC39BA3" w:rsidR="00156DB5" w:rsidRDefault="00156DB5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Przedni TUZ + wprowadzenie 1 pary wyjść hydraulicznych i gniazda elektrycznego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0E5EF" w14:textId="77777777" w:rsidR="00156DB5" w:rsidRPr="00635FBD" w:rsidRDefault="00156DB5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156DB5" w:rsidRPr="00635FBD" w14:paraId="2636D6A4" w14:textId="77777777" w:rsidTr="004124CB">
        <w:trPr>
          <w:trHeight w:hRule="exact"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FE937" w14:textId="77777777" w:rsidR="00156DB5" w:rsidRDefault="00156DB5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2AE83" w14:textId="77777777" w:rsidR="00156DB5" w:rsidRDefault="00156DB5" w:rsidP="001B378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D8EAA" w14:textId="77777777" w:rsidR="00156DB5" w:rsidRPr="00635FBD" w:rsidRDefault="00156DB5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7E5E2A95" w:rsidR="002406B7" w:rsidRPr="001B378E" w:rsidRDefault="00156DB5" w:rsidP="00635F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406B7" w:rsidRPr="001B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FA7B" w14:textId="77777777" w:rsidR="000E32DD" w:rsidRDefault="000E32DD" w:rsidP="00112C8E">
      <w:pPr>
        <w:spacing w:after="0" w:line="240" w:lineRule="auto"/>
      </w:pPr>
      <w:r>
        <w:separator/>
      </w:r>
    </w:p>
  </w:endnote>
  <w:endnote w:type="continuationSeparator" w:id="0">
    <w:p w14:paraId="52EFA1FA" w14:textId="77777777" w:rsidR="000E32DD" w:rsidRDefault="000E32DD" w:rsidP="0011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B453" w14:textId="77777777" w:rsidR="000E32DD" w:rsidRDefault="000E32DD" w:rsidP="00112C8E">
      <w:pPr>
        <w:spacing w:after="0" w:line="240" w:lineRule="auto"/>
      </w:pPr>
      <w:r>
        <w:separator/>
      </w:r>
    </w:p>
  </w:footnote>
  <w:footnote w:type="continuationSeparator" w:id="0">
    <w:p w14:paraId="3AAFF1C0" w14:textId="77777777" w:rsidR="000E32DD" w:rsidRDefault="000E32DD" w:rsidP="0011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17DF" w14:textId="2CAB50BF" w:rsidR="00112C8E" w:rsidRDefault="00112C8E">
    <w:pPr>
      <w:pStyle w:val="Nagwek"/>
    </w:pPr>
    <w:r>
      <w:rPr>
        <w:noProof/>
        <w:lang w:eastAsia="pl-PL"/>
      </w:rPr>
      <w:drawing>
        <wp:inline distT="0" distB="0" distL="0" distR="0" wp14:anchorId="731DF222" wp14:editId="5EDF040D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 wp14:anchorId="231646A2" wp14:editId="28A08002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7"/>
    <w:rsid w:val="00057B94"/>
    <w:rsid w:val="000E32DD"/>
    <w:rsid w:val="00112C8E"/>
    <w:rsid w:val="00156DB5"/>
    <w:rsid w:val="00171BDD"/>
    <w:rsid w:val="001B378E"/>
    <w:rsid w:val="002406B7"/>
    <w:rsid w:val="00245B0B"/>
    <w:rsid w:val="002873C9"/>
    <w:rsid w:val="00313D84"/>
    <w:rsid w:val="00330795"/>
    <w:rsid w:val="00372F18"/>
    <w:rsid w:val="004124CB"/>
    <w:rsid w:val="00412513"/>
    <w:rsid w:val="004A22CE"/>
    <w:rsid w:val="004F16D8"/>
    <w:rsid w:val="00517157"/>
    <w:rsid w:val="00635FBD"/>
    <w:rsid w:val="006F0DA1"/>
    <w:rsid w:val="00761892"/>
    <w:rsid w:val="00785152"/>
    <w:rsid w:val="00790CB5"/>
    <w:rsid w:val="00864EA0"/>
    <w:rsid w:val="008A0E1B"/>
    <w:rsid w:val="008A3F40"/>
    <w:rsid w:val="00934AEE"/>
    <w:rsid w:val="00947EDC"/>
    <w:rsid w:val="009C375C"/>
    <w:rsid w:val="009D2141"/>
    <w:rsid w:val="00A936BF"/>
    <w:rsid w:val="00AA4A3D"/>
    <w:rsid w:val="00AC1C46"/>
    <w:rsid w:val="00B7107C"/>
    <w:rsid w:val="00B87D66"/>
    <w:rsid w:val="00B87F6E"/>
    <w:rsid w:val="00BB563B"/>
    <w:rsid w:val="00C019C3"/>
    <w:rsid w:val="00C37348"/>
    <w:rsid w:val="00CC724F"/>
    <w:rsid w:val="00CE3914"/>
    <w:rsid w:val="00D031E5"/>
    <w:rsid w:val="00DD3787"/>
    <w:rsid w:val="00E70BCB"/>
    <w:rsid w:val="00F077E4"/>
    <w:rsid w:val="00FC24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paragraph" w:styleId="Nagwek">
    <w:name w:val="header"/>
    <w:basedOn w:val="Normalny"/>
    <w:link w:val="NagwekZnak"/>
    <w:uiPriority w:val="99"/>
    <w:unhideWhenUsed/>
    <w:rsid w:val="001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C8E"/>
  </w:style>
  <w:style w:type="paragraph" w:styleId="Stopka">
    <w:name w:val="footer"/>
    <w:basedOn w:val="Normalny"/>
    <w:link w:val="StopkaZnak"/>
    <w:uiPriority w:val="99"/>
    <w:unhideWhenUsed/>
    <w:rsid w:val="001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C8E"/>
  </w:style>
  <w:style w:type="paragraph" w:styleId="Tekstdymka">
    <w:name w:val="Balloon Text"/>
    <w:basedOn w:val="Normalny"/>
    <w:link w:val="TekstdymkaZnak"/>
    <w:uiPriority w:val="99"/>
    <w:semiHidden/>
    <w:unhideWhenUsed/>
    <w:rsid w:val="001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paragraph" w:styleId="Nagwek">
    <w:name w:val="header"/>
    <w:basedOn w:val="Normalny"/>
    <w:link w:val="NagwekZnak"/>
    <w:uiPriority w:val="99"/>
    <w:unhideWhenUsed/>
    <w:rsid w:val="001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C8E"/>
  </w:style>
  <w:style w:type="paragraph" w:styleId="Stopka">
    <w:name w:val="footer"/>
    <w:basedOn w:val="Normalny"/>
    <w:link w:val="StopkaZnak"/>
    <w:uiPriority w:val="99"/>
    <w:unhideWhenUsed/>
    <w:rsid w:val="001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C8E"/>
  </w:style>
  <w:style w:type="paragraph" w:styleId="Tekstdymka">
    <w:name w:val="Balloon Text"/>
    <w:basedOn w:val="Normalny"/>
    <w:link w:val="TekstdymkaZnak"/>
    <w:uiPriority w:val="99"/>
    <w:semiHidden/>
    <w:unhideWhenUsed/>
    <w:rsid w:val="001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 - Chwiej</dc:creator>
  <cp:lastModifiedBy>Magdalena MT. Tomaszek</cp:lastModifiedBy>
  <cp:revision>3</cp:revision>
  <cp:lastPrinted>2022-08-24T07:06:00Z</cp:lastPrinted>
  <dcterms:created xsi:type="dcterms:W3CDTF">2022-12-14T13:17:00Z</dcterms:created>
  <dcterms:modified xsi:type="dcterms:W3CDTF">2022-12-16T11:42:00Z</dcterms:modified>
</cp:coreProperties>
</file>